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4F" w:rsidRDefault="00E27B4F" w:rsidP="00CC0F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«Бекітемін»</w:t>
      </w:r>
    </w:p>
    <w:p w:rsidR="00E27B4F" w:rsidRDefault="00E27B4F" w:rsidP="00CC0F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Мектеп дирек</w:t>
      </w:r>
      <w:r w:rsidR="008E1A1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торы  ------------------Ә.Сағындықов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E27B4F" w:rsidRDefault="00E27B4F" w:rsidP="00CC0F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E27B4F" w:rsidRDefault="00E27B4F" w:rsidP="00CC0F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CC0F00" w:rsidRPr="00E27B4F" w:rsidRDefault="00CC0F00" w:rsidP="00CC0F00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E27B4F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Қазақстан Республикасы</w:t>
      </w:r>
      <w:r w:rsidRPr="00E27B4F">
        <w:rPr>
          <w:rFonts w:ascii="Times New Roman" w:hAnsi="Times New Roman" w:cs="Times New Roman"/>
          <w:b/>
          <w:bCs/>
          <w:sz w:val="20"/>
          <w:szCs w:val="20"/>
          <w:lang w:val="kk-KZ"/>
        </w:rPr>
        <w:br/>
        <w:t>Білім және ғылым министрінің</w:t>
      </w:r>
      <w:r w:rsidRPr="00E27B4F">
        <w:rPr>
          <w:rFonts w:ascii="Times New Roman" w:hAnsi="Times New Roman" w:cs="Times New Roman"/>
          <w:b/>
          <w:bCs/>
          <w:sz w:val="20"/>
          <w:szCs w:val="20"/>
          <w:lang w:val="kk-KZ"/>
        </w:rPr>
        <w:br/>
      </w:r>
      <w:r w:rsidRPr="005D7B03">
        <w:rPr>
          <w:rFonts w:ascii="Times New Roman" w:hAnsi="Times New Roman" w:cs="Times New Roman"/>
          <w:b/>
          <w:bCs/>
          <w:sz w:val="20"/>
          <w:szCs w:val="20"/>
          <w:lang w:val="kk-KZ"/>
        </w:rPr>
        <w:t>2020 жылғы 6 сәуірдегі № 130</w:t>
      </w:r>
      <w:r w:rsidRPr="005D7B03">
        <w:rPr>
          <w:rFonts w:ascii="Times New Roman" w:hAnsi="Times New Roman" w:cs="Times New Roman"/>
          <w:b/>
          <w:bCs/>
          <w:sz w:val="20"/>
          <w:szCs w:val="20"/>
          <w:lang w:val="kk-KZ"/>
        </w:rPr>
        <w:br/>
        <w:t>Бұйрығына 24-қосымша</w:t>
      </w:r>
      <w:r w:rsidRPr="00E27B4F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5858F7" w:rsidRDefault="005858F7" w:rsidP="005858F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858F7" w:rsidRPr="00030A45" w:rsidRDefault="00633E79" w:rsidP="00585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30A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А.Сүлейменов </w:t>
      </w:r>
      <w:r w:rsidR="005858F7" w:rsidRPr="00030A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атындағы</w:t>
      </w:r>
      <w:r w:rsidRPr="00030A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жалпы  орта мектебі  коммуналдық мемлекеттік мекемесі</w:t>
      </w:r>
    </w:p>
    <w:p w:rsidR="005858F7" w:rsidRPr="00D8214D" w:rsidRDefault="005858F7" w:rsidP="005858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214D">
        <w:rPr>
          <w:rFonts w:ascii="Times New Roman" w:hAnsi="Times New Roman" w:cs="Times New Roman"/>
          <w:sz w:val="28"/>
          <w:szCs w:val="28"/>
          <w:lang w:val="kk-KZ"/>
        </w:rPr>
        <w:t>(білім беру ұйымының атауы)</w:t>
      </w:r>
    </w:p>
    <w:p w:rsidR="005858F7" w:rsidRPr="00D8214D" w:rsidRDefault="005858F7" w:rsidP="005858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214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30A45" w:rsidRPr="00D8214D" w:rsidRDefault="00030A45" w:rsidP="00030A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0A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</w:t>
      </w:r>
      <w:r w:rsidR="005A28CC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Pr="00030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Pr="00030A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арналған</w:t>
      </w:r>
      <w:r w:rsidR="005E59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оқу –тәрбие </w:t>
      </w:r>
      <w:r w:rsidR="009620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D8214D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 жоспары</w:t>
      </w:r>
    </w:p>
    <w:p w:rsidR="00030A45" w:rsidRPr="00060F98" w:rsidRDefault="00030A45" w:rsidP="00030A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58F7" w:rsidRPr="00060F98" w:rsidRDefault="005858F7" w:rsidP="005858F7">
      <w:pPr>
        <w:rPr>
          <w:lang w:val="kk-KZ"/>
        </w:rPr>
      </w:pPr>
      <w:r w:rsidRPr="00060F98">
        <w:rPr>
          <w:lang w:val="kk-KZ"/>
        </w:rPr>
        <w:t xml:space="preserve">      </w:t>
      </w:r>
    </w:p>
    <w:p w:rsidR="005858F7" w:rsidRPr="00060F98" w:rsidRDefault="005858F7" w:rsidP="005858F7">
      <w:pPr>
        <w:rPr>
          <w:lang w:val="kk-KZ"/>
        </w:rPr>
      </w:pPr>
      <w:r w:rsidRPr="00060F98">
        <w:rPr>
          <w:lang w:val="kk-KZ"/>
        </w:rPr>
        <w:t xml:space="preserve">    </w:t>
      </w:r>
    </w:p>
    <w:p w:rsidR="00E6162E" w:rsidRDefault="00E6162E">
      <w:pPr>
        <w:rPr>
          <w:lang w:val="kk-KZ"/>
        </w:rPr>
      </w:pPr>
    </w:p>
    <w:p w:rsidR="00060F98" w:rsidRDefault="00060F98">
      <w:pPr>
        <w:rPr>
          <w:lang w:val="kk-KZ"/>
        </w:rPr>
      </w:pPr>
    </w:p>
    <w:p w:rsidR="00060F98" w:rsidRDefault="00060F98">
      <w:pPr>
        <w:rPr>
          <w:lang w:val="kk-KZ"/>
        </w:rPr>
      </w:pPr>
    </w:p>
    <w:p w:rsidR="00D501CF" w:rsidRPr="00532851" w:rsidRDefault="00532851" w:rsidP="005328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851">
        <w:rPr>
          <w:rFonts w:ascii="Times New Roman" w:hAnsi="Times New Roman" w:cs="Times New Roman"/>
          <w:b/>
          <w:sz w:val="28"/>
          <w:szCs w:val="28"/>
          <w:lang w:val="kk-KZ"/>
        </w:rPr>
        <w:t>Созақ ауданы, Шолаққорған ауылы</w:t>
      </w:r>
    </w:p>
    <w:p w:rsidR="00834013" w:rsidRDefault="00834013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32"/>
        <w:gridCol w:w="3116"/>
        <w:gridCol w:w="640"/>
        <w:gridCol w:w="1422"/>
      </w:tblGrid>
      <w:tr w:rsidR="00E6162E" w:rsidRPr="00707F37" w:rsidTr="00BF1E0B">
        <w:tc>
          <w:tcPr>
            <w:tcW w:w="2376" w:type="dxa"/>
          </w:tcPr>
          <w:p w:rsidR="00E6162E" w:rsidRPr="00030A45" w:rsidRDefault="00E616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0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Жұмыстың негізгі бағыттары</w:t>
            </w:r>
          </w:p>
          <w:p w:rsidR="00707F37" w:rsidRPr="00030A45" w:rsidRDefault="00707F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6162E" w:rsidRPr="00030A45" w:rsidRDefault="00E616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0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756" w:type="dxa"/>
            <w:gridSpan w:val="2"/>
          </w:tcPr>
          <w:p w:rsidR="00E6162E" w:rsidRPr="00030A45" w:rsidRDefault="00812D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0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</w:t>
            </w:r>
            <w:r w:rsidR="00E6162E" w:rsidRPr="00030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птылар</w:t>
            </w:r>
          </w:p>
        </w:tc>
        <w:tc>
          <w:tcPr>
            <w:tcW w:w="1422" w:type="dxa"/>
          </w:tcPr>
          <w:p w:rsidR="00E6162E" w:rsidRPr="00030A45" w:rsidRDefault="00E616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0A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BA3198" w:rsidRPr="00181471" w:rsidTr="00BF1E0B">
        <w:tc>
          <w:tcPr>
            <w:tcW w:w="2376" w:type="dxa"/>
          </w:tcPr>
          <w:p w:rsidR="00BA3198" w:rsidRPr="00707F37" w:rsidRDefault="00F926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D7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Т</w:t>
            </w:r>
            <w:r w:rsidRPr="005D7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иімді әдістерді меңгеру;</w:t>
            </w:r>
          </w:p>
        </w:tc>
        <w:tc>
          <w:tcPr>
            <w:tcW w:w="7232" w:type="dxa"/>
          </w:tcPr>
          <w:p w:rsidR="00646ABD" w:rsidRPr="004F5E26" w:rsidRDefault="00C178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46ABD"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46ABD" w:rsidRPr="004F5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зерттеу мен</w:t>
            </w:r>
            <w:r w:rsidR="004278E0" w:rsidRPr="004F5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46ABD" w:rsidRPr="004F5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іс-әркеттегі зерттеу сабақтарын жүргізу әдістемесі</w:t>
            </w:r>
            <w:r w:rsidR="006864BD" w:rsidRPr="004F5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/Л.С./</w:t>
            </w:r>
          </w:p>
          <w:p w:rsidR="00D85347" w:rsidRPr="00707F37" w:rsidRDefault="00D85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198" w:rsidRDefault="00BA3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681" w:rsidRPr="005D7B03" w:rsidRDefault="007466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27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D27681" w:rsidRPr="005D7B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Математикалық сауаттылықты арттырудың тиімді      </w:t>
            </w:r>
          </w:p>
          <w:p w:rsidR="00D27681" w:rsidRPr="005D7B03" w:rsidRDefault="00D27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жолдары /шебер сынып/</w:t>
            </w:r>
          </w:p>
          <w:p w:rsidR="00D27681" w:rsidRPr="005D7B03" w:rsidRDefault="00D27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681" w:rsidRPr="005D7B03" w:rsidRDefault="007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667A"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27681"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БЖБ ,ТЖБ қойылатын талаптар және оны талдау</w:t>
            </w:r>
            <w:r w:rsidR="00D27681"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A3052" w:rsidRPr="005D7B03" w:rsidRDefault="00D276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/оқыту семинары/</w:t>
            </w:r>
          </w:p>
          <w:p w:rsidR="00D27681" w:rsidRPr="005D7B03" w:rsidRDefault="00D276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667A"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="002A0736"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«Оқу үдерісіндегі кері байланысты орнатудың тиімді </w:t>
            </w: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6F2AEE" w:rsidRPr="005D7B03" w:rsidRDefault="00D276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2A0736" w:rsidRPr="005D7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жолдары </w:t>
            </w:r>
            <w:r w:rsidR="002A0736" w:rsidRPr="005D7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5D7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/шебер сынып /</w:t>
            </w:r>
          </w:p>
          <w:p w:rsidR="00D27681" w:rsidRPr="005D7B03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27681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B15051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циклы пәндерін оқытудағы –STEAM </w:t>
            </w:r>
            <w:r w:rsidR="00D27681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15051" w:rsidRPr="005D7B03" w:rsidRDefault="00D27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B15051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</w:t>
            </w:r>
            <w:r w:rsidR="00DA6BB4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логиясынын артықшылығы» /шебер сынып </w:t>
            </w:r>
            <w:r w:rsidR="00B15051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C87D66" w:rsidRPr="005D7B03" w:rsidRDefault="00C87D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681" w:rsidRPr="005D7B03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27681"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Гуманитарлық бағыт, жаратылыс –математикалық бағыт,    өнер бағыты бойынша пәндерін оқытудағы  тиімді  </w:t>
            </w:r>
          </w:p>
          <w:p w:rsidR="00D27681" w:rsidRDefault="00D27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технологиялар» оқыту практикалық семинар.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667A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471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4A2CA0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 w:rsid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тапсырмаларын  тиімді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пайлану жолдары / шебер сынып/</w:t>
            </w:r>
          </w:p>
          <w:p w:rsidR="00181471" w:rsidRDefault="00181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471" w:rsidRDefault="00181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471" w:rsidRDefault="00181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471" w:rsidRPr="00707F37" w:rsidRDefault="00181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3A3052" w:rsidRPr="00707F37" w:rsidRDefault="00030A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ДОІЖО.</w:t>
            </w:r>
            <w:r w:rsidR="00C17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зерттеу топтары</w:t>
            </w:r>
          </w:p>
          <w:p w:rsidR="003A3052" w:rsidRPr="00707F37" w:rsidRDefault="003A3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BB4" w:rsidRPr="00707F37" w:rsidRDefault="00DA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BB4" w:rsidRPr="00707F37" w:rsidRDefault="00DA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BB4" w:rsidRPr="00707F37" w:rsidRDefault="00030A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ДОІЖО  </w:t>
            </w:r>
            <w:r w:rsidR="00746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  <w:p w:rsidR="00DA6BB4" w:rsidRDefault="00DA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ПӘБЖ</w:t>
            </w:r>
          </w:p>
          <w:p w:rsidR="008E1A13" w:rsidRDefault="008E1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A13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ПӘБЖ</w:t>
            </w:r>
          </w:p>
          <w:p w:rsidR="008E1A13" w:rsidRDefault="008E1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A45" w:rsidRDefault="00654109" w:rsidP="00DA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сарапшылар мен</w:t>
            </w:r>
          </w:p>
          <w:p w:rsidR="00DA6BB4" w:rsidRPr="00707F37" w:rsidRDefault="00654109" w:rsidP="00DA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зерттеушілер тобы</w:t>
            </w:r>
          </w:p>
          <w:p w:rsidR="00312BAB" w:rsidRDefault="00073CFC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54109" w:rsidRDefault="00654109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109" w:rsidRDefault="00654109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746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,гуманитар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  <w:p w:rsidR="00654109" w:rsidRDefault="00654109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A45" w:rsidRDefault="00030A45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109" w:rsidRDefault="00654109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  <w:p w:rsidR="00654109" w:rsidRPr="00707F37" w:rsidRDefault="00654109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Пиза курсын бітіріп сертификатталған мамандар</w:t>
            </w:r>
          </w:p>
        </w:tc>
        <w:tc>
          <w:tcPr>
            <w:tcW w:w="1422" w:type="dxa"/>
          </w:tcPr>
          <w:p w:rsidR="00BA3198" w:rsidRPr="004F5E26" w:rsidRDefault="004A2C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672B4" w:rsidRPr="00707F37" w:rsidRDefault="00667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967" w:rsidRPr="00707F37" w:rsidRDefault="00966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EAD" w:rsidRDefault="008C5EAD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A13" w:rsidRPr="004F5E26" w:rsidRDefault="004A2CA0" w:rsidP="00B150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8E1A13" w:rsidRDefault="008E1A13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A13" w:rsidRDefault="008E1A13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Pr="005D7B03" w:rsidRDefault="004A2CA0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74667A" w:rsidRPr="005D7B03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Pr="005D7B03" w:rsidRDefault="004A2CA0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74667A" w:rsidRPr="005D7B03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Pr="005D7B03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4667A" w:rsidRPr="005D7B03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Pr="005D7B03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Pr="005D7B03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bookmarkStart w:id="0" w:name="_GoBack"/>
            <w:bookmarkEnd w:id="0"/>
          </w:p>
          <w:p w:rsidR="0074667A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67A" w:rsidRPr="00707F37" w:rsidRDefault="0074667A" w:rsidP="00B15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023FBB" w:rsidRPr="00707F37" w:rsidTr="00BF1E0B">
        <w:tc>
          <w:tcPr>
            <w:tcW w:w="2376" w:type="dxa"/>
          </w:tcPr>
          <w:p w:rsidR="00023FBB" w:rsidRPr="00D27681" w:rsidRDefault="00023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7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</w:t>
            </w:r>
            <w:r w:rsidR="000B7CEB" w:rsidRPr="005D7B03">
              <w:rPr>
                <w:rFonts w:eastAsia="+mn-ea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.</w:t>
            </w:r>
            <w:r w:rsidR="000B7CEB" w:rsidRPr="005D7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беру саласындағы нормативтік құжаттармен танысу</w:t>
            </w:r>
          </w:p>
        </w:tc>
        <w:tc>
          <w:tcPr>
            <w:tcW w:w="7232" w:type="dxa"/>
          </w:tcPr>
          <w:p w:rsidR="00CD171F" w:rsidRPr="00CD171F" w:rsidRDefault="000B7CEB" w:rsidP="00CD17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ішкі тәртіп ержесімен, </w:t>
            </w:r>
          </w:p>
          <w:p w:rsidR="00CD171F" w:rsidRDefault="000B7CEB" w:rsidP="00CD17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лауазымдық мі</w:t>
            </w:r>
            <w:r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ндеттерімен,</w:t>
            </w:r>
          </w:p>
          <w:p w:rsidR="00CD171F" w:rsidRPr="00CD171F" w:rsidRDefault="000B7CEB" w:rsidP="00CD17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келісім шарттарымен таныстыру </w:t>
            </w:r>
          </w:p>
          <w:p w:rsidR="000B7CEB" w:rsidRPr="00181471" w:rsidRDefault="000B7CEB" w:rsidP="000B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2.Жас мамандары нормативтік құжаттарымен таныстыру </w:t>
            </w:r>
          </w:p>
          <w:p w:rsidR="000B7CEB" w:rsidRPr="00181471" w:rsidRDefault="00DA6BB4" w:rsidP="000B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№</w:t>
            </w: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345, </w:t>
            </w:r>
            <w:r w:rsidR="00746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130, </w:t>
            </w: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472,125</w:t>
            </w:r>
            <w:r w:rsidR="00746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338, 121</w:t>
            </w: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7CEB"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бұйрығымен таныстыру </w:t>
            </w:r>
          </w:p>
          <w:p w:rsidR="000B7CEB" w:rsidRPr="00181471" w:rsidRDefault="000B7CEB" w:rsidP="000B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Білім беру стандарттымен, бағдарламамен таныстыру </w:t>
            </w:r>
          </w:p>
          <w:p w:rsidR="000B7CEB" w:rsidRPr="00181471" w:rsidRDefault="000B7CEB" w:rsidP="000B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Әдістемелік нұсқау хатпен таныстыру </w:t>
            </w:r>
          </w:p>
          <w:p w:rsidR="00023FBB" w:rsidRDefault="000B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  <w:r w:rsidR="006D5D48"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аттестаттау ережесімен таныстыру</w:t>
            </w:r>
          </w:p>
          <w:p w:rsidR="00181471" w:rsidRDefault="00181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Педагог мәртебесі Заңымен,  Әдеп кодексімен  таныстыру </w:t>
            </w:r>
          </w:p>
          <w:p w:rsidR="00CD171F" w:rsidRDefault="00CD1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71F" w:rsidRPr="00707F37" w:rsidRDefault="00CD1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F74638" w:rsidRPr="00707F37" w:rsidRDefault="00F74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638" w:rsidRPr="00707F37" w:rsidRDefault="00F74638" w:rsidP="00F74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FBB" w:rsidRPr="00707F37" w:rsidRDefault="00F74638" w:rsidP="00F7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әкімшілігі</w:t>
            </w:r>
          </w:p>
        </w:tc>
        <w:tc>
          <w:tcPr>
            <w:tcW w:w="1422" w:type="dxa"/>
          </w:tcPr>
          <w:p w:rsidR="00023FBB" w:rsidRPr="00707F37" w:rsidRDefault="00023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638" w:rsidRPr="00707F37" w:rsidRDefault="00746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654109" w:rsidRPr="00AD6B5B" w:rsidTr="00BF1E0B">
        <w:tc>
          <w:tcPr>
            <w:tcW w:w="2376" w:type="dxa"/>
            <w:vMerge w:val="restart"/>
          </w:tcPr>
          <w:p w:rsidR="00654109" w:rsidRPr="00707F37" w:rsidRDefault="00654109" w:rsidP="006B2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Сыныптан тыс, мектептен тыс пәндік және тәрбие жұмыстарын оқытудың түрлі нысандары мен әдістерін және шығармашылық түрде меңгеру;</w:t>
            </w:r>
          </w:p>
          <w:p w:rsidR="00654109" w:rsidRPr="00707F37" w:rsidRDefault="00654109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</w:tcPr>
          <w:p w:rsidR="00654109" w:rsidRPr="004A2CA0" w:rsidRDefault="00654109" w:rsidP="00A449FB">
            <w:pPr>
              <w:pStyle w:val="a4"/>
              <w:numPr>
                <w:ilvl w:val="0"/>
                <w:numId w:val="4"/>
              </w:numPr>
              <w:spacing w:line="100" w:lineRule="atLeast"/>
            </w:pPr>
            <w:r w:rsidRPr="004A2CA0">
              <w:rPr>
                <w:rFonts w:ascii="Times New Roman" w:hAnsi="Times New Roman" w:cs="Times New Roman"/>
                <w:color w:val="000000"/>
                <w:lang w:val="kk-KZ"/>
              </w:rPr>
              <w:t>Қазақ тілі мен әдебиеті</w:t>
            </w:r>
            <w:r w:rsidR="004A2CA0" w:rsidRPr="004A2CA0">
              <w:rPr>
                <w:rFonts w:ascii="Times New Roman" w:hAnsi="Times New Roman" w:cs="Times New Roman"/>
                <w:color w:val="000000"/>
                <w:lang w:val="kk-KZ"/>
              </w:rPr>
              <w:t xml:space="preserve"> пән бірлестігі онкүндігі</w:t>
            </w:r>
          </w:p>
          <w:p w:rsidR="00654109" w:rsidRPr="004A2CA0" w:rsidRDefault="00654109" w:rsidP="00EB3C07">
            <w:pPr>
              <w:spacing w:line="100" w:lineRule="atLeast"/>
              <w:jc w:val="both"/>
            </w:pPr>
          </w:p>
        </w:tc>
        <w:tc>
          <w:tcPr>
            <w:tcW w:w="3756" w:type="dxa"/>
            <w:gridSpan w:val="2"/>
          </w:tcPr>
          <w:p w:rsidR="00654109" w:rsidRPr="009E4B72" w:rsidRDefault="009E4B72" w:rsidP="00AD6B5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654109" w:rsidRPr="004A2CA0" w:rsidRDefault="00654109" w:rsidP="00D501CF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қыркүйек</w:t>
            </w:r>
          </w:p>
        </w:tc>
      </w:tr>
      <w:tr w:rsidR="009E4B72" w:rsidRPr="00181471" w:rsidTr="00BF1E0B">
        <w:tc>
          <w:tcPr>
            <w:tcW w:w="2376" w:type="dxa"/>
            <w:vMerge/>
          </w:tcPr>
          <w:p w:rsidR="009E4B72" w:rsidRPr="00AD6B5B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lang w:val="kk-KZ"/>
              </w:rPr>
              <w:t>Орыс тілі мен әде</w:t>
            </w:r>
            <w:r w:rsidR="004A2CA0" w:rsidRPr="004A2CA0">
              <w:rPr>
                <w:rFonts w:ascii="Times New Roman" w:hAnsi="Times New Roman" w:cs="Times New Roman"/>
                <w:color w:val="000000"/>
                <w:lang w:val="kk-KZ"/>
              </w:rPr>
              <w:t>биеті пән бірлестігінің онкүндігі</w:t>
            </w:r>
          </w:p>
          <w:p w:rsidR="009E4B72" w:rsidRPr="004A2CA0" w:rsidRDefault="009E4B72" w:rsidP="00EB3C07">
            <w:pPr>
              <w:spacing w:line="100" w:lineRule="atLeast"/>
              <w:jc w:val="both"/>
              <w:rPr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9E4B72" w:rsidRPr="009E4B72" w:rsidRDefault="009E4B72">
            <w:pPr>
              <w:rPr>
                <w:rFonts w:ascii="Times New Roman" w:hAnsi="Times New Roman" w:cs="Times New Roman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4A2CA0" w:rsidRDefault="009E4B72" w:rsidP="00D501CF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</w:tr>
      <w:tr w:rsidR="009E4B72" w:rsidRPr="00A449FB" w:rsidTr="00BF1E0B">
        <w:tc>
          <w:tcPr>
            <w:tcW w:w="2376" w:type="dxa"/>
            <w:vMerge/>
          </w:tcPr>
          <w:p w:rsidR="009E4B72" w:rsidRPr="00181471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lang w:val="kk-KZ"/>
              </w:rPr>
              <w:t>Ағылшын</w:t>
            </w:r>
            <w:r w:rsidR="004A2CA0" w:rsidRPr="004A2CA0">
              <w:rPr>
                <w:rFonts w:ascii="Times New Roman" w:hAnsi="Times New Roman" w:cs="Times New Roman"/>
                <w:color w:val="000000"/>
                <w:lang w:val="kk-KZ"/>
              </w:rPr>
              <w:t xml:space="preserve"> тілі пән бірлестігінің онкүндігі</w:t>
            </w:r>
          </w:p>
          <w:p w:rsidR="009E4B72" w:rsidRPr="004A2CA0" w:rsidRDefault="009E4B72" w:rsidP="00EB3C07">
            <w:pPr>
              <w:spacing w:line="100" w:lineRule="atLeast"/>
              <w:jc w:val="both"/>
              <w:rPr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9E4B72" w:rsidRPr="009E4B72" w:rsidRDefault="009E4B72">
            <w:pPr>
              <w:rPr>
                <w:rFonts w:ascii="Times New Roman" w:hAnsi="Times New Roman" w:cs="Times New Roman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4A2CA0" w:rsidRDefault="009E4B72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  <w:r w:rsidRPr="004A2CA0">
              <w:rPr>
                <w:bCs/>
                <w:sz w:val="20"/>
                <w:szCs w:val="20"/>
                <w:lang w:val="kk-KZ" w:eastAsia="en-US"/>
              </w:rPr>
              <w:t>қараша</w:t>
            </w:r>
          </w:p>
        </w:tc>
      </w:tr>
      <w:tr w:rsidR="009E4B72" w:rsidRPr="00707F37" w:rsidTr="00BF1E0B">
        <w:tc>
          <w:tcPr>
            <w:tcW w:w="2376" w:type="dxa"/>
            <w:vMerge/>
          </w:tcPr>
          <w:p w:rsidR="009E4B72" w:rsidRPr="00A449FB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E4B72" w:rsidRPr="004A2CA0" w:rsidRDefault="004A2CA0" w:rsidP="00A449FB">
            <w:pPr>
              <w:pStyle w:val="a4"/>
              <w:numPr>
                <w:ilvl w:val="0"/>
                <w:numId w:val="4"/>
              </w:numPr>
              <w:spacing w:line="100" w:lineRule="atLeast"/>
            </w:pPr>
            <w:r w:rsidRPr="004A2CA0">
              <w:rPr>
                <w:rFonts w:ascii="Times New Roman" w:hAnsi="Times New Roman" w:cs="Times New Roman"/>
                <w:color w:val="000000"/>
                <w:lang w:val="kk-KZ"/>
              </w:rPr>
              <w:t>Тарих пән бірлестігінің онкүндігі</w:t>
            </w:r>
          </w:p>
        </w:tc>
        <w:tc>
          <w:tcPr>
            <w:tcW w:w="3756" w:type="dxa"/>
            <w:gridSpan w:val="2"/>
          </w:tcPr>
          <w:p w:rsidR="009E4B72" w:rsidRPr="004A2CA0" w:rsidRDefault="009E4B72">
            <w:pPr>
              <w:rPr>
                <w:rFonts w:ascii="Times New Roman" w:hAnsi="Times New Roman" w:cs="Times New Roma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4A2CA0" w:rsidRDefault="009E4B72" w:rsidP="00D501CF">
            <w:pPr>
              <w:pStyle w:val="11"/>
              <w:ind w:left="0"/>
              <w:rPr>
                <w:sz w:val="20"/>
                <w:szCs w:val="20"/>
                <w:lang w:val="kk-KZ"/>
              </w:rPr>
            </w:pPr>
            <w:r w:rsidRPr="004A2CA0">
              <w:rPr>
                <w:sz w:val="20"/>
                <w:szCs w:val="20"/>
                <w:lang w:val="kk-KZ"/>
              </w:rPr>
              <w:t>желтоқсан</w:t>
            </w:r>
          </w:p>
        </w:tc>
      </w:tr>
      <w:tr w:rsidR="009E4B72" w:rsidRPr="00181471" w:rsidTr="00BF1E0B">
        <w:tc>
          <w:tcPr>
            <w:tcW w:w="2376" w:type="dxa"/>
            <w:vMerge/>
          </w:tcPr>
          <w:p w:rsidR="009E4B72" w:rsidRPr="00707F37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 және ф</w:t>
            </w:r>
            <w:r w:rsidR="004A2CA0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изика пән бірлестігінің онкүндігі</w:t>
            </w:r>
          </w:p>
        </w:tc>
        <w:tc>
          <w:tcPr>
            <w:tcW w:w="3756" w:type="dxa"/>
            <w:gridSpan w:val="2"/>
          </w:tcPr>
          <w:p w:rsidR="009E4B72" w:rsidRPr="004A2CA0" w:rsidRDefault="009E4B72">
            <w:pPr>
              <w:rPr>
                <w:rFonts w:ascii="Times New Roman" w:hAnsi="Times New Roman" w:cs="Times New Roma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4A2CA0" w:rsidRDefault="009E4B72" w:rsidP="00D501CF">
            <w:pPr>
              <w:pStyle w:val="11"/>
              <w:ind w:left="0"/>
              <w:rPr>
                <w:sz w:val="20"/>
                <w:szCs w:val="20"/>
                <w:lang w:val="kk-KZ"/>
              </w:rPr>
            </w:pPr>
            <w:r w:rsidRPr="004A2CA0">
              <w:rPr>
                <w:sz w:val="20"/>
                <w:szCs w:val="20"/>
                <w:lang w:val="kk-KZ"/>
              </w:rPr>
              <w:t>қаңтар</w:t>
            </w:r>
          </w:p>
        </w:tc>
      </w:tr>
      <w:tr w:rsidR="009E4B72" w:rsidRPr="00AD6B5B" w:rsidTr="00BF1E0B">
        <w:tc>
          <w:tcPr>
            <w:tcW w:w="2376" w:type="dxa"/>
            <w:vMerge/>
          </w:tcPr>
          <w:p w:rsidR="009E4B72" w:rsidRPr="00707F37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</w:t>
            </w:r>
            <w:r w:rsidR="004A2CA0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тематика пән бірлестігі онкүндігі</w:t>
            </w:r>
          </w:p>
        </w:tc>
        <w:tc>
          <w:tcPr>
            <w:tcW w:w="3756" w:type="dxa"/>
            <w:gridSpan w:val="2"/>
          </w:tcPr>
          <w:p w:rsidR="009E4B72" w:rsidRPr="004A2CA0" w:rsidRDefault="009E4B72">
            <w:pPr>
              <w:rPr>
                <w:rFonts w:ascii="Times New Roman" w:hAnsi="Times New Roman" w:cs="Times New Roma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4A2CA0" w:rsidRDefault="009E4B72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  <w:r w:rsidRPr="004A2CA0">
              <w:rPr>
                <w:bCs/>
                <w:sz w:val="20"/>
                <w:szCs w:val="20"/>
                <w:lang w:val="kk-KZ" w:eastAsia="en-US"/>
              </w:rPr>
              <w:t>ақпан</w:t>
            </w:r>
          </w:p>
        </w:tc>
      </w:tr>
      <w:tr w:rsidR="009E4B72" w:rsidRPr="00181471" w:rsidTr="00BF1E0B">
        <w:tc>
          <w:tcPr>
            <w:tcW w:w="2376" w:type="dxa"/>
            <w:vMerge/>
          </w:tcPr>
          <w:p w:rsidR="009E4B72" w:rsidRPr="00707F37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Химия-биология,география пән бірлестігінің </w:t>
            </w:r>
            <w:r w:rsidR="004A2CA0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онкүндігі</w:t>
            </w:r>
          </w:p>
        </w:tc>
        <w:tc>
          <w:tcPr>
            <w:tcW w:w="3756" w:type="dxa"/>
            <w:gridSpan w:val="2"/>
          </w:tcPr>
          <w:p w:rsidR="009E4B72" w:rsidRPr="004A2CA0" w:rsidRDefault="009E4B72">
            <w:pPr>
              <w:rPr>
                <w:rFonts w:ascii="Times New Roman" w:hAnsi="Times New Roman" w:cs="Times New Roma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4A2CA0" w:rsidRDefault="009E4B72" w:rsidP="00D501CF">
            <w:pPr>
              <w:pStyle w:val="11"/>
              <w:ind w:left="0"/>
              <w:rPr>
                <w:sz w:val="20"/>
                <w:szCs w:val="20"/>
                <w:lang w:val="kk-KZ"/>
              </w:rPr>
            </w:pPr>
            <w:r w:rsidRPr="004A2CA0">
              <w:rPr>
                <w:sz w:val="20"/>
                <w:szCs w:val="20"/>
                <w:lang w:val="kk-KZ"/>
              </w:rPr>
              <w:t>наурыз</w:t>
            </w:r>
          </w:p>
        </w:tc>
      </w:tr>
      <w:tr w:rsidR="009E4B72" w:rsidRPr="00181471" w:rsidTr="00BF1E0B">
        <w:tc>
          <w:tcPr>
            <w:tcW w:w="2376" w:type="dxa"/>
            <w:vMerge/>
          </w:tcPr>
          <w:p w:rsidR="009E4B72" w:rsidRPr="00707F37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rPr>
                <w:sz w:val="24"/>
                <w:szCs w:val="24"/>
                <w:lang w:val="en-US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АӘД және дене ш</w:t>
            </w:r>
            <w:r w:rsidR="004A2CA0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ынықтыру пән бірлестігі онкүндігі</w:t>
            </w:r>
          </w:p>
        </w:tc>
        <w:tc>
          <w:tcPr>
            <w:tcW w:w="3756" w:type="dxa"/>
            <w:gridSpan w:val="2"/>
          </w:tcPr>
          <w:p w:rsidR="009E4B72" w:rsidRPr="009E4B72" w:rsidRDefault="009E4B72">
            <w:pPr>
              <w:rPr>
                <w:rFonts w:ascii="Times New Roman" w:hAnsi="Times New Roman" w:cs="Times New Roman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030A45" w:rsidRDefault="009E4B72" w:rsidP="00D501CF">
            <w:pPr>
              <w:pStyle w:val="11"/>
              <w:ind w:left="0"/>
              <w:rPr>
                <w:sz w:val="20"/>
                <w:szCs w:val="20"/>
                <w:lang w:val="kk-KZ"/>
              </w:rPr>
            </w:pPr>
            <w:r w:rsidRPr="00030A45">
              <w:rPr>
                <w:sz w:val="20"/>
                <w:szCs w:val="20"/>
                <w:lang w:val="kk-KZ"/>
              </w:rPr>
              <w:t>сәуір</w:t>
            </w:r>
          </w:p>
        </w:tc>
      </w:tr>
      <w:tr w:rsidR="009E4B72" w:rsidRPr="00181471" w:rsidTr="00BF1E0B">
        <w:tc>
          <w:tcPr>
            <w:tcW w:w="2376" w:type="dxa"/>
            <w:vMerge/>
          </w:tcPr>
          <w:p w:rsidR="009E4B72" w:rsidRPr="00707F37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</w:tcPr>
          <w:p w:rsidR="009E4B72" w:rsidRPr="004A2CA0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еңбек және м</w:t>
            </w:r>
            <w:r w:rsidR="004A2CA0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узыка пән бірлестігінің онкүндігі</w:t>
            </w:r>
          </w:p>
          <w:p w:rsidR="009E4B72" w:rsidRPr="004A2CA0" w:rsidRDefault="009E4B72" w:rsidP="00AD6B5B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9E4B72" w:rsidRPr="009E4B72" w:rsidRDefault="009E4B72">
            <w:pPr>
              <w:rPr>
                <w:rFonts w:ascii="Times New Roman" w:hAnsi="Times New Roman" w:cs="Times New Roman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030A45" w:rsidRDefault="009E4B72" w:rsidP="00D501CF">
            <w:pPr>
              <w:pStyle w:val="11"/>
              <w:ind w:left="0"/>
              <w:rPr>
                <w:sz w:val="20"/>
                <w:szCs w:val="20"/>
                <w:lang w:val="kk-KZ" w:eastAsia="en-US"/>
              </w:rPr>
            </w:pPr>
            <w:r w:rsidRPr="00030A45">
              <w:rPr>
                <w:sz w:val="20"/>
                <w:szCs w:val="20"/>
                <w:lang w:val="kk-KZ" w:eastAsia="en-US"/>
              </w:rPr>
              <w:t>мамыр</w:t>
            </w:r>
          </w:p>
        </w:tc>
      </w:tr>
      <w:tr w:rsidR="009E4B72" w:rsidRPr="00AD6B5B" w:rsidTr="00BF1E0B">
        <w:tc>
          <w:tcPr>
            <w:tcW w:w="2376" w:type="dxa"/>
            <w:vMerge/>
          </w:tcPr>
          <w:p w:rsidR="009E4B72" w:rsidRPr="00181471" w:rsidRDefault="009E4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E4B72" w:rsidRPr="00A449FB" w:rsidRDefault="009E4B72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 w:rsidRPr="00A4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және МАД</w:t>
            </w:r>
          </w:p>
        </w:tc>
        <w:tc>
          <w:tcPr>
            <w:tcW w:w="3756" w:type="dxa"/>
            <w:gridSpan w:val="2"/>
          </w:tcPr>
          <w:p w:rsidR="009E4B72" w:rsidRPr="009E4B72" w:rsidRDefault="009E4B72">
            <w:pPr>
              <w:rPr>
                <w:rFonts w:ascii="Times New Roman" w:hAnsi="Times New Roman" w:cs="Times New Roman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</w:tcPr>
          <w:p w:rsidR="009E4B72" w:rsidRPr="00030A45" w:rsidRDefault="009E4B72" w:rsidP="00D501CF">
            <w:pPr>
              <w:pStyle w:val="11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654109" w:rsidRPr="00181471" w:rsidTr="00BF1E0B">
        <w:tc>
          <w:tcPr>
            <w:tcW w:w="2376" w:type="dxa"/>
            <w:vMerge/>
          </w:tcPr>
          <w:p w:rsidR="00654109" w:rsidRPr="00707F37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</w:tcPr>
          <w:p w:rsidR="00654109" w:rsidRPr="00A449FB" w:rsidRDefault="00654109" w:rsidP="00A449FB">
            <w:pPr>
              <w:pStyle w:val="a4"/>
              <w:numPr>
                <w:ilvl w:val="0"/>
                <w:numId w:val="4"/>
              </w:numPr>
              <w:spacing w:line="100" w:lineRule="atLeast"/>
              <w:rPr>
                <w:sz w:val="24"/>
                <w:szCs w:val="24"/>
                <w:lang w:val="en-US"/>
              </w:rPr>
            </w:pPr>
            <w:r w:rsidRPr="00A4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-зерттеуші» шебер сынып шеруі» онкүндік </w:t>
            </w:r>
          </w:p>
          <w:p w:rsidR="00654109" w:rsidRPr="00AD6B5B" w:rsidRDefault="00654109" w:rsidP="00EB3C07">
            <w:pPr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gridSpan w:val="2"/>
          </w:tcPr>
          <w:p w:rsidR="00654109" w:rsidRPr="00654109" w:rsidRDefault="00654109" w:rsidP="00EB3C07">
            <w:pPr>
              <w:pStyle w:val="11"/>
              <w:ind w:left="0"/>
              <w:rPr>
                <w:lang w:val="kk-KZ"/>
              </w:rPr>
            </w:pPr>
          </w:p>
        </w:tc>
        <w:tc>
          <w:tcPr>
            <w:tcW w:w="1422" w:type="dxa"/>
          </w:tcPr>
          <w:p w:rsidR="00654109" w:rsidRPr="00030A45" w:rsidRDefault="0074667A" w:rsidP="00D501CF">
            <w:pPr>
              <w:pStyle w:val="11"/>
              <w:ind w:left="0"/>
              <w:rPr>
                <w:sz w:val="20"/>
                <w:szCs w:val="20"/>
                <w:lang w:val="kk-KZ"/>
              </w:rPr>
            </w:pPr>
            <w:r w:rsidRPr="00030A45">
              <w:rPr>
                <w:sz w:val="20"/>
                <w:szCs w:val="20"/>
                <w:lang w:val="kk-KZ"/>
              </w:rPr>
              <w:t>қаңтар</w:t>
            </w:r>
          </w:p>
        </w:tc>
      </w:tr>
      <w:tr w:rsidR="00654109" w:rsidRPr="00181471" w:rsidTr="00BF1E0B">
        <w:trPr>
          <w:trHeight w:val="656"/>
        </w:trPr>
        <w:tc>
          <w:tcPr>
            <w:tcW w:w="2376" w:type="dxa"/>
            <w:vMerge/>
          </w:tcPr>
          <w:p w:rsidR="00654109" w:rsidRPr="00707F37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654109" w:rsidRPr="00A449FB" w:rsidRDefault="00654109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«Сабақта табысқа жетуге жағдай туғызу тәсілдері» педагог-модераторлар  онкүндігі.</w:t>
            </w:r>
          </w:p>
          <w:p w:rsidR="00654109" w:rsidRPr="00707F37" w:rsidRDefault="00654109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654109" w:rsidRPr="00707F37" w:rsidRDefault="00654109" w:rsidP="00EB3C07">
            <w:pPr>
              <w:pStyle w:val="11"/>
              <w:ind w:left="0"/>
              <w:rPr>
                <w:bCs/>
                <w:lang w:val="kk-KZ" w:eastAsia="en-U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54109" w:rsidRPr="00030A45" w:rsidRDefault="0074667A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  <w:r w:rsidRPr="00030A45">
              <w:rPr>
                <w:bCs/>
                <w:sz w:val="20"/>
                <w:szCs w:val="20"/>
                <w:lang w:val="kk-KZ" w:eastAsia="en-US"/>
              </w:rPr>
              <w:t>қаңтар</w:t>
            </w:r>
          </w:p>
        </w:tc>
      </w:tr>
      <w:tr w:rsidR="00654109" w:rsidRPr="00A449FB" w:rsidTr="00BF1E0B">
        <w:trPr>
          <w:trHeight w:val="711"/>
        </w:trPr>
        <w:tc>
          <w:tcPr>
            <w:tcW w:w="2376" w:type="dxa"/>
            <w:vMerge/>
          </w:tcPr>
          <w:p w:rsidR="00654109" w:rsidRPr="00181471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654109" w:rsidRPr="00A449FB" w:rsidRDefault="00654109" w:rsidP="00A449FB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sz w:val="24"/>
                <w:szCs w:val="24"/>
                <w:lang w:val="kk-KZ"/>
              </w:rPr>
            </w:pPr>
            <w:r w:rsidRPr="00A4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сарапшымын» форумын өткізу </w:t>
            </w:r>
          </w:p>
          <w:p w:rsidR="00654109" w:rsidRPr="00707F37" w:rsidRDefault="00654109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654109" w:rsidRPr="00707F37" w:rsidRDefault="00654109" w:rsidP="00EB3C07">
            <w:pPr>
              <w:pStyle w:val="11"/>
              <w:ind w:left="0"/>
              <w:rPr>
                <w:bCs/>
                <w:lang w:val="kk-KZ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54109" w:rsidRPr="00030A45" w:rsidRDefault="0074667A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  <w:r w:rsidRPr="00030A45">
              <w:rPr>
                <w:bCs/>
                <w:sz w:val="20"/>
                <w:szCs w:val="20"/>
                <w:lang w:val="kk-KZ" w:eastAsia="en-US"/>
              </w:rPr>
              <w:t>ақпан</w:t>
            </w:r>
          </w:p>
          <w:p w:rsidR="0074667A" w:rsidRPr="00030A45" w:rsidRDefault="0074667A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</w:p>
          <w:p w:rsidR="0074667A" w:rsidRPr="00030A45" w:rsidRDefault="0074667A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</w:p>
          <w:p w:rsidR="0074667A" w:rsidRPr="00030A45" w:rsidRDefault="0074667A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654109" w:rsidRPr="00A449FB" w:rsidTr="00BF1E0B">
        <w:tc>
          <w:tcPr>
            <w:tcW w:w="2376" w:type="dxa"/>
            <w:vMerge/>
          </w:tcPr>
          <w:p w:rsidR="00654109" w:rsidRPr="00A449FB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654109" w:rsidRPr="000C06FF" w:rsidRDefault="00654109" w:rsidP="000C06FF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6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«Жас мамандар»   онкүндігі </w:t>
            </w:r>
          </w:p>
          <w:p w:rsidR="00654109" w:rsidRPr="00707F37" w:rsidRDefault="00654109" w:rsidP="00EB3C07">
            <w:pPr>
              <w:spacing w:line="100" w:lineRule="atLeast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654109" w:rsidRPr="00707F37" w:rsidRDefault="00654109" w:rsidP="00EB3C07">
            <w:pPr>
              <w:pStyle w:val="11"/>
              <w:ind w:left="0"/>
              <w:rPr>
                <w:lang w:val="kk-KZ"/>
              </w:rPr>
            </w:pPr>
          </w:p>
        </w:tc>
        <w:tc>
          <w:tcPr>
            <w:tcW w:w="1422" w:type="dxa"/>
          </w:tcPr>
          <w:p w:rsidR="00654109" w:rsidRPr="00707F37" w:rsidRDefault="0074667A" w:rsidP="00D501CF">
            <w:pPr>
              <w:pStyle w:val="11"/>
              <w:ind w:left="0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</w:tr>
      <w:tr w:rsidR="00654109" w:rsidRPr="00A449FB" w:rsidTr="00BF1E0B">
        <w:tc>
          <w:tcPr>
            <w:tcW w:w="2376" w:type="dxa"/>
            <w:vMerge/>
          </w:tcPr>
          <w:p w:rsidR="00654109" w:rsidRPr="00A449FB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654109" w:rsidRPr="000C06FF" w:rsidRDefault="00654109" w:rsidP="000C06FF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6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Ақысыз пән үйірмелері жұмыстарының  форумы</w:t>
            </w:r>
          </w:p>
          <w:p w:rsidR="00654109" w:rsidRPr="00707F37" w:rsidRDefault="00654109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654109" w:rsidRPr="00707F37" w:rsidRDefault="00654109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ақысыз пән үйірме жетекшілері</w:t>
            </w:r>
          </w:p>
        </w:tc>
        <w:tc>
          <w:tcPr>
            <w:tcW w:w="1422" w:type="dxa"/>
          </w:tcPr>
          <w:p w:rsidR="00654109" w:rsidRPr="00707F37" w:rsidRDefault="0074667A" w:rsidP="00D501CF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сәуір</w:t>
            </w:r>
          </w:p>
        </w:tc>
      </w:tr>
      <w:tr w:rsidR="00654109" w:rsidRPr="000C06FF" w:rsidTr="00BF1E0B">
        <w:tc>
          <w:tcPr>
            <w:tcW w:w="2376" w:type="dxa"/>
            <w:vMerge/>
          </w:tcPr>
          <w:p w:rsidR="00654109" w:rsidRPr="00A449FB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654109" w:rsidRPr="000C06FF" w:rsidRDefault="00654109" w:rsidP="000C06FF">
            <w:pPr>
              <w:pStyle w:val="a4"/>
              <w:numPr>
                <w:ilvl w:val="0"/>
                <w:numId w:val="4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6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9-11 сынып элективті курс  апталығы </w:t>
            </w:r>
          </w:p>
          <w:p w:rsidR="00654109" w:rsidRPr="00707F37" w:rsidRDefault="00654109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</w:tcPr>
          <w:p w:rsidR="00654109" w:rsidRPr="00707F37" w:rsidRDefault="00654109" w:rsidP="00EB3C07">
            <w:pPr>
              <w:pStyle w:val="11"/>
              <w:ind w:left="0"/>
              <w:rPr>
                <w:bCs/>
                <w:lang w:val="kk-KZ" w:eastAsia="en-US"/>
              </w:rPr>
            </w:pPr>
          </w:p>
        </w:tc>
        <w:tc>
          <w:tcPr>
            <w:tcW w:w="1422" w:type="dxa"/>
          </w:tcPr>
          <w:p w:rsidR="00654109" w:rsidRPr="00707F37" w:rsidRDefault="0074667A" w:rsidP="00D501CF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сәуір</w:t>
            </w:r>
          </w:p>
        </w:tc>
      </w:tr>
      <w:tr w:rsidR="001B7C25" w:rsidRPr="000C06FF" w:rsidTr="00BF1E0B">
        <w:trPr>
          <w:trHeight w:val="930"/>
        </w:trPr>
        <w:tc>
          <w:tcPr>
            <w:tcW w:w="2376" w:type="dxa"/>
            <w:vMerge w:val="restart"/>
          </w:tcPr>
          <w:p w:rsidR="001B7C25" w:rsidRPr="00A449FB" w:rsidRDefault="001B7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1B7C25" w:rsidRPr="009E4B72" w:rsidRDefault="001B7C25" w:rsidP="001B7C2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  «</w:t>
            </w:r>
            <w:r w:rsidRPr="004A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Функционалдық  сауаттылыққа арналған    тапсырмалар  құрастыру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практикалық  семинар </w:t>
            </w:r>
            <w:r w:rsidR="0074667A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гуманитарлық</w:t>
            </w:r>
            <w:r w:rsidR="0074667A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-жаратылыстану 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</w:t>
            </w:r>
            <w:r w:rsidR="0074667A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1B7C25" w:rsidRPr="001B7C25" w:rsidRDefault="001B7C25" w:rsidP="001B7C25">
            <w:pPr>
              <w:spacing w:line="100" w:lineRule="atLeast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1B7C25" w:rsidRPr="00707F37" w:rsidRDefault="001B7C25" w:rsidP="00EB3C07">
            <w:pPr>
              <w:pStyle w:val="11"/>
              <w:ind w:left="0"/>
              <w:rPr>
                <w:bCs/>
                <w:lang w:val="kk-KZ" w:eastAsia="en-U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B7C25" w:rsidRPr="00030A45" w:rsidRDefault="00E045C1" w:rsidP="00D501CF">
            <w:pPr>
              <w:pStyle w:val="11"/>
              <w:ind w:left="0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30A45">
              <w:rPr>
                <w:b/>
                <w:bCs/>
                <w:sz w:val="20"/>
                <w:szCs w:val="20"/>
                <w:lang w:val="kk-KZ" w:eastAsia="en-US"/>
              </w:rPr>
              <w:t>қараша</w:t>
            </w:r>
          </w:p>
        </w:tc>
      </w:tr>
      <w:tr w:rsidR="001B7C25" w:rsidRPr="000C06FF" w:rsidTr="00BF1E0B">
        <w:trPr>
          <w:trHeight w:val="435"/>
        </w:trPr>
        <w:tc>
          <w:tcPr>
            <w:tcW w:w="2376" w:type="dxa"/>
            <w:vMerge/>
          </w:tcPr>
          <w:p w:rsidR="001B7C25" w:rsidRPr="00A449FB" w:rsidRDefault="001B7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1B7C25" w:rsidRDefault="001B7C25" w:rsidP="001B7C25">
            <w:pPr>
              <w:spacing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1B7C25" w:rsidRPr="00707F37" w:rsidRDefault="001B7C25" w:rsidP="00EB3C07">
            <w:pPr>
              <w:pStyle w:val="11"/>
              <w:ind w:left="0"/>
              <w:rPr>
                <w:bCs/>
                <w:lang w:val="kk-KZ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B7C25" w:rsidRPr="00030A45" w:rsidRDefault="001B7C25" w:rsidP="00D501CF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654109" w:rsidRPr="00707F37" w:rsidTr="00BF1E0B">
        <w:trPr>
          <w:trHeight w:val="273"/>
        </w:trPr>
        <w:tc>
          <w:tcPr>
            <w:tcW w:w="2376" w:type="dxa"/>
            <w:vMerge w:val="restart"/>
          </w:tcPr>
          <w:p w:rsidR="00654109" w:rsidRPr="00707F37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ІV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 Үздік, жаңа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шыл тәжірибемен танысу;</w:t>
            </w:r>
            <w:r w:rsidRPr="0070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4109" w:rsidRPr="00707F37" w:rsidRDefault="0065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654109" w:rsidRPr="00707F37" w:rsidRDefault="00654109" w:rsidP="00EF325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DE6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Жеке сайттармен жұмыс жасауды үйрету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654109" w:rsidRPr="00707F37" w:rsidRDefault="004F5E26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 xml:space="preserve">Ақпараттық топ  мүшелері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C65D0" w:rsidRPr="00030A45" w:rsidRDefault="00EC65D0" w:rsidP="00057A94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30A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қараша,</w:t>
            </w:r>
          </w:p>
          <w:p w:rsidR="00654109" w:rsidRPr="00030A45" w:rsidRDefault="00EC65D0" w:rsidP="00057A9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30A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желтоқсан</w:t>
            </w:r>
          </w:p>
        </w:tc>
      </w:tr>
      <w:tr w:rsidR="00654109" w:rsidRPr="00EC65D0" w:rsidTr="00BF1E0B">
        <w:trPr>
          <w:trHeight w:val="274"/>
        </w:trPr>
        <w:tc>
          <w:tcPr>
            <w:tcW w:w="2376" w:type="dxa"/>
            <w:vMerge/>
          </w:tcPr>
          <w:p w:rsidR="00654109" w:rsidRPr="000C06FF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EF325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A2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Зерттеу сабақтарын жүргізу арқылы сабақ сапасын арттыру</w:t>
            </w:r>
            <w:r w:rsidR="00EC65D0" w:rsidRPr="004A2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Л.С. топтары</w:t>
            </w:r>
            <w:r w:rsidR="00EC65D0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EC65D0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Л.С. топ мүшелері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EC65D0" w:rsidP="00057A94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қараша желтоқсан</w:t>
            </w:r>
          </w:p>
        </w:tc>
      </w:tr>
      <w:tr w:rsidR="00654109" w:rsidRPr="00EC65D0" w:rsidTr="00BF1E0B">
        <w:trPr>
          <w:trHeight w:val="526"/>
        </w:trPr>
        <w:tc>
          <w:tcPr>
            <w:tcW w:w="2376" w:type="dxa"/>
            <w:vMerge/>
          </w:tcPr>
          <w:p w:rsidR="00654109" w:rsidRPr="000C06FF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EF325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54109" w:rsidRPr="004A2CA0" w:rsidRDefault="00654109" w:rsidP="00EF325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3.Іс-әрекетті зерттеу аясында тәжірибие алмасу /тәжірибелік алаң/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5D0" w:rsidRPr="004A2CA0" w:rsidRDefault="00EC65D0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ДОІЖО</w:t>
            </w:r>
          </w:p>
          <w:p w:rsidR="00654109" w:rsidRPr="004A2CA0" w:rsidRDefault="004F780C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зерттеушілер тобы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54109" w:rsidRPr="004A2CA0" w:rsidRDefault="00EC65D0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қаңтар айы</w:t>
            </w:r>
          </w:p>
        </w:tc>
      </w:tr>
      <w:tr w:rsidR="00654109" w:rsidRPr="00707F37" w:rsidTr="00BF1E0B">
        <w:trPr>
          <w:trHeight w:val="492"/>
        </w:trPr>
        <w:tc>
          <w:tcPr>
            <w:tcW w:w="2376" w:type="dxa"/>
            <w:vMerge/>
          </w:tcPr>
          <w:p w:rsidR="00654109" w:rsidRPr="000C06FF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EF325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4</w:t>
            </w:r>
            <w:r w:rsidRPr="004A2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.«Цифрлық технологиялар мұғалімдер тәжірибесінде»/семинар практикум/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EC65D0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Ақпараттық топ мүшелері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EC65D0" w:rsidP="00EB3C07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қараша желтоқсан</w:t>
            </w:r>
          </w:p>
        </w:tc>
      </w:tr>
      <w:tr w:rsidR="00654109" w:rsidRPr="00707F37" w:rsidTr="00BF1E0B">
        <w:trPr>
          <w:trHeight w:val="1367"/>
        </w:trPr>
        <w:tc>
          <w:tcPr>
            <w:tcW w:w="2376" w:type="dxa"/>
            <w:vMerge/>
          </w:tcPr>
          <w:p w:rsidR="00654109" w:rsidRPr="000C06FF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057A94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7.«Физика</w:t>
            </w:r>
            <w:r w:rsidR="00654109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пәнін үштілде оқыту арқылы құзыретті тұлғаны қалыптастыру» іс-тәжірибесін ұжымға тарату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 пәнінің мұғалімі К.</w:t>
            </w:r>
            <w:r w:rsidRPr="004A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Құдайбергенова.</w:t>
            </w:r>
          </w:p>
          <w:p w:rsidR="00654109" w:rsidRPr="004A2CA0" w:rsidRDefault="004F780C" w:rsidP="00EC65D0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109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«Кері байланыс-жаңа форматтағы сабақтың негізгі бөлігі»  іс-тәжірибесін зерттеу.</w:t>
            </w:r>
            <w:r w:rsidR="00EC65D0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 тілі  пәнінің мұғалімі </w:t>
            </w:r>
            <w:r w:rsidR="00EC65D0" w:rsidRPr="004A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А.Бабанова</w:t>
            </w:r>
            <w:r w:rsidR="00EC65D0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4F780C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 xml:space="preserve"> Әдістемелік кеңес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54109" w:rsidRPr="004A2CA0" w:rsidRDefault="00654109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54109" w:rsidRPr="004A2CA0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қаңтар </w:t>
            </w:r>
          </w:p>
          <w:p w:rsidR="00654109" w:rsidRPr="004A2CA0" w:rsidRDefault="00654109" w:rsidP="00057A9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54109" w:rsidRPr="00DE6B5B" w:rsidTr="00BF1E0B">
        <w:trPr>
          <w:trHeight w:val="1149"/>
        </w:trPr>
        <w:tc>
          <w:tcPr>
            <w:tcW w:w="2376" w:type="dxa"/>
            <w:vMerge/>
          </w:tcPr>
          <w:p w:rsidR="00654109" w:rsidRPr="000C06FF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654109" w:rsidRPr="004A2CA0" w:rsidRDefault="004F780C" w:rsidP="00057A94">
            <w:pPr>
              <w:tabs>
                <w:tab w:val="left" w:pos="1680"/>
              </w:tabs>
              <w:spacing w:line="100" w:lineRule="atLeast"/>
              <w:jc w:val="both"/>
              <w:rPr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Педагог-модератор</w:t>
            </w:r>
            <w:r w:rsidR="00654109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 пәнін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54109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DE6B5B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мұғалімі Ж.Сейдуалиеваның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109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654109" w:rsidRPr="004A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Шығарылуы қиын есептерді тиімді әдістерді шығару жолдары»</w:t>
            </w:r>
            <w:r w:rsidR="00654109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тәжірибесін тарату.</w:t>
            </w:r>
          </w:p>
          <w:p w:rsidR="00654109" w:rsidRPr="004A2CA0" w:rsidRDefault="00654109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DE6B5B" w:rsidRPr="004A2CA0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654109" w:rsidRPr="004A2CA0" w:rsidRDefault="004F780C" w:rsidP="00BA2BC2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Әдістемелік кеңес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54109" w:rsidRPr="004A2CA0" w:rsidRDefault="00DE6B5B" w:rsidP="00057A9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наурыз</w:t>
            </w:r>
          </w:p>
          <w:p w:rsidR="00654109" w:rsidRPr="004A2CA0" w:rsidRDefault="00654109" w:rsidP="00057A9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54109" w:rsidRPr="004A2CA0" w:rsidRDefault="00654109" w:rsidP="00057A9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54109" w:rsidRPr="004A2CA0" w:rsidRDefault="00654109" w:rsidP="00057A9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54109" w:rsidRPr="00181471" w:rsidTr="00BF1E0B">
        <w:trPr>
          <w:trHeight w:val="292"/>
        </w:trPr>
        <w:tc>
          <w:tcPr>
            <w:tcW w:w="2376" w:type="dxa"/>
            <w:vMerge w:val="restart"/>
          </w:tcPr>
          <w:p w:rsidR="00654109" w:rsidRPr="004A2CA0" w:rsidRDefault="00654109" w:rsidP="006B2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V. Оқу-тәрбие процесін жетілдіруге және білім беру ұйымының педагогына практикалық көмек көрсетуге бағытталған әдістемелік және 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ғылыми-әдістемелік жұмыстың әртүрлі нысандарын дайындау және өткізу;</w:t>
            </w:r>
          </w:p>
          <w:p w:rsidR="00654109" w:rsidRPr="004A2CA0" w:rsidRDefault="00654109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654109" w:rsidRPr="004A2CA0" w:rsidRDefault="00654109" w:rsidP="00797AF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1.Мектепішілік олимпиада өткізу 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654109" w:rsidRPr="004A2CA0" w:rsidRDefault="004F780C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Т.Асқарова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54109" w:rsidRPr="004A2CA0" w:rsidRDefault="00654109" w:rsidP="00041DC6">
            <w:pPr>
              <w:pStyle w:val="11"/>
              <w:ind w:left="0"/>
              <w:rPr>
                <w:sz w:val="20"/>
                <w:szCs w:val="20"/>
                <w:lang w:val="kk-KZ"/>
              </w:rPr>
            </w:pPr>
            <w:r w:rsidRPr="004A2CA0">
              <w:rPr>
                <w:bCs/>
                <w:sz w:val="20"/>
                <w:szCs w:val="20"/>
                <w:lang w:val="kk-KZ" w:eastAsia="en-US"/>
              </w:rPr>
              <w:t>қараша</w:t>
            </w:r>
          </w:p>
        </w:tc>
      </w:tr>
      <w:tr w:rsidR="00654109" w:rsidRPr="00181471" w:rsidTr="00BF1E0B">
        <w:trPr>
          <w:trHeight w:val="274"/>
        </w:trPr>
        <w:tc>
          <w:tcPr>
            <w:tcW w:w="2376" w:type="dxa"/>
            <w:vMerge/>
          </w:tcPr>
          <w:p w:rsidR="00654109" w:rsidRPr="004A2CA0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797AF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4F780C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.Педагогикалық дебют»байқауын өткізу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4F780C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 xml:space="preserve">ДОІЖО </w:t>
            </w:r>
          </w:p>
          <w:p w:rsidR="004F780C" w:rsidRPr="004A2CA0" w:rsidRDefault="004F780C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Қ.Әлімханова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DE6B5B" w:rsidP="00041DC6">
            <w:pPr>
              <w:pStyle w:val="11"/>
              <w:ind w:left="0"/>
              <w:rPr>
                <w:bCs/>
                <w:sz w:val="20"/>
                <w:szCs w:val="20"/>
                <w:lang w:val="kk-KZ" w:eastAsia="en-US"/>
              </w:rPr>
            </w:pPr>
            <w:r w:rsidRPr="004A2CA0">
              <w:rPr>
                <w:bCs/>
                <w:sz w:val="20"/>
                <w:szCs w:val="20"/>
                <w:lang w:val="kk-KZ" w:eastAsia="en-US"/>
              </w:rPr>
              <w:t>қаңтар</w:t>
            </w:r>
          </w:p>
        </w:tc>
      </w:tr>
      <w:tr w:rsidR="00654109" w:rsidRPr="00181471" w:rsidTr="00BF1E0B">
        <w:trPr>
          <w:trHeight w:val="547"/>
        </w:trPr>
        <w:tc>
          <w:tcPr>
            <w:tcW w:w="2376" w:type="dxa"/>
            <w:vMerge/>
          </w:tcPr>
          <w:p w:rsidR="00654109" w:rsidRPr="004A2CA0" w:rsidRDefault="00654109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797AF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A2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.«Функционалдық сауаттылық білім сапасынын кепілі»/конференция/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4F780C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математика –жаратылыстану пән бірлестігі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54109" w:rsidRPr="004A2CA0" w:rsidRDefault="00654109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4A2CA0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қараша</w:t>
            </w:r>
          </w:p>
          <w:p w:rsidR="00654109" w:rsidRPr="004A2CA0" w:rsidRDefault="00654109" w:rsidP="00041DC6">
            <w:pPr>
              <w:spacing w:line="100" w:lineRule="atLeast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4F780C" w:rsidRPr="00DE6B5B" w:rsidTr="00BF1E0B">
        <w:trPr>
          <w:trHeight w:val="438"/>
        </w:trPr>
        <w:tc>
          <w:tcPr>
            <w:tcW w:w="2376" w:type="dxa"/>
            <w:vMerge/>
          </w:tcPr>
          <w:p w:rsidR="004F780C" w:rsidRPr="004A2CA0" w:rsidRDefault="004F780C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DE6B5B" w:rsidP="00DE6B5B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="004F780C" w:rsidRPr="004A2C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A2C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A2CA0">
              <w:rPr>
                <w:rFonts w:ascii="Times New Roman" w:eastAsia="Calibri" w:hAnsi="Times New Roman" w:cs="Times New Roman"/>
                <w:b/>
                <w:lang w:val="kk-KZ" w:eastAsia="en-US"/>
              </w:rPr>
              <w:t>Математика  пәнін  оқытуда  инновациялық  технологияларды қолдана отырып, олқылықтарды  жою</w:t>
            </w:r>
            <w:r w:rsidRPr="004A2CA0">
              <w:rPr>
                <w:rFonts w:ascii="Times New Roman" w:eastAsia="Calibri" w:hAnsi="Times New Roman" w:cs="Times New Roman"/>
                <w:lang w:val="kk-KZ" w:eastAsia="en-US"/>
              </w:rPr>
              <w:t xml:space="preserve">» тақырыбында  математика пән бірлестігінің </w:t>
            </w:r>
            <w:r w:rsidRPr="004A2CA0">
              <w:rPr>
                <w:rFonts w:ascii="Times New Roman" w:eastAsia="Calibri" w:hAnsi="Times New Roman" w:cs="Times New Roman"/>
                <w:b/>
                <w:lang w:val="kk-KZ" w:eastAsia="en-US"/>
              </w:rPr>
              <w:t>мектепішілік семинары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ПӘБЖ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4F780C" w:rsidRPr="004A2CA0" w:rsidRDefault="004F780C" w:rsidP="00041DC6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4A2C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желтоқсан</w:t>
            </w:r>
          </w:p>
        </w:tc>
      </w:tr>
      <w:tr w:rsidR="004F780C" w:rsidRPr="00DE6B5B" w:rsidTr="00BF1E0B">
        <w:trPr>
          <w:trHeight w:val="419"/>
        </w:trPr>
        <w:tc>
          <w:tcPr>
            <w:tcW w:w="2376" w:type="dxa"/>
            <w:vMerge/>
          </w:tcPr>
          <w:p w:rsidR="004F780C" w:rsidRPr="004A2CA0" w:rsidRDefault="004F780C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D7703B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4.«Оқыту мен оқудағы тиімді әдіс тәсілдер» Коучинг №2</w:t>
            </w:r>
          </w:p>
          <w:p w:rsidR="004F780C" w:rsidRPr="004A2CA0" w:rsidRDefault="004F780C" w:rsidP="00D7703B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 xml:space="preserve">педагог </w:t>
            </w:r>
            <w:r w:rsidR="00DE6B5B"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–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сарапшылар</w:t>
            </w:r>
          </w:p>
          <w:p w:rsidR="00DE6B5B" w:rsidRPr="004A2CA0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4F780C" w:rsidRPr="004A2CA0" w:rsidRDefault="00DE6B5B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A2CA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қаңтар</w:t>
            </w:r>
          </w:p>
        </w:tc>
      </w:tr>
      <w:tr w:rsidR="004F780C" w:rsidRPr="00181471" w:rsidTr="00BF1E0B">
        <w:trPr>
          <w:trHeight w:val="766"/>
        </w:trPr>
        <w:tc>
          <w:tcPr>
            <w:tcW w:w="2376" w:type="dxa"/>
            <w:vMerge/>
          </w:tcPr>
          <w:p w:rsidR="004F780C" w:rsidRPr="004A2CA0" w:rsidRDefault="004F780C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D770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Семинар-практикум </w:t>
            </w:r>
          </w:p>
          <w:p w:rsidR="004F780C" w:rsidRPr="004A2CA0" w:rsidRDefault="004F780C" w:rsidP="00D7703B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«Оқу мақсатына сай тапсырмалар құрастыру »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4F780C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педагог-зерттеушілер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DE6B5B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A2CA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қаңтар</w:t>
            </w:r>
          </w:p>
          <w:p w:rsidR="004F780C" w:rsidRPr="004A2CA0" w:rsidRDefault="004F780C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4F780C" w:rsidRPr="00DE6B5B" w:rsidTr="00BF1E0B">
        <w:trPr>
          <w:trHeight w:val="870"/>
        </w:trPr>
        <w:tc>
          <w:tcPr>
            <w:tcW w:w="2376" w:type="dxa"/>
            <w:vMerge/>
          </w:tcPr>
          <w:p w:rsidR="004F780C" w:rsidRPr="004A2CA0" w:rsidRDefault="004F780C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4A2CA0" w:rsidRDefault="00DE6B5B" w:rsidP="00B738C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Бастауыш сынып оқушылардың оқу сауаттылығын дамытудағы педагогикалық тәжірибе»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80C" w:rsidRPr="00707F37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бастауыш бірлестігі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F780C" w:rsidRPr="00707F37" w:rsidRDefault="00EC6786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желтоқсан</w:t>
            </w:r>
          </w:p>
        </w:tc>
      </w:tr>
      <w:tr w:rsidR="00DE6B5B" w:rsidRPr="00DE6B5B" w:rsidTr="00BF1E0B">
        <w:trPr>
          <w:trHeight w:val="1076"/>
        </w:trPr>
        <w:tc>
          <w:tcPr>
            <w:tcW w:w="2376" w:type="dxa"/>
            <w:vMerge/>
          </w:tcPr>
          <w:p w:rsidR="00DE6B5B" w:rsidRPr="004A2CA0" w:rsidRDefault="00DE6B5B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DE6B5B" w:rsidP="0033035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7.Пәндің құзыреттілік бойынша  біліктілігін көтерген мұғалімдердің жаңаша оқытудың әдіс-тәсілдерін     сабаққа енгізу іс- тәжірибесінен есеп беру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330353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330353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жыл бойы</w:t>
            </w:r>
          </w:p>
        </w:tc>
      </w:tr>
      <w:tr w:rsidR="00DE6B5B" w:rsidRPr="00DE6B5B" w:rsidTr="00BF1E0B">
        <w:trPr>
          <w:trHeight w:val="310"/>
        </w:trPr>
        <w:tc>
          <w:tcPr>
            <w:tcW w:w="2376" w:type="dxa"/>
            <w:vMerge/>
          </w:tcPr>
          <w:p w:rsidR="00DE6B5B" w:rsidRPr="004A2CA0" w:rsidRDefault="00DE6B5B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797AF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DE6B5B"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«Жыл мұғалімі-2023» /мектепішілік байқау/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F16CD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сәуір</w:t>
            </w:r>
          </w:p>
        </w:tc>
      </w:tr>
      <w:tr w:rsidR="00DE6B5B" w:rsidRPr="00181471" w:rsidTr="00BF1E0B">
        <w:trPr>
          <w:trHeight w:val="547"/>
        </w:trPr>
        <w:tc>
          <w:tcPr>
            <w:tcW w:w="2376" w:type="dxa"/>
            <w:vMerge/>
          </w:tcPr>
          <w:p w:rsidR="00DE6B5B" w:rsidRPr="00707F37" w:rsidRDefault="00DE6B5B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="00DE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«Дарын», «</w:t>
            </w:r>
            <w:r w:rsidR="00DE6B5B"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Зерде» ғылыми конференциясын өткізу /мектепішлік/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Т.Асқарова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Default="00EC6786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желтоқсан</w:t>
            </w:r>
          </w:p>
          <w:p w:rsidR="00EC6786" w:rsidRPr="00707F37" w:rsidRDefault="00EC6786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қаңтар</w:t>
            </w:r>
          </w:p>
        </w:tc>
      </w:tr>
      <w:tr w:rsidR="00DE6B5B" w:rsidRPr="00181471" w:rsidTr="00BF1E0B">
        <w:trPr>
          <w:trHeight w:val="529"/>
        </w:trPr>
        <w:tc>
          <w:tcPr>
            <w:tcW w:w="2376" w:type="dxa"/>
            <w:vMerge/>
          </w:tcPr>
          <w:p w:rsidR="00DE6B5B" w:rsidRPr="00707F37" w:rsidRDefault="00DE6B5B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DE6B5B" w:rsidRPr="00181471" w:rsidTr="00BF1E0B">
        <w:trPr>
          <w:trHeight w:val="561"/>
        </w:trPr>
        <w:tc>
          <w:tcPr>
            <w:tcW w:w="2376" w:type="dxa"/>
            <w:vMerge/>
          </w:tcPr>
          <w:p w:rsidR="00DE6B5B" w:rsidRPr="00707F37" w:rsidRDefault="00DE6B5B" w:rsidP="009A4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DE6B5B" w:rsidRPr="00707F37" w:rsidRDefault="00DE6B5B" w:rsidP="00041DC6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6B5B" w:rsidRPr="00707F37" w:rsidRDefault="00DE6B5B" w:rsidP="00041DC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DE6B5B" w:rsidRPr="00707F37" w:rsidTr="00BF1E0B">
        <w:trPr>
          <w:trHeight w:val="328"/>
        </w:trPr>
        <w:tc>
          <w:tcPr>
            <w:tcW w:w="2376" w:type="dxa"/>
            <w:vMerge w:val="restart"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VI. Оқыту сапасына, оқыту жетістіктерінің деңгейіне, оқушылардың тәрбиесіне талдау жасау;</w:t>
            </w:r>
            <w:r w:rsidRPr="00707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1.БЖБ ,ТЖБ талдауының әдіст</w:t>
            </w:r>
            <w:r w:rsidR="00EC67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месімен таныстыру 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гуманитарлық/жаратылыстану бағыты  пән бірлестік жетекшілері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DE6B5B" w:rsidRPr="00707F37" w:rsidTr="00BF1E0B">
        <w:trPr>
          <w:trHeight w:val="511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EC6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 біліміндегі олқылықтарды анықтау әдіс-тәсілдері мен жоспарды талдау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ДОІЖО</w:t>
            </w:r>
            <w:r w:rsidR="00EC6786">
              <w:rPr>
                <w:bCs/>
                <w:lang w:val="kk-KZ" w:eastAsia="en-US"/>
              </w:rPr>
              <w:t>, ПӘБЖ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E6B5B" w:rsidRPr="00707F37" w:rsidTr="00BF1E0B">
        <w:trPr>
          <w:trHeight w:val="846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EC6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Тоқсан және бөлім  бойынша жиынтық бағалаудың жургізілу мониторингі</w:t>
            </w:r>
            <w:r w:rsidRPr="00EC6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I-ІV тоқсан бойынша әдістемелік жұмысының талдауы.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тоқсан сайын</w:t>
            </w:r>
          </w:p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E6B5B" w:rsidRPr="00707F37" w:rsidTr="00BF1E0B">
        <w:trPr>
          <w:trHeight w:val="693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4.Олқылықтарды орнын толтыру мақсатында  фокус және мақсатты жоспар жасау </w:t>
            </w: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 бірлестік жетекшілері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тоқсан сайын</w:t>
            </w:r>
          </w:p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E6B5B" w:rsidRPr="00707F37" w:rsidTr="00BF1E0B">
        <w:trPr>
          <w:trHeight w:val="584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5.Білім алушылардың біліміндегі олқылықтарды жою мақсатындағы жүргізілшген  жұмыстардың қорытындысы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ДОІЖО</w:t>
            </w:r>
          </w:p>
          <w:p w:rsidR="00DE6B5B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Пән бірлестік жетекшілері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</w:tr>
      <w:tr w:rsidR="00DE6B5B" w:rsidRPr="00707F37" w:rsidTr="00BF1E0B">
        <w:trPr>
          <w:trHeight w:val="620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6.Үш тілде жүргізілетің (химия ,биология,  информатика) пәндерінің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1-ші жарты жылдық бойынша 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зерделеу қорытындысы.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DE6B5B" w:rsidRPr="008E1A13" w:rsidTr="00BF1E0B">
        <w:trPr>
          <w:trHeight w:val="1120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707F37" w:rsidRDefault="00DE6B5B" w:rsidP="00B92BA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4 сынып оқушыларының оқу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 математикалық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сауаттылық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деңгейін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1-ші жарты жылдық бойынша 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зерделеу қор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тындысы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DE6B5B" w:rsidRPr="00707F37" w:rsidRDefault="00EC6786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Бастауыш сынып жөніндегі орынбасар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DE6B5B" w:rsidRPr="00707F37" w:rsidTr="00BF1E0B">
        <w:trPr>
          <w:trHeight w:val="377"/>
        </w:trPr>
        <w:tc>
          <w:tcPr>
            <w:tcW w:w="2376" w:type="dxa"/>
            <w:vMerge w:val="restart"/>
          </w:tcPr>
          <w:p w:rsidR="00DE6B5B" w:rsidRPr="008E1A13" w:rsidRDefault="00DE6B5B" w:rsidP="006B24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24C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 xml:space="preserve">VII. 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қызметкерлер және оларға теңестірілген тұлғаларды аттестаттау рәсіміне белсенді түрде қатысу;</w:t>
            </w:r>
            <w:r w:rsidRPr="008E1A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E6B5B" w:rsidRPr="008E1A13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DE6B5B" w:rsidRPr="00707F37" w:rsidRDefault="00DE6B5B" w:rsidP="006248F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Перспективтік жоспарды әзірлеу </w:t>
            </w: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Т.Асқарова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DE6B5B" w:rsidRPr="00707F37" w:rsidTr="00BF1E0B">
        <w:trPr>
          <w:trHeight w:val="256"/>
        </w:trPr>
        <w:tc>
          <w:tcPr>
            <w:tcW w:w="2376" w:type="dxa"/>
            <w:vMerge/>
          </w:tcPr>
          <w:p w:rsidR="00DE6B5B" w:rsidRPr="008E1A13" w:rsidRDefault="00DE6B5B" w:rsidP="00D1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6248F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2.Пед. кадрларды біліктілік курстардан  өту кестесін құру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Т.Асқарова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DE6B5B" w:rsidRPr="00707F37" w:rsidTr="00BF1E0B">
        <w:trPr>
          <w:trHeight w:val="274"/>
        </w:trPr>
        <w:tc>
          <w:tcPr>
            <w:tcW w:w="2376" w:type="dxa"/>
            <w:vMerge/>
          </w:tcPr>
          <w:p w:rsidR="00DE6B5B" w:rsidRPr="008E1A13" w:rsidRDefault="00DE6B5B" w:rsidP="00D1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6248F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Аттестация өтетін мұғалімдерді анықтау, тізімді бекіту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Т.Асқарова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DE6B5B" w:rsidRPr="00707F37" w:rsidTr="00BF1E0B">
        <w:trPr>
          <w:trHeight w:val="311"/>
        </w:trPr>
        <w:tc>
          <w:tcPr>
            <w:tcW w:w="2376" w:type="dxa"/>
            <w:vMerge/>
          </w:tcPr>
          <w:p w:rsidR="00DE6B5B" w:rsidRPr="008E1A13" w:rsidRDefault="00DE6B5B" w:rsidP="00D1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6248F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4.Аттестация ережесімен таныстыру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Т.Асқарова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қыркүйек, қараша</w:t>
            </w:r>
          </w:p>
        </w:tc>
      </w:tr>
      <w:tr w:rsidR="00DE6B5B" w:rsidRPr="00707F37" w:rsidTr="00BF1E0B">
        <w:trPr>
          <w:trHeight w:val="875"/>
        </w:trPr>
        <w:tc>
          <w:tcPr>
            <w:tcW w:w="2376" w:type="dxa"/>
            <w:vMerge/>
          </w:tcPr>
          <w:p w:rsidR="00DE6B5B" w:rsidRPr="008E1A13" w:rsidRDefault="00DE6B5B" w:rsidP="00D1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631B6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5.Аттестаттаудан өтетін әрбір мұғалімнің педагогикалық қызметінің  нәтижелерін кешенді бағалау: педагогикалық қызметін бағалау (білім сапасы  мониторингі, портфолиосы)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ДОІЖО</w:t>
            </w:r>
            <w:r w:rsidR="00EC6786">
              <w:rPr>
                <w:bCs/>
                <w:lang w:val="kk-KZ" w:eastAsia="en-US"/>
              </w:rPr>
              <w:t>, ПӘБЖ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E6B5B" w:rsidRPr="00707F37" w:rsidTr="00AC2C3C">
        <w:trPr>
          <w:trHeight w:val="541"/>
        </w:trPr>
        <w:tc>
          <w:tcPr>
            <w:tcW w:w="2376" w:type="dxa"/>
            <w:vMerge/>
          </w:tcPr>
          <w:p w:rsidR="00DE6B5B" w:rsidRPr="008E1A13" w:rsidRDefault="00DE6B5B" w:rsidP="00D1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EC6786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B5B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D9480B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DE6B5B" w:rsidRPr="00707F37" w:rsidRDefault="00DE6B5B" w:rsidP="00EB3C07">
            <w:pPr>
              <w:pStyle w:val="11"/>
              <w:ind w:left="0"/>
              <w:rPr>
                <w:bCs/>
                <w:lang w:val="kk-KZ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E6B5B" w:rsidRPr="00707F37" w:rsidTr="00BF1E0B">
        <w:trPr>
          <w:trHeight w:val="802"/>
        </w:trPr>
        <w:tc>
          <w:tcPr>
            <w:tcW w:w="2376" w:type="dxa"/>
            <w:vMerge w:val="restart"/>
          </w:tcPr>
          <w:p w:rsidR="00DE6B5B" w:rsidRPr="004A2CA0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дістемелік және ғылыми-</w:t>
            </w: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әдістемелік өнімді әзірлеу;</w:t>
            </w:r>
          </w:p>
          <w:p w:rsidR="00DE6B5B" w:rsidRPr="004A2CA0" w:rsidRDefault="00DE6B5B" w:rsidP="00D10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DE6B5B" w:rsidRPr="004A2CA0" w:rsidRDefault="00DE6B5B" w:rsidP="002333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Жаңартылған білім беру мазмұны бойынша вариативті бөлімді жоспарлаудың түрлерімен таныстыру /семинар практикум/</w:t>
            </w: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DE6B5B" w:rsidRPr="004A2CA0" w:rsidRDefault="00EC6786" w:rsidP="00DA6BB4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ПӘБЖ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E6B5B" w:rsidRPr="004A2CA0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DE6B5B" w:rsidRPr="00707F37" w:rsidTr="00BF1E0B">
        <w:trPr>
          <w:trHeight w:val="328"/>
        </w:trPr>
        <w:tc>
          <w:tcPr>
            <w:tcW w:w="2376" w:type="dxa"/>
            <w:vMerge/>
          </w:tcPr>
          <w:p w:rsidR="00DE6B5B" w:rsidRPr="004A2CA0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DE6B5B" w:rsidP="002333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2.Ғылыми мақала жазу әдістемесі мен таныстыру/семинар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DA6BB4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Зерттеушілер тобы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</w:tr>
      <w:tr w:rsidR="00DE6B5B" w:rsidRPr="00707F37" w:rsidTr="00BF1E0B">
        <w:trPr>
          <w:trHeight w:val="573"/>
        </w:trPr>
        <w:tc>
          <w:tcPr>
            <w:tcW w:w="2376" w:type="dxa"/>
            <w:vMerge/>
          </w:tcPr>
          <w:p w:rsidR="00DE6B5B" w:rsidRPr="004A2CA0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DE6B5B" w:rsidP="002333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практикум/ </w:t>
            </w:r>
          </w:p>
          <w:p w:rsidR="00DE6B5B" w:rsidRPr="004A2CA0" w:rsidRDefault="00DE6B5B" w:rsidP="002333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3.Авторлық бағдарлама әзірлеу жолдарымен таныстыру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DA6BB4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DE6B5B" w:rsidRPr="00707F37" w:rsidTr="00BF1E0B">
        <w:trPr>
          <w:trHeight w:val="568"/>
        </w:trPr>
        <w:tc>
          <w:tcPr>
            <w:tcW w:w="2376" w:type="dxa"/>
            <w:vMerge/>
          </w:tcPr>
          <w:p w:rsidR="00DE6B5B" w:rsidRPr="004A2CA0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DE6B5B" w:rsidP="002333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«Дарын» «Зерде» ғылыми конференция ережесімен таныстыру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DA6BB4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Т.Асқарова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EC6786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EC6786" w:rsidRPr="004A2CA0" w:rsidTr="00BF1E0B">
        <w:trPr>
          <w:gridAfter w:val="4"/>
          <w:wAfter w:w="12410" w:type="dxa"/>
          <w:trHeight w:val="276"/>
        </w:trPr>
        <w:tc>
          <w:tcPr>
            <w:tcW w:w="2376" w:type="dxa"/>
            <w:vMerge/>
          </w:tcPr>
          <w:p w:rsidR="00EC6786" w:rsidRPr="004A2CA0" w:rsidRDefault="00EC6786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B5B" w:rsidRPr="00707F37" w:rsidTr="00BF1E0B">
        <w:trPr>
          <w:trHeight w:val="1057"/>
        </w:trPr>
        <w:tc>
          <w:tcPr>
            <w:tcW w:w="2376" w:type="dxa"/>
            <w:vMerge/>
          </w:tcPr>
          <w:p w:rsidR="00DE6B5B" w:rsidRPr="004A2CA0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4A2CA0" w:rsidRDefault="00DE6B5B" w:rsidP="002333A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Авторлық бағдарламаларды әдістемелік кеңесте саралау, қарастыру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DE6B5B" w:rsidRPr="004A2CA0" w:rsidRDefault="00EC6786" w:rsidP="00DA6BB4">
            <w:pPr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en-US" w:bidi="hi-IN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6B5B" w:rsidRPr="004A2CA0" w:rsidRDefault="00B146B9" w:rsidP="00EB3C0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DE6B5B" w:rsidRPr="00D501CF" w:rsidTr="00BF1E0B">
        <w:trPr>
          <w:trHeight w:val="528"/>
        </w:trPr>
        <w:tc>
          <w:tcPr>
            <w:tcW w:w="2376" w:type="dxa"/>
            <w:vMerge w:val="restart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DE6B5B" w:rsidRPr="00707F37" w:rsidRDefault="00DE6B5B" w:rsidP="005E09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 мамандарға қатысты нормативтік-құқықтық құжаттармен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pStyle w:val="21"/>
              <w:spacing w:line="100" w:lineRule="atLeast"/>
              <w:ind w:left="0" w:right="-112"/>
              <w:jc w:val="center"/>
              <w:rPr>
                <w:rFonts w:ascii="Times New Roman" w:hAnsi="Times New Roman"/>
                <w:lang w:val="kk-KZ"/>
              </w:rPr>
            </w:pPr>
          </w:p>
          <w:p w:rsidR="00DE6B5B" w:rsidRPr="00707F37" w:rsidRDefault="00B146B9" w:rsidP="00DA6BB4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ПӘБЖ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E6B5B" w:rsidRPr="0004370C" w:rsidRDefault="00B146B9" w:rsidP="00EB3C07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DE6B5B" w:rsidRPr="00D501CF" w:rsidTr="00BF1E0B">
        <w:trPr>
          <w:trHeight w:val="548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5E09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1.1Бүгінгі жас маман -болашақтың жаңа формациядағы педагогы»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зерттеушілер тобы</w:t>
            </w:r>
          </w:p>
          <w:p w:rsidR="00DE6B5B" w:rsidRPr="00707F37" w:rsidRDefault="00DE6B5B" w:rsidP="00DA6BB4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B146B9" w:rsidP="00EB3C07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146B9" w:rsidRPr="00D501CF" w:rsidTr="00BF1E0B">
        <w:trPr>
          <w:gridAfter w:val="4"/>
          <w:wAfter w:w="12410" w:type="dxa"/>
          <w:trHeight w:val="313"/>
        </w:trPr>
        <w:tc>
          <w:tcPr>
            <w:tcW w:w="2376" w:type="dxa"/>
            <w:vMerge/>
          </w:tcPr>
          <w:p w:rsidR="00B146B9" w:rsidRPr="00707F37" w:rsidRDefault="00B146B9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146B9" w:rsidRPr="00D501CF" w:rsidTr="00BF1E0B">
        <w:trPr>
          <w:gridAfter w:val="4"/>
          <w:wAfter w:w="12410" w:type="dxa"/>
          <w:trHeight w:val="276"/>
        </w:trPr>
        <w:tc>
          <w:tcPr>
            <w:tcW w:w="2376" w:type="dxa"/>
            <w:vMerge/>
          </w:tcPr>
          <w:p w:rsidR="00B146B9" w:rsidRPr="00707F37" w:rsidRDefault="00B146B9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6B5B" w:rsidRPr="00D501CF" w:rsidTr="00BF1E0B">
        <w:trPr>
          <w:trHeight w:val="857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4. </w:t>
            </w: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«Сапалы ҚМЖ-сапалы сабақ негізі» (</w:t>
            </w:r>
          </w:p>
          <w:p w:rsidR="00DE6B5B" w:rsidRPr="00707F37" w:rsidRDefault="00DE6B5B" w:rsidP="00EB3C07">
            <w:pPr>
              <w:pStyle w:val="12"/>
              <w:rPr>
                <w:rFonts w:ascii="Times New Roman" w:hAnsi="Times New Roman"/>
                <w:szCs w:val="24"/>
                <w:lang w:val="kk-KZ"/>
              </w:rPr>
            </w:pPr>
            <w:r w:rsidRPr="00707F37"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 xml:space="preserve">ҚР БжҒМ 2020 жылғы 6 сәуірдегі №130 бұйрығымен таныстыру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Default="00B146B9" w:rsidP="00DA6BB4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ДОІЖО</w:t>
            </w:r>
          </w:p>
          <w:p w:rsidR="00B146B9" w:rsidRPr="00707F37" w:rsidRDefault="00B146B9" w:rsidP="00DA6BB4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ПӘБЖ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B146B9">
            <w:pPr>
              <w:spacing w:line="100" w:lineRule="atLeast"/>
              <w:ind w:left="-108"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B5B" w:rsidRPr="00D501CF" w:rsidTr="00BF1E0B">
        <w:trPr>
          <w:trHeight w:val="505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707F37" w:rsidRDefault="00DE6B5B" w:rsidP="00EB3C07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 мамандарға   психологиялық қолдау және әдістемелік көмек көрсету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DE6B5B" w:rsidRDefault="00B146B9" w:rsidP="00DA6BB4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психолог</w:t>
            </w:r>
          </w:p>
          <w:p w:rsidR="00B146B9" w:rsidRPr="00707F37" w:rsidRDefault="00B146B9" w:rsidP="00DA6BB4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Г.Жұмабаева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6B5B" w:rsidRPr="00707F37" w:rsidRDefault="00B146B9" w:rsidP="00EB3C07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қыркйүек</w:t>
            </w:r>
          </w:p>
        </w:tc>
      </w:tr>
      <w:tr w:rsidR="00DE6B5B" w:rsidRPr="00D501CF" w:rsidTr="00BF1E0B">
        <w:trPr>
          <w:trHeight w:val="310"/>
        </w:trPr>
        <w:tc>
          <w:tcPr>
            <w:tcW w:w="2376" w:type="dxa"/>
            <w:vMerge w:val="restart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pStyle w:val="21"/>
              <w:tabs>
                <w:tab w:val="left" w:pos="2651"/>
                <w:tab w:val="left" w:pos="3011"/>
              </w:tabs>
              <w:spacing w:line="100" w:lineRule="atLeast"/>
              <w:ind w:left="0" w:right="-108"/>
              <w:jc w:val="both"/>
              <w:rPr>
                <w:rFonts w:ascii="Times New Roman" w:hAnsi="Times New Roman"/>
                <w:lang w:val="kk-KZ"/>
              </w:rPr>
            </w:pPr>
            <w:r w:rsidRPr="00707F37">
              <w:rPr>
                <w:rFonts w:ascii="Times New Roman" w:hAnsi="Times New Roman"/>
                <w:lang w:val="kk-KZ"/>
              </w:rPr>
              <w:t xml:space="preserve">1. Бірлестік жұмысына жас мамандарды тарту, сабақ жоспарларын жасау үлгілерімен таныстырып, </w:t>
            </w:r>
            <w:r w:rsidRPr="00707F37">
              <w:rPr>
                <w:rFonts w:ascii="Times New Roman" w:hAnsi="Times New Roman"/>
                <w:lang w:val="uk-UA"/>
              </w:rPr>
              <w:t>журнал толтыру, күнтізбелік жоспар туралы</w:t>
            </w:r>
            <w:r w:rsidRPr="00707F37">
              <w:rPr>
                <w:rFonts w:ascii="Times New Roman" w:hAnsi="Times New Roman"/>
                <w:lang w:val="kk-KZ"/>
              </w:rPr>
              <w:t xml:space="preserve"> нұсқау беру</w:t>
            </w:r>
            <w:r w:rsidRPr="00707F37">
              <w:rPr>
                <w:rFonts w:ascii="Times New Roman" w:hAnsi="Times New Roman"/>
                <w:lang w:val="kk-KZ" w:eastAsia="en-US"/>
              </w:rPr>
              <w:t>.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DE6B5B" w:rsidRPr="00707F37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ПӘБЖ</w:t>
            </w:r>
          </w:p>
          <w:p w:rsidR="00DE6B5B" w:rsidRPr="00707F37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</w:p>
          <w:p w:rsidR="00DE6B5B" w:rsidRPr="00707F37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E6B5B" w:rsidRPr="00D501CF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</w:tr>
      <w:tr w:rsidR="00DE6B5B" w:rsidRPr="005D7B03" w:rsidTr="00BF1E0B">
        <w:trPr>
          <w:trHeight w:val="878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tabs>
                <w:tab w:val="left" w:pos="1272"/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Мектептің құжаттарымен: ішкі тәртіп ережесімен; еңбек тәртібі міндеттерімен; лауазымдық міндеттерімен; жеке келісім-шарттарымен пән және сынып жетекші міндетімен таныстыру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707F37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</w:p>
          <w:p w:rsidR="00DE6B5B" w:rsidRPr="00707F37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</w:p>
          <w:p w:rsidR="00DE6B5B" w:rsidRPr="00707F37" w:rsidRDefault="00DE6B5B" w:rsidP="00EB3C07">
            <w:pPr>
              <w:pStyle w:val="21"/>
              <w:spacing w:line="100" w:lineRule="atLeast"/>
              <w:ind w:left="0" w:right="-11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D501CF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146B9" w:rsidRPr="005D7B03" w:rsidTr="00BF1E0B">
        <w:trPr>
          <w:gridAfter w:val="4"/>
          <w:wAfter w:w="12410" w:type="dxa"/>
          <w:trHeight w:val="599"/>
        </w:trPr>
        <w:tc>
          <w:tcPr>
            <w:tcW w:w="2376" w:type="dxa"/>
            <w:vMerge/>
          </w:tcPr>
          <w:p w:rsidR="00B146B9" w:rsidRPr="00707F37" w:rsidRDefault="00B146B9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146B9" w:rsidRPr="005D7B03" w:rsidTr="00BF1E0B">
        <w:trPr>
          <w:gridAfter w:val="4"/>
          <w:wAfter w:w="12410" w:type="dxa"/>
          <w:trHeight w:val="320"/>
        </w:trPr>
        <w:tc>
          <w:tcPr>
            <w:tcW w:w="2376" w:type="dxa"/>
            <w:vMerge/>
          </w:tcPr>
          <w:p w:rsidR="00B146B9" w:rsidRPr="00707F37" w:rsidRDefault="00B146B9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146B9" w:rsidRPr="005D7B03" w:rsidTr="00AC2C3C">
        <w:trPr>
          <w:gridAfter w:val="4"/>
          <w:wAfter w:w="12410" w:type="dxa"/>
          <w:trHeight w:val="276"/>
        </w:trPr>
        <w:tc>
          <w:tcPr>
            <w:tcW w:w="2376" w:type="dxa"/>
            <w:vMerge/>
          </w:tcPr>
          <w:p w:rsidR="00B146B9" w:rsidRPr="00707F37" w:rsidRDefault="00B146B9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6B5B" w:rsidRPr="00707F37" w:rsidTr="00BF1E0B">
        <w:trPr>
          <w:trHeight w:val="310"/>
        </w:trPr>
        <w:tc>
          <w:tcPr>
            <w:tcW w:w="2376" w:type="dxa"/>
            <w:vMerge w:val="restart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Жас  мамандар  арасында  сауалнама  өткізу 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DE6B5B" w:rsidRPr="00707F37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E6B5B" w:rsidRPr="00B146B9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</w:tr>
      <w:tr w:rsidR="00DE6B5B" w:rsidRPr="00D501CF" w:rsidTr="00BF1E0B">
        <w:trPr>
          <w:trHeight w:val="557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A2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Сабақтың өзіндік талдауы-мұғалімнің кәсіптік шеберлігін қалыптастыру шарттарының бірі» вебинар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қаңтар</w:t>
            </w:r>
          </w:p>
        </w:tc>
      </w:tr>
      <w:tr w:rsidR="00DE6B5B" w:rsidRPr="00707F37" w:rsidTr="00BF1E0B">
        <w:trPr>
          <w:trHeight w:val="1401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4A2CA0" w:rsidRDefault="00DE6B5B" w:rsidP="00EB3C07">
            <w:pPr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Өзара сабаққа қатысу. Сабақтың сараптамасы мен өзіндік талдау жасау.  Сабақтың талдауы мен өзін-өзі талдауы «Сабақта тәртіпке қалай қол жеткізуге болады?»   тақырыбында пікірталас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ДОІЖО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қаңтар</w:t>
            </w:r>
          </w:p>
        </w:tc>
      </w:tr>
      <w:tr w:rsidR="00B146B9" w:rsidRPr="004A2CA0" w:rsidTr="00BF1E0B">
        <w:trPr>
          <w:gridAfter w:val="4"/>
          <w:wAfter w:w="12410" w:type="dxa"/>
          <w:trHeight w:val="277"/>
        </w:trPr>
        <w:tc>
          <w:tcPr>
            <w:tcW w:w="2376" w:type="dxa"/>
            <w:vMerge/>
          </w:tcPr>
          <w:p w:rsidR="00B146B9" w:rsidRPr="00707F37" w:rsidRDefault="00B146B9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6B5B" w:rsidRPr="00707F37" w:rsidTr="00D57337">
        <w:trPr>
          <w:trHeight w:val="521"/>
        </w:trPr>
        <w:tc>
          <w:tcPr>
            <w:tcW w:w="2376" w:type="dxa"/>
            <w:vMerge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tcBorders>
              <w:top w:val="single" w:sz="4" w:space="0" w:color="auto"/>
            </w:tcBorders>
          </w:tcPr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6.Жас мамандармен психологияллық тренинг «Қорқынышты жеңу жолдары»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DE6B5B" w:rsidRPr="004A2CA0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</w:tcPr>
          <w:p w:rsidR="00DE6B5B" w:rsidRPr="004A2CA0" w:rsidRDefault="00B146B9" w:rsidP="00B146B9">
            <w:pPr>
              <w:pStyle w:val="21"/>
              <w:spacing w:line="100" w:lineRule="atLeast"/>
              <w:ind w:left="-108" w:right="-112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 xml:space="preserve">  қыркүйек</w:t>
            </w:r>
          </w:p>
        </w:tc>
      </w:tr>
      <w:tr w:rsidR="00DE6B5B" w:rsidRPr="00707F37" w:rsidTr="00D57337">
        <w:trPr>
          <w:trHeight w:val="1268"/>
        </w:trPr>
        <w:tc>
          <w:tcPr>
            <w:tcW w:w="2376" w:type="dxa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1.«Мұғалімнің өз сабағына рефлексиялық талдауы» </w:t>
            </w:r>
          </w:p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2.«Қалыптастырушы бағалау  тапсырмаларын құрастыру» практикалық  шебер сынып  </w:t>
            </w:r>
          </w:p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DE6B5B" w:rsidRPr="004A2CA0" w:rsidRDefault="00B146B9" w:rsidP="00EB3C07">
            <w:pPr>
              <w:pStyle w:val="21"/>
              <w:spacing w:line="100" w:lineRule="atLeast"/>
              <w:ind w:left="0" w:right="-112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 xml:space="preserve"> педагог –сарапшылар тобы</w:t>
            </w:r>
          </w:p>
        </w:tc>
        <w:tc>
          <w:tcPr>
            <w:tcW w:w="2062" w:type="dxa"/>
            <w:gridSpan w:val="2"/>
          </w:tcPr>
          <w:p w:rsidR="00DE6B5B" w:rsidRPr="004A2CA0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</w:rPr>
            </w:pPr>
            <w:r w:rsidRPr="004A2CA0">
              <w:rPr>
                <w:rFonts w:ascii="Times New Roman" w:hAnsi="Times New Roman"/>
                <w:bCs/>
              </w:rPr>
              <w:t>қараша</w:t>
            </w:r>
          </w:p>
        </w:tc>
      </w:tr>
      <w:tr w:rsidR="00DE6B5B" w:rsidRPr="00707F37" w:rsidTr="00D57337">
        <w:tc>
          <w:tcPr>
            <w:tcW w:w="2376" w:type="dxa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DE6B5B" w:rsidRPr="004A2CA0" w:rsidRDefault="00DE6B5B" w:rsidP="0004370C">
            <w:pPr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1.«Менің кәсіби өсуімдегі тәлімгер көмегі» жас мұғалімдер мен тәлімгерлердің бірігіп сабақ беруі</w:t>
            </w:r>
          </w:p>
        </w:tc>
        <w:tc>
          <w:tcPr>
            <w:tcW w:w="3116" w:type="dxa"/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ПӘБЖ</w:t>
            </w:r>
          </w:p>
        </w:tc>
        <w:tc>
          <w:tcPr>
            <w:tcW w:w="2062" w:type="dxa"/>
            <w:gridSpan w:val="2"/>
          </w:tcPr>
          <w:p w:rsidR="00DE6B5B" w:rsidRPr="004A2CA0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</w:rPr>
            </w:pPr>
            <w:r w:rsidRPr="004A2CA0">
              <w:rPr>
                <w:rFonts w:ascii="Times New Roman" w:hAnsi="Times New Roman"/>
              </w:rPr>
              <w:t>қаңтар</w:t>
            </w:r>
          </w:p>
        </w:tc>
      </w:tr>
      <w:tr w:rsidR="00DE6B5B" w:rsidRPr="00707F37" w:rsidTr="00D57337">
        <w:tc>
          <w:tcPr>
            <w:tcW w:w="2376" w:type="dxa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4A2CA0" w:rsidRDefault="00B146B9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E6B5B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.«Нәтиже. Жетістік. Кемшілік» дөңгелек үстел жоспарын құру</w:t>
            </w:r>
          </w:p>
          <w:p w:rsidR="00B146B9" w:rsidRPr="004A2CA0" w:rsidRDefault="00B146B9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6B9" w:rsidRPr="004A2CA0" w:rsidRDefault="00B146B9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ДОІЖО</w:t>
            </w:r>
          </w:p>
        </w:tc>
        <w:tc>
          <w:tcPr>
            <w:tcW w:w="2062" w:type="dxa"/>
            <w:gridSpan w:val="2"/>
          </w:tcPr>
          <w:p w:rsidR="00DE6B5B" w:rsidRPr="004A2CA0" w:rsidRDefault="00DE6B5B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</w:rPr>
            </w:pPr>
            <w:r w:rsidRPr="004A2CA0">
              <w:rPr>
                <w:rFonts w:ascii="Times New Roman" w:hAnsi="Times New Roman"/>
              </w:rPr>
              <w:t>ақпан</w:t>
            </w:r>
          </w:p>
        </w:tc>
      </w:tr>
      <w:tr w:rsidR="00DE6B5B" w:rsidRPr="00707F37" w:rsidTr="00D57337">
        <w:tc>
          <w:tcPr>
            <w:tcW w:w="2376" w:type="dxa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DE6B5B" w:rsidRPr="004A2CA0" w:rsidRDefault="00DE6B5B" w:rsidP="00EB3C07">
            <w:pPr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 ұстаздарға арналған семинар-практикум</w:t>
            </w:r>
          </w:p>
          <w:p w:rsidR="00DE6B5B" w:rsidRPr="004A2CA0" w:rsidRDefault="00DE6B5B" w:rsidP="00EB3C07">
            <w:pPr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4A2CA0" w:rsidRDefault="00DE6B5B" w:rsidP="00EB3C07">
            <w:pPr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«Мен жас мамандармен ретінде қалыптасуымда кездескен кедергілер және оны қалай  шештім » конференция</w:t>
            </w:r>
          </w:p>
        </w:tc>
        <w:tc>
          <w:tcPr>
            <w:tcW w:w="3116" w:type="dxa"/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ДОІЖО</w:t>
            </w:r>
          </w:p>
        </w:tc>
        <w:tc>
          <w:tcPr>
            <w:tcW w:w="2062" w:type="dxa"/>
            <w:gridSpan w:val="2"/>
          </w:tcPr>
          <w:p w:rsidR="00DE6B5B" w:rsidRPr="004A2CA0" w:rsidRDefault="00B146B9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t>ақпан</w:t>
            </w:r>
          </w:p>
        </w:tc>
      </w:tr>
      <w:tr w:rsidR="00DE6B5B" w:rsidRPr="00390FBC" w:rsidTr="00D57337">
        <w:tc>
          <w:tcPr>
            <w:tcW w:w="2376" w:type="dxa"/>
          </w:tcPr>
          <w:p w:rsidR="00DE6B5B" w:rsidRPr="00707F37" w:rsidRDefault="00DE6B5B" w:rsidP="00C82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 мамандар онкүндігі</w:t>
            </w:r>
          </w:p>
          <w:p w:rsidR="00DE6B5B" w:rsidRPr="004A2CA0" w:rsidRDefault="00390FBC" w:rsidP="00EB3C07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DE6B5B"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«Сабақтың өзіндік талдауы-мұғалімнің кәсіптік шеберлігін қалыптас</w:t>
            </w:r>
            <w:r w:rsidRPr="004A2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тыру шарттарының бірі» </w:t>
            </w:r>
          </w:p>
          <w:p w:rsidR="00B146B9" w:rsidRPr="004A2CA0" w:rsidRDefault="00B146B9" w:rsidP="00B146B9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4A2CA0" w:rsidRDefault="00DE6B5B" w:rsidP="00EB3C07">
            <w:pPr>
              <w:tabs>
                <w:tab w:val="left" w:pos="3011"/>
              </w:tabs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DE6B5B" w:rsidRPr="004A2CA0" w:rsidRDefault="00DE6B5B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  <w:r w:rsidRPr="004A2CA0"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  <w:t>Пән бірлестік жетекшілері мен жас мамандар топ жетекшісі Б.Аденова</w:t>
            </w:r>
          </w:p>
          <w:p w:rsidR="00DF16CD" w:rsidRPr="004A2CA0" w:rsidRDefault="00DF16CD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  <w:p w:rsidR="00DF16CD" w:rsidRPr="004A2CA0" w:rsidRDefault="00DF16CD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  <w:p w:rsidR="00DF16CD" w:rsidRPr="004A2CA0" w:rsidRDefault="00DF16CD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  <w:p w:rsidR="00DF16CD" w:rsidRPr="004A2CA0" w:rsidRDefault="00DF16CD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  <w:p w:rsidR="00DF16CD" w:rsidRPr="004A2CA0" w:rsidRDefault="00DF16CD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  <w:p w:rsidR="00DF16CD" w:rsidRPr="004A2CA0" w:rsidRDefault="00DF16CD" w:rsidP="009836F2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2062" w:type="dxa"/>
            <w:gridSpan w:val="2"/>
          </w:tcPr>
          <w:p w:rsidR="00DE6B5B" w:rsidRPr="004A2CA0" w:rsidRDefault="00390FBC" w:rsidP="00EB3C07">
            <w:pPr>
              <w:pStyle w:val="21"/>
              <w:spacing w:line="100" w:lineRule="atLeast"/>
              <w:ind w:left="-108" w:right="-112"/>
              <w:jc w:val="center"/>
              <w:rPr>
                <w:rFonts w:ascii="Times New Roman" w:hAnsi="Times New Roman"/>
                <w:lang w:val="kk-KZ"/>
              </w:rPr>
            </w:pPr>
            <w:r w:rsidRPr="004A2CA0">
              <w:rPr>
                <w:rFonts w:ascii="Times New Roman" w:hAnsi="Times New Roman"/>
                <w:lang w:val="kk-KZ"/>
              </w:rPr>
              <w:lastRenderedPageBreak/>
              <w:t>наурыз</w:t>
            </w:r>
          </w:p>
        </w:tc>
      </w:tr>
      <w:tr w:rsidR="00DE6B5B" w:rsidRPr="00707F37" w:rsidTr="00D57337">
        <w:tc>
          <w:tcPr>
            <w:tcW w:w="2376" w:type="dxa"/>
            <w:vMerge w:val="restart"/>
          </w:tcPr>
          <w:p w:rsidR="00DE6B5B" w:rsidRPr="004A2CA0" w:rsidRDefault="00DE6B5B" w:rsidP="00EB3C0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A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Кәсіби байқаулар</w:t>
            </w:r>
          </w:p>
        </w:tc>
        <w:tc>
          <w:tcPr>
            <w:tcW w:w="7232" w:type="dxa"/>
          </w:tcPr>
          <w:p w:rsidR="00DE6B5B" w:rsidRPr="004A2CA0" w:rsidRDefault="00DE6B5B" w:rsidP="00EB3C07">
            <w:pPr>
              <w:pStyle w:val="21"/>
              <w:spacing w:line="100" w:lineRule="atLeast"/>
              <w:ind w:left="0"/>
              <w:jc w:val="both"/>
              <w:rPr>
                <w:rFonts w:ascii="Times New Roman" w:hAnsi="Times New Roman"/>
              </w:rPr>
            </w:pPr>
          </w:p>
          <w:p w:rsidR="00DE6B5B" w:rsidRPr="004A2CA0" w:rsidRDefault="00DE6B5B" w:rsidP="00EB3C07">
            <w:pPr>
              <w:pStyle w:val="21"/>
              <w:spacing w:line="100" w:lineRule="atLeast"/>
              <w:ind w:left="0"/>
              <w:jc w:val="both"/>
              <w:rPr>
                <w:rFonts w:ascii="Times New Roman" w:hAnsi="Times New Roman"/>
              </w:rPr>
            </w:pPr>
            <w:r w:rsidRPr="004A2CA0">
              <w:rPr>
                <w:rFonts w:ascii="Times New Roman" w:hAnsi="Times New Roman"/>
                <w:bCs/>
                <w:lang w:val="kk-KZ"/>
              </w:rPr>
              <w:t>1. «Педагогикалық дебют» (жас мамандар)</w:t>
            </w:r>
          </w:p>
          <w:p w:rsidR="00DE6B5B" w:rsidRPr="004A2CA0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bCs/>
                <w:lang w:val="kk-KZ"/>
              </w:rPr>
            </w:pPr>
            <w:r w:rsidRPr="004A2CA0">
              <w:rPr>
                <w:rFonts w:ascii="Times New Roman" w:hAnsi="Times New Roman"/>
                <w:bCs/>
                <w:lang w:val="kk-KZ"/>
              </w:rPr>
              <w:t>2</w:t>
            </w:r>
            <w:r w:rsidRPr="004A2CA0">
              <w:rPr>
                <w:rFonts w:ascii="Times New Roman" w:hAnsi="Times New Roman"/>
                <w:bCs/>
              </w:rPr>
              <w:t>. «Педагогикалық тандем» (жас</w:t>
            </w:r>
            <w:r w:rsidRPr="004A2CA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4A2CA0">
              <w:rPr>
                <w:rFonts w:ascii="Times New Roman" w:hAnsi="Times New Roman"/>
                <w:bCs/>
              </w:rPr>
              <w:t>мамандар)</w:t>
            </w:r>
          </w:p>
          <w:p w:rsidR="00DE6B5B" w:rsidRPr="004A2CA0" w:rsidRDefault="00DE6B5B" w:rsidP="00EB3C07">
            <w:pPr>
              <w:pStyle w:val="12"/>
              <w:rPr>
                <w:rFonts w:ascii="Times New Roman" w:hAnsi="Times New Roman"/>
                <w:color w:val="000000"/>
                <w:szCs w:val="24"/>
                <w:lang w:val="kk-KZ" w:eastAsia="en-US"/>
              </w:rPr>
            </w:pPr>
            <w:r w:rsidRPr="004A2CA0">
              <w:rPr>
                <w:rFonts w:ascii="Times New Roman" w:hAnsi="Times New Roman"/>
                <w:bCs/>
                <w:szCs w:val="24"/>
                <w:lang w:val="kk-KZ"/>
              </w:rPr>
              <w:t>3.</w:t>
            </w:r>
            <w:r w:rsidRPr="004A2CA0"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 xml:space="preserve"> Мақтанышым –мамандығым»  челлендж</w:t>
            </w:r>
          </w:p>
          <w:p w:rsidR="00DE6B5B" w:rsidRPr="004A2CA0" w:rsidRDefault="00DE6B5B" w:rsidP="00EB3C07">
            <w:pPr>
              <w:pStyle w:val="12"/>
              <w:rPr>
                <w:rFonts w:ascii="Times New Roman" w:hAnsi="Times New Roman"/>
                <w:szCs w:val="24"/>
                <w:lang w:val="kk-KZ"/>
              </w:rPr>
            </w:pPr>
            <w:r w:rsidRPr="004A2CA0"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4. «Педагогикалық  идеялар фестивалі»</w:t>
            </w:r>
          </w:p>
        </w:tc>
        <w:tc>
          <w:tcPr>
            <w:tcW w:w="3116" w:type="dxa"/>
          </w:tcPr>
          <w:p w:rsidR="00DE6B5B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FBC" w:rsidRPr="00707F37" w:rsidRDefault="00390FBC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2062" w:type="dxa"/>
            <w:gridSpan w:val="2"/>
          </w:tcPr>
          <w:p w:rsidR="00DE6B5B" w:rsidRPr="00707F37" w:rsidRDefault="00DE6B5B" w:rsidP="00390FB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707F37" w:rsidRDefault="00DE6B5B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Қыркүйек-қаңтар</w:t>
            </w:r>
          </w:p>
        </w:tc>
      </w:tr>
      <w:tr w:rsidR="00390FBC" w:rsidRPr="00707F37" w:rsidTr="00BF1E0B">
        <w:trPr>
          <w:gridAfter w:val="4"/>
          <w:wAfter w:w="12410" w:type="dxa"/>
          <w:trHeight w:val="293"/>
        </w:trPr>
        <w:tc>
          <w:tcPr>
            <w:tcW w:w="2376" w:type="dxa"/>
            <w:vMerge/>
          </w:tcPr>
          <w:p w:rsidR="00390FBC" w:rsidRPr="00707F37" w:rsidRDefault="00390FBC" w:rsidP="00EB3C07">
            <w:pPr>
              <w:snapToGrid w:val="0"/>
              <w:rPr>
                <w:sz w:val="24"/>
                <w:szCs w:val="24"/>
                <w:lang w:val="kk-KZ"/>
              </w:rPr>
            </w:pPr>
          </w:p>
        </w:tc>
      </w:tr>
      <w:tr w:rsidR="00DE6B5B" w:rsidRPr="00707F37" w:rsidTr="00BF1E0B">
        <w:tc>
          <w:tcPr>
            <w:tcW w:w="2376" w:type="dxa"/>
            <w:vMerge/>
          </w:tcPr>
          <w:p w:rsidR="00DE6B5B" w:rsidRPr="00707F37" w:rsidRDefault="00DE6B5B" w:rsidP="00EB3C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32" w:type="dxa"/>
          </w:tcPr>
          <w:p w:rsidR="00DE6B5B" w:rsidRPr="00707F37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</w:rPr>
            </w:pPr>
            <w:r w:rsidRPr="00707F37">
              <w:rPr>
                <w:rFonts w:ascii="Times New Roman" w:hAnsi="Times New Roman"/>
                <w:color w:val="000000"/>
                <w:lang w:val="kk-KZ"/>
              </w:rPr>
              <w:t xml:space="preserve">«Үздік бастауыш сынып» </w:t>
            </w:r>
            <w:r w:rsidR="00262381">
              <w:rPr>
                <w:rFonts w:ascii="Times New Roman" w:hAnsi="Times New Roman"/>
                <w:color w:val="000000"/>
                <w:lang w:val="kk-KZ"/>
              </w:rPr>
              <w:t xml:space="preserve">- 2023ж 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>байқауы</w:t>
            </w:r>
          </w:p>
        </w:tc>
        <w:tc>
          <w:tcPr>
            <w:tcW w:w="3116" w:type="dxa"/>
          </w:tcPr>
          <w:p w:rsidR="00DE6B5B" w:rsidRPr="00390FBC" w:rsidRDefault="00390FBC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орынбасары</w:t>
            </w:r>
          </w:p>
        </w:tc>
        <w:tc>
          <w:tcPr>
            <w:tcW w:w="2062" w:type="dxa"/>
            <w:gridSpan w:val="2"/>
          </w:tcPr>
          <w:p w:rsidR="00DE6B5B" w:rsidRPr="00707F37" w:rsidRDefault="00262381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DE6B5B" w:rsidRPr="00707F37" w:rsidTr="00BF1E0B">
        <w:tc>
          <w:tcPr>
            <w:tcW w:w="2376" w:type="dxa"/>
            <w:vMerge/>
          </w:tcPr>
          <w:p w:rsidR="00DE6B5B" w:rsidRPr="00707F37" w:rsidRDefault="00DE6B5B" w:rsidP="00EB3C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32" w:type="dxa"/>
          </w:tcPr>
          <w:p w:rsidR="00DE6B5B" w:rsidRPr="00707F37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  <w:r w:rsidRPr="00707F37">
              <w:rPr>
                <w:rFonts w:ascii="Times New Roman" w:hAnsi="Times New Roman"/>
                <w:color w:val="000000"/>
                <w:lang w:val="kk-KZ"/>
              </w:rPr>
              <w:t>«Үздік жыл мұғалімі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2023ж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 xml:space="preserve">  байқауы</w:t>
            </w:r>
          </w:p>
          <w:p w:rsidR="00DE6B5B" w:rsidRPr="00707F37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DE6B5B" w:rsidRPr="00390FBC" w:rsidRDefault="00390FBC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2062" w:type="dxa"/>
            <w:gridSpan w:val="2"/>
          </w:tcPr>
          <w:p w:rsidR="00DE6B5B" w:rsidRPr="00707F37" w:rsidRDefault="00390FBC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DE6B5B" w:rsidRPr="00707F37" w:rsidTr="00BF1E0B">
        <w:tc>
          <w:tcPr>
            <w:tcW w:w="2376" w:type="dxa"/>
            <w:vMerge/>
          </w:tcPr>
          <w:p w:rsidR="00DE6B5B" w:rsidRPr="00707F37" w:rsidRDefault="00DE6B5B" w:rsidP="00EB3C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32" w:type="dxa"/>
          </w:tcPr>
          <w:p w:rsidR="00DE6B5B" w:rsidRPr="00707F37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</w:rPr>
            </w:pPr>
            <w:r w:rsidRPr="00707F37">
              <w:rPr>
                <w:rFonts w:ascii="Times New Roman" w:hAnsi="Times New Roman"/>
                <w:color w:val="000000"/>
                <w:lang w:val="kk-KZ"/>
              </w:rPr>
              <w:t>«Үздік жас маман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2023ж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 xml:space="preserve"> байқауы</w:t>
            </w:r>
          </w:p>
        </w:tc>
        <w:tc>
          <w:tcPr>
            <w:tcW w:w="3116" w:type="dxa"/>
          </w:tcPr>
          <w:p w:rsidR="00DE6B5B" w:rsidRPr="00390FBC" w:rsidRDefault="00390FBC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2062" w:type="dxa"/>
            <w:gridSpan w:val="2"/>
          </w:tcPr>
          <w:p w:rsidR="00DE6B5B" w:rsidRPr="00707F37" w:rsidRDefault="00DE6B5B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DE6B5B" w:rsidRPr="00707F37" w:rsidTr="00BF1E0B">
        <w:tc>
          <w:tcPr>
            <w:tcW w:w="2376" w:type="dxa"/>
            <w:vMerge/>
          </w:tcPr>
          <w:p w:rsidR="00DE6B5B" w:rsidRPr="00707F37" w:rsidRDefault="00DE6B5B" w:rsidP="00EB3C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32" w:type="dxa"/>
          </w:tcPr>
          <w:p w:rsidR="00DE6B5B" w:rsidRPr="00707F37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</w:rPr>
            </w:pPr>
            <w:r w:rsidRPr="00707F37">
              <w:rPr>
                <w:rFonts w:ascii="Times New Roman" w:hAnsi="Times New Roman"/>
                <w:color w:val="000000"/>
                <w:lang w:val="kk-KZ"/>
              </w:rPr>
              <w:t>«Үздік әдістемелік бірлестік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2023-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707F37">
              <w:rPr>
                <w:rFonts w:ascii="Times New Roman" w:hAnsi="Times New Roman"/>
                <w:color w:val="000000"/>
                <w:lang w:val="kk-KZ"/>
              </w:rPr>
              <w:t xml:space="preserve"> байқауы</w:t>
            </w:r>
          </w:p>
        </w:tc>
        <w:tc>
          <w:tcPr>
            <w:tcW w:w="3116" w:type="dxa"/>
          </w:tcPr>
          <w:p w:rsidR="00DE6B5B" w:rsidRPr="00390FBC" w:rsidRDefault="00390FBC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2062" w:type="dxa"/>
            <w:gridSpan w:val="2"/>
          </w:tcPr>
          <w:p w:rsidR="00DE6B5B" w:rsidRPr="00707F37" w:rsidRDefault="00DE6B5B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DE6B5B" w:rsidRPr="00707F37" w:rsidTr="00AC2C3C">
        <w:trPr>
          <w:trHeight w:val="1108"/>
        </w:trPr>
        <w:tc>
          <w:tcPr>
            <w:tcW w:w="2376" w:type="dxa"/>
            <w:vMerge/>
          </w:tcPr>
          <w:p w:rsidR="00DE6B5B" w:rsidRPr="00707F37" w:rsidRDefault="00DE6B5B" w:rsidP="00EB3C0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DE6B5B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Pr="00D9480B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B5B" w:rsidRDefault="00DE6B5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  <w:p w:rsidR="006B24CB" w:rsidRPr="00707F37" w:rsidRDefault="006B24CB" w:rsidP="00EB3C07">
            <w:pPr>
              <w:pStyle w:val="3"/>
              <w:spacing w:line="100" w:lineRule="atLeast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116" w:type="dxa"/>
          </w:tcPr>
          <w:p w:rsidR="00DE6B5B" w:rsidRPr="00707F37" w:rsidRDefault="00DE6B5B" w:rsidP="00EB3C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DE6B5B" w:rsidRPr="00707F37" w:rsidRDefault="00DE6B5B" w:rsidP="00EB3C0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F3" w:rsidRPr="00707F37" w:rsidTr="00BF1E0B">
        <w:tc>
          <w:tcPr>
            <w:tcW w:w="2376" w:type="dxa"/>
          </w:tcPr>
          <w:p w:rsidR="009012F3" w:rsidRPr="004A2CA0" w:rsidRDefault="009012F3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негізгі бағыттары</w:t>
            </w:r>
          </w:p>
          <w:p w:rsidR="009012F3" w:rsidRPr="004A2CA0" w:rsidRDefault="009012F3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Pr="00BA1BBE" w:rsidRDefault="009012F3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6" w:type="dxa"/>
          </w:tcPr>
          <w:p w:rsidR="009012F3" w:rsidRPr="00BA1BBE" w:rsidRDefault="009012F3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062" w:type="dxa"/>
            <w:gridSpan w:val="2"/>
          </w:tcPr>
          <w:p w:rsidR="009012F3" w:rsidRPr="00BA1BBE" w:rsidRDefault="009012F3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4A2CA0" w:rsidRDefault="009012F3" w:rsidP="009012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2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Бастауыш сыныптар бойынша 2022-2023 оқу жылына арналған  жұмыс жоспары</w:t>
            </w:r>
          </w:p>
          <w:p w:rsidR="009012F3" w:rsidRPr="004A2CA0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жасындағы балалардың оқуға қамтылуын жүзеге асыру.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дәрісхана-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ларының  жаңа  оқу жылына дайындығы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1E0A2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90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жылында даярлық  сыныбынан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1-сыныпқа келетін оқушылардың тізімін алу.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1E0A2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90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әдістемелік нұсқау хатпен  жұмыс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сыныптардың  типтік оқу жоспарын дайындау.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1E0A2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«2023</w:t>
            </w:r>
            <w:r w:rsidR="0090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9012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жылында Қазақстан Республикасының орта білім беру ұйымдарында оқу тәрбие процесін ұйымдастырудың ерекшіліктері» туралы әдістемелік нұсқау хатын талқылау оқу практикалық семинары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мұғалімдерінің апталық жүктемесін белгілеу. 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күнтізбелік тақырыптық жоспарларын тексеру.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жоспарындағы вариативті сағаттардың пәндерін анықтау.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сыныптардың  І жарты жылдыққа  арналған  сабақ кестесін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 оқушыларын оқулықпен қамтамасыз ету.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Үйде оқитын оқушылардың сабақ кестесін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оқу жылының  І жарты жылдығына арналған қоңырау кестесін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қыркүйек Білім күні «Терең білім,еңбекқорлық және отаншылдық қасиет» тақырыбында біріңғай сынып сағаттарын өткізу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Сыныптар тізімін қабылдау.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Аудандық білім бөліміне қажетті құжаттар мен жоспарларды тапсыру.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Pr="00817A9D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«Өмір қауіпсіздік негіздері» оқу курсының джаратылстану пәні курсы аясында іске асырылуын қадағалау</w:t>
            </w:r>
          </w:p>
          <w:p w:rsidR="009012F3" w:rsidRPr="00817A9D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сынып оқушыларының құжаттарын тексеру.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сабағына ену кестесіне бұйрық  әзірлеу.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дәптерлерді  ұстау мәдениеті 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мұғалімдерге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 беру.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1-сынып оқушыларының кітапханаға саяхатын ұйымдастыру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1-сынып оқушыларының кітапханаға  онлайн саяхатын ұйымдастыру.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Мектепшілік бақылау жұмыстарын алу кестесіне бұйрық әзірлеу.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Семинар, конференция, дөңгелек үстел өткізу кестесін бекітуге бұйрық әзірлеу.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Озат тәжірибе тарату жұмыстарына бұйрық әзірлеу.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жарты жылдықта өткізілетін ашық сабақтар кестесін бекітуге дайындау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шығармашылық жұмыстарын қорғау күнін белгілеу.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пән әдіс  бірлестігінің жоспарлау жұмыстарына көмек көрсету.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Біліктілік санатын көтеру үшін аттестациялаудан өтетін  мұғалімдердің тізімін алу.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Жазба жұмыстарының кестесін алу.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сыныптар.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3- сыныптардың орыс тілі  сабақтарына қатысу,талдау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Біліктілігін көтеру курсына баратын мұғалімдердің тізімін алу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өзара  сабаққа енуін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ену,талдаужүргізу.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 үздік жазу  каллиграфиясы байқауын өткізу кестесін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Үлгерімі төмен оқушылармен жүргізілетін жұмыстарды жоспарлау.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 оқушылармен жүргізілетін жұмыстарды жоспарлау.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Шолу бақылау: «Бастауыш сыныптарда математика дәптерлерінің жүргізілуі»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 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сайын.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Аудандық тәжірибелік семинар өткізу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аудандық олимпиадасына дайындық жүргізу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Апта сайын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 бағалау тапсырмаларын алу.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 бағалауды өткізу кестесін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сыныптарда математика, қазақ тілі  дәптерлерінің жүргізілуін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тоқсанның қорытындысы .Білім сапасын талдау,мониторинг.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Пәндер бойынша оқу бағдарламаларының  орындалуы.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күнделіктерін тексеру.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Бірлестік  жетекш.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 үздік жазу каллиграфиясы байқауы 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 оқушылары арасында «Бастау» математикалық турнирін ұйымдастыру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 оқытылатын оқушылардың сабақтарына қатысу,талдау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1-сынып  оқушыларының әліппе  жазу, математика   дәптерлерін тексеру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1,2,3 4 сынып оқушыларының сабақтарына қатысып, әдістемелік көмек беру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Күнделікті 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алды даярлық сыныптарының ашық сабақтарына қатысу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4-сынып оқушыларының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сабақтарына қатысу.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Жартыжылдық бойынша  сапа көрсеткішін анықтау.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 жасау.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«Әліппемен қоштасу» ертеңгіліктерін өткізу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 бағалау тапсырмаларын алу.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 бағалауды өткізу кестесін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Тақырыптық бақылау: «Сынып журналдарының жүргізілуін тексеру»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– 4 сыныптардан жиынтық бағалау алу.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сыныптар арасында «Тапқырлар тартысы» сайысын өткізу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 оқытылатын оқушылардың сабақтарына қатысу,талдау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2-4 сынып оқушыларының бақылау жұмысы дәптерлерін тексеру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қауіпсіздігі негіздері  оқу курсының дүниетану  пәні курсы аясында іске асырылуын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Пәндер бойынша күнтізбелік – тақырыптық  жоспарларды тексеру.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күнделіктерін тексеру.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сыныптар арасында қазақ тілі,математика,әдебиеттік оқу,жаратылыстану  пәндерінен мектепішілік олимпиада.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кіші ғылыми зерттеу жобасы жарысын ұйымдастыру.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 оқушылары  арасында «Алғыр - алтау» интелектуалдық сайысын өткізу</w:t>
            </w:r>
          </w:p>
        </w:tc>
        <w:tc>
          <w:tcPr>
            <w:tcW w:w="3116" w:type="dxa"/>
          </w:tcPr>
          <w:p w:rsidR="009012F3" w:rsidRPr="00C13A2B" w:rsidRDefault="009012F3" w:rsidP="00330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сыныптарда факултатив, үйірме  сабақтарының жүргізілуін тексеру.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апталығы 1-4 сынып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Кіші ғылыми зерттеу жобасын өткізу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Дүниетану сабақтарында оқытуды тұлғаға бағыттау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1-2 сыныптарда ана тілі , қазақ тілі, математика пәндерінің оқытылуы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 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 оқытылатын оқушылардың сабақтарына қатысу,талдау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– 4 сыныптарда көркем еңбек, музыка  пәндерінің оқытылуы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1сынып оқушыларының оқу дағдыларын бақылау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әдістемелік семинары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бағалау тапсырмаларын алу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бағалауды өткізу кестесін жасау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тоқсан бойынша  сапа көрсеткішін анықтау.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 жасау.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 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  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 оқытылатын оқушылардың сабақтарына қатысу,талдау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 сынып оқушылары арасында «Бастау» математикалық турнирін ұйымдастыру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 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 үздік жазу каллиграфиясы»  байқауы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2-4 сыныптарда әдебиеттік оқу, дүниетану  пәндерінің оқытылуы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сынып оқушыларының орта буынға көшуіне дайындық жұмыстарын 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сабақ жоспарларын бекіту.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tabs>
                <w:tab w:val="left" w:pos="942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Оқушылардың сабаққа қатысуын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мұғалімдерінің сабақтарына ену,талдаужүргізу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 журналдың  толтырылуын қадағалау.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4сынып оқушыларының оқу жетістіктеріне мониторинг жүргізуге дайындық жүргізіліуін қадағалау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Нұрмаханов.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 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Үйде оқытылатын оқушылардың сабақтарына қатысу,талдау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Сыныптардың тазалығы мен гигиеналық  талаптарға </w:t>
            </w: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 болуы.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2-4 сыныптарда әдебиеттік оқу,көркем еңбек  пәндерінің оқытылуы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сыныптарда өзін- өзі тану,денешынықтыру пәндерінің оқытылуы.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бағалау тапсырмаларын алу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Тоқсандық жиынтық бағалауды өткізу кестесін жасау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ІҮ тоқсан және жылдың қорытындысы, білім сапасыын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талдау.Мониторинг жасау.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«Жалпыға  бірдей  міндетті  орта білім  беру»  заңының  оры1ндалуы туралы  бір  жылдық  есеп  беру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12F3" w:rsidRPr="00707F37" w:rsidTr="00BF1E0B">
        <w:tc>
          <w:tcPr>
            <w:tcW w:w="2376" w:type="dxa"/>
          </w:tcPr>
          <w:p w:rsidR="009012F3" w:rsidRPr="00707F37" w:rsidRDefault="009012F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9012F3" w:rsidRDefault="009012F3" w:rsidP="003303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2022 – 2023 оқу жылының қорытындысы </w:t>
            </w:r>
          </w:p>
        </w:tc>
        <w:tc>
          <w:tcPr>
            <w:tcW w:w="3116" w:type="dxa"/>
          </w:tcPr>
          <w:p w:rsidR="009012F3" w:rsidRDefault="009012F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Б.Нұрмаханов</w:t>
            </w:r>
          </w:p>
        </w:tc>
        <w:tc>
          <w:tcPr>
            <w:tcW w:w="2062" w:type="dxa"/>
            <w:gridSpan w:val="2"/>
          </w:tcPr>
          <w:p w:rsidR="009012F3" w:rsidRDefault="009012F3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негізгі бағыттары</w:t>
            </w:r>
          </w:p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6" w:type="dxa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062" w:type="dxa"/>
            <w:gridSpan w:val="2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I. </w:t>
            </w:r>
            <w:r w:rsidRPr="003303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Тәрбиені нормативтік құқықтық қамтамасыз ету</w:t>
            </w: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Тәрбиежұмысыныңқызметінрегламенттейтіннормативтікқұжаттаманызерделеу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062" w:type="dxa"/>
            <w:gridSpan w:val="2"/>
          </w:tcPr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тамыз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Мектептегі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тәрбиежұмысыныңқызметібойыншанормативтік-құқықтықбазаәдістемеліксағаты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062" w:type="dxa"/>
            <w:gridSpan w:val="2"/>
          </w:tcPr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2ж.</w:t>
            </w:r>
          </w:p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II. Ғылыми-әдістемелік және ақпараттық қамтамасыз ету</w:t>
            </w: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 жұмысының 202</w:t>
            </w:r>
            <w:r w:rsidR="001E0A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1E0A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оқужылынаарналғанжоспарынжасаужәнебекіту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062" w:type="dxa"/>
            <w:gridSpan w:val="2"/>
          </w:tcPr>
          <w:p w:rsidR="00A34267" w:rsidRPr="00291483" w:rsidRDefault="00A34267" w:rsidP="00BA1BBE">
            <w:pPr>
              <w:jc w:val="center"/>
              <w:rPr>
                <w:color w:val="000000"/>
                <w:sz w:val="24"/>
                <w:szCs w:val="24"/>
              </w:rPr>
            </w:pPr>
            <w:r w:rsidRPr="00291483">
              <w:rPr>
                <w:color w:val="000000"/>
                <w:sz w:val="24"/>
                <w:szCs w:val="24"/>
              </w:rPr>
              <w:t>тамыз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әрбие жұмысыныңжоспарынқұрубойыншасыныпжетекшілерінекеңесберу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062" w:type="dxa"/>
            <w:gridSpan w:val="2"/>
          </w:tcPr>
          <w:p w:rsidR="00A34267" w:rsidRPr="00291483" w:rsidRDefault="00A34267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26</w:t>
            </w:r>
            <w:r w:rsidRPr="00291483">
              <w:rPr>
                <w:color w:val="000000"/>
                <w:sz w:val="24"/>
                <w:szCs w:val="24"/>
                <w:lang w:val="kk-KZ"/>
              </w:rPr>
              <w:t>.08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9148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kk-KZ"/>
              </w:rPr>
              <w:t>2ж.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жұмысы бойынша құжаттаманы жүргізу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062" w:type="dxa"/>
            <w:gridSpan w:val="2"/>
          </w:tcPr>
          <w:p w:rsidR="00A34267" w:rsidRPr="00291483" w:rsidRDefault="00A34267" w:rsidP="00BA1BBE">
            <w:pPr>
              <w:jc w:val="center"/>
              <w:rPr>
                <w:color w:val="000000"/>
                <w:sz w:val="24"/>
                <w:szCs w:val="24"/>
              </w:rPr>
            </w:pPr>
            <w:r w:rsidRPr="00291483">
              <w:rPr>
                <w:color w:val="000000"/>
                <w:sz w:val="24"/>
                <w:szCs w:val="24"/>
              </w:rPr>
              <w:t>Жылбойы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Сыныптың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әлеуметтіккартасынжасау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A34267" w:rsidRPr="00291483" w:rsidRDefault="00A34267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91483">
              <w:rPr>
                <w:color w:val="000000"/>
                <w:sz w:val="24"/>
                <w:szCs w:val="24"/>
                <w:lang w:val="kk-KZ"/>
              </w:rPr>
              <w:t>6</w:t>
            </w:r>
            <w:r w:rsidRPr="00291483">
              <w:rPr>
                <w:color w:val="000000"/>
                <w:sz w:val="24"/>
                <w:szCs w:val="24"/>
              </w:rPr>
              <w:t>-1</w:t>
            </w:r>
            <w:r w:rsidRPr="00291483">
              <w:rPr>
                <w:color w:val="000000"/>
                <w:sz w:val="24"/>
                <w:szCs w:val="24"/>
                <w:lang w:val="kk-KZ"/>
              </w:rPr>
              <w:t>1</w:t>
            </w:r>
            <w:r w:rsidRPr="00291483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  <w:lang w:val="kk-KZ"/>
              </w:rPr>
              <w:t>2ж.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Құқық бұзушылыққа байланысты сауалнама 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A34267" w:rsidRPr="00817C0D" w:rsidRDefault="00A34267" w:rsidP="00BA1BBE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Сыныпжетекшілерініңәдістемелікбірлестігін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сайлау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ДТІЖО   СБЖ</w:t>
            </w:r>
          </w:p>
        </w:tc>
        <w:tc>
          <w:tcPr>
            <w:tcW w:w="2062" w:type="dxa"/>
            <w:gridSpan w:val="2"/>
          </w:tcPr>
          <w:p w:rsidR="00A34267" w:rsidRPr="009E75DE" w:rsidRDefault="00A34267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Жоспар сәйкес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Қамқоршылық кеңестің отырыстары </w:t>
            </w:r>
          </w:p>
        </w:tc>
        <w:tc>
          <w:tcPr>
            <w:tcW w:w="3116" w:type="dxa"/>
          </w:tcPr>
          <w:p w:rsidR="00840D49" w:rsidRDefault="00A34267" w:rsidP="00A34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Қамқоршылық</w:t>
            </w:r>
          </w:p>
          <w:p w:rsidR="00A34267" w:rsidRPr="00A34267" w:rsidRDefault="00A34267" w:rsidP="00A34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кеңес</w:t>
            </w:r>
            <w:r w:rsid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A34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</w:p>
        </w:tc>
        <w:tc>
          <w:tcPr>
            <w:tcW w:w="2062" w:type="dxa"/>
            <w:gridSpan w:val="2"/>
          </w:tcPr>
          <w:p w:rsidR="00A34267" w:rsidRPr="00291483" w:rsidRDefault="00A34267" w:rsidP="00BA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Жоспар сәйкес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III. Іске асыру механизмдері: тәрбиенің басым бағыттары бойынша іс-шаралар</w:t>
            </w:r>
          </w:p>
        </w:tc>
        <w:tc>
          <w:tcPr>
            <w:tcW w:w="7232" w:type="dxa"/>
            <w:vAlign w:val="center"/>
          </w:tcPr>
          <w:p w:rsidR="00A34267" w:rsidRPr="00E461B7" w:rsidRDefault="001E0A2D" w:rsidP="0033035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</w:t>
            </w:r>
            <w:r w:rsidR="00A34267" w:rsidRPr="00E461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басталуына арналған 1 қыркүйек Білім күнін және «Білімге ұмтылу, еңбексүйгіштік және отаншылдық» тақырыбында бірыңғай сынып сағатын өткізу</w:t>
            </w:r>
          </w:p>
        </w:tc>
        <w:tc>
          <w:tcPr>
            <w:tcW w:w="3116" w:type="dxa"/>
            <w:vAlign w:val="center"/>
          </w:tcPr>
          <w:p w:rsidR="00A34267" w:rsidRPr="00A34267" w:rsidRDefault="00A34267" w:rsidP="00A34267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A34267">
              <w:rPr>
                <w:sz w:val="24"/>
                <w:szCs w:val="24"/>
                <w:lang w:val="kk-KZ"/>
              </w:rPr>
              <w:t>ДТІЖО</w:t>
            </w:r>
          </w:p>
          <w:p w:rsidR="00A34267" w:rsidRPr="00A34267" w:rsidRDefault="00A34267" w:rsidP="00A34267">
            <w:pPr>
              <w:pStyle w:val="TableParagraph"/>
              <w:shd w:val="clear" w:color="auto" w:fill="FFFFFF" w:themeFill="background1"/>
              <w:ind w:left="0"/>
              <w:rPr>
                <w:b/>
                <w:sz w:val="24"/>
                <w:szCs w:val="24"/>
                <w:lang w:val="kk-KZ"/>
              </w:rPr>
            </w:pPr>
            <w:r w:rsidRPr="00A34267">
              <w:rPr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62" w:type="dxa"/>
            <w:gridSpan w:val="2"/>
          </w:tcPr>
          <w:p w:rsidR="00A34267" w:rsidRPr="00291483" w:rsidRDefault="00A34267" w:rsidP="00BA1BBE">
            <w:pPr>
              <w:jc w:val="center"/>
              <w:rPr>
                <w:color w:val="000000"/>
                <w:sz w:val="24"/>
                <w:szCs w:val="24"/>
              </w:rPr>
            </w:pPr>
            <w:r w:rsidRPr="00291483">
              <w:rPr>
                <w:color w:val="000000"/>
                <w:sz w:val="24"/>
                <w:szCs w:val="24"/>
              </w:rPr>
              <w:t>тамыз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«Отбасы- орта мектеп» жобасы    3-5 сынып</w:t>
            </w:r>
          </w:p>
          <w:p w:rsidR="00A3426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 Еңбек- елдің мұраты» жобасы   4-6 сынып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</w:t>
            </w:r>
            <w:r w:rsidRPr="00E461B7">
              <w:rPr>
                <w:sz w:val="24"/>
                <w:szCs w:val="24"/>
                <w:lang w:val="kk-KZ" w:eastAsia="ru-RU"/>
              </w:rPr>
              <w:t xml:space="preserve">Қоғамға қызмет» жобасы </w:t>
            </w:r>
            <w:r>
              <w:rPr>
                <w:sz w:val="24"/>
                <w:szCs w:val="24"/>
                <w:lang w:val="kk-KZ" w:eastAsia="ru-RU"/>
              </w:rPr>
              <w:t xml:space="preserve">    7-9 сынып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«Ерте жастан бастап экологиялық мәдениет» жобасы  8-10сынып</w:t>
            </w:r>
          </w:p>
        </w:tc>
        <w:tc>
          <w:tcPr>
            <w:tcW w:w="3116" w:type="dxa"/>
          </w:tcPr>
          <w:p w:rsidR="00A34267" w:rsidRPr="00A34267" w:rsidRDefault="00A34267" w:rsidP="00A34267">
            <w:pPr>
              <w:pStyle w:val="TableParagraph"/>
              <w:shd w:val="clear" w:color="auto" w:fill="FFFFFF" w:themeFill="background1"/>
              <w:tabs>
                <w:tab w:val="left" w:pos="780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A34267">
              <w:rPr>
                <w:color w:val="000000" w:themeColor="text1"/>
                <w:sz w:val="24"/>
                <w:szCs w:val="24"/>
                <w:lang w:val="kk-KZ"/>
              </w:rPr>
              <w:tab/>
              <w:t xml:space="preserve">  3-10</w:t>
            </w:r>
          </w:p>
          <w:p w:rsidR="00A34267" w:rsidRPr="00A34267" w:rsidRDefault="00A34267" w:rsidP="00A34267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A34267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  <w:vAlign w:val="center"/>
          </w:tcPr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қыркүйек</w:t>
            </w:r>
          </w:p>
          <w:p w:rsidR="00A34267" w:rsidRPr="00840D49" w:rsidRDefault="00A34267" w:rsidP="00840D4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2022ж.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</w:t>
            </w:r>
            <w:r w:rsidRPr="00E461B7">
              <w:rPr>
                <w:sz w:val="24"/>
                <w:szCs w:val="24"/>
                <w:lang w:val="kk-KZ" w:eastAsia="ru-RU"/>
              </w:rPr>
              <w:t xml:space="preserve">Мектепке жол» акциясы </w:t>
            </w:r>
          </w:p>
        </w:tc>
        <w:tc>
          <w:tcPr>
            <w:tcW w:w="3116" w:type="dxa"/>
          </w:tcPr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Ә.Пірінбетова</w:t>
            </w:r>
          </w:p>
          <w:p w:rsidR="00A34267" w:rsidRPr="005B303A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5B303A">
              <w:rPr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Тұрақты түрде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«Дебат»  қозғалысы</w:t>
            </w:r>
          </w:p>
        </w:tc>
        <w:tc>
          <w:tcPr>
            <w:tcW w:w="3116" w:type="dxa"/>
          </w:tcPr>
          <w:p w:rsidR="00A34267" w:rsidRPr="005B303A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Аманов Бауыржан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Тұрақты түрде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Эко клуб   жұмыстары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116" w:type="dxa"/>
            <w:vAlign w:val="center"/>
          </w:tcPr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Эко клуб жетекшісі </w:t>
            </w:r>
          </w:p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            Р.Исаева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4267" w:rsidRPr="00840D49" w:rsidRDefault="00A34267" w:rsidP="00840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түрде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>«Мектеп Парламенті» Өзін-өзі басқару органдарының жұмысын ұйымдастыру.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Pr="006D762F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A34267" w:rsidRPr="003E65AF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5B303A">
              <w:rPr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062" w:type="dxa"/>
            <w:gridSpan w:val="2"/>
            <w:vAlign w:val="center"/>
          </w:tcPr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Тұрақты түрде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1.</w:t>
            </w:r>
            <w:r w:rsidRPr="00E461B7">
              <w:rPr>
                <w:sz w:val="24"/>
                <w:szCs w:val="24"/>
                <w:lang w:val="kk-KZ" w:eastAsia="ru-RU"/>
              </w:rPr>
              <w:t>«Қауіпсіздік мектеп ортасы»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ab/>
              <w:t>республикалық акциясын өткізу</w:t>
            </w:r>
            <w:r>
              <w:rPr>
                <w:sz w:val="24"/>
                <w:szCs w:val="24"/>
                <w:lang w:val="kk-KZ" w:eastAsia="ru-RU"/>
              </w:rPr>
              <w:t>.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6B54C9">
              <w:rPr>
                <w:sz w:val="24"/>
                <w:szCs w:val="24"/>
                <w:lang w:val="kk-KZ"/>
              </w:rPr>
              <w:t>Жол көлік жарақатының алдын алу айлығы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116" w:type="dxa"/>
          </w:tcPr>
          <w:p w:rsidR="00A34267" w:rsidRPr="009103CC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ДҚТЖО</w:t>
            </w:r>
          </w:p>
          <w:p w:rsidR="00A34267" w:rsidRPr="009103CC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1-11</w:t>
            </w:r>
          </w:p>
          <w:p w:rsidR="00A34267" w:rsidRPr="005966F8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34267" w:rsidRPr="006D762F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840D49">
              <w:rPr>
                <w:color w:val="000000" w:themeColor="text1"/>
                <w:sz w:val="24"/>
                <w:szCs w:val="24"/>
                <w:lang w:val="kk-KZ"/>
              </w:rPr>
              <w:t xml:space="preserve">Қыркүйек </w:t>
            </w:r>
          </w:p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840D49">
              <w:rPr>
                <w:color w:val="000000" w:themeColor="text1"/>
                <w:sz w:val="24"/>
                <w:szCs w:val="24"/>
                <w:lang w:val="kk-KZ"/>
              </w:rPr>
              <w:t>2-апта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 xml:space="preserve">«Өмір қымбатсын маған» іс-шаралар, сынып сағаттары  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Pr="009103CC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Педагог –психологтар</w:t>
            </w:r>
          </w:p>
          <w:p w:rsidR="00A34267" w:rsidRPr="00D70A38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840D49">
              <w:rPr>
                <w:color w:val="000000" w:themeColor="text1"/>
                <w:sz w:val="24"/>
                <w:szCs w:val="24"/>
                <w:lang w:val="kk-KZ"/>
              </w:rPr>
              <w:t xml:space="preserve">Қыркүйек-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>Тілдер  күні мерекелік іс-шаралар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Pr="00631AAE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Тілдер кафедрасы</w:t>
            </w:r>
          </w:p>
          <w:p w:rsidR="00A34267" w:rsidRPr="00E87DDB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840D49">
              <w:rPr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«Оқуға құштар мектеп» жобасы 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tabs>
                <w:tab w:val="center" w:pos="3213"/>
              </w:tabs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«Мен оқитын бір кітап»</w:t>
            </w:r>
            <w:r>
              <w:rPr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116" w:type="dxa"/>
          </w:tcPr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Жоба жетекшісі </w:t>
            </w:r>
          </w:p>
          <w:p w:rsidR="00A34267" w:rsidRPr="003F0FC2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 Ү.Тойбаева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840D49">
              <w:rPr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Тәуелсіздік күніне арналған іс-шаралар</w:t>
            </w:r>
            <w:r w:rsidRPr="00E461B7">
              <w:rPr>
                <w:sz w:val="24"/>
                <w:szCs w:val="24"/>
                <w:lang w:val="kk-KZ" w:eastAsia="ru-RU"/>
              </w:rPr>
              <w:tab/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>апталық</w:t>
            </w:r>
          </w:p>
          <w:p w:rsidR="00A34267" w:rsidRPr="00E461B7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Pr="00906D28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906D28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A34267" w:rsidRPr="00906D28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т</w:t>
            </w:r>
            <w:r w:rsidRPr="00906D28">
              <w:rPr>
                <w:color w:val="000000" w:themeColor="text1"/>
                <w:sz w:val="24"/>
                <w:szCs w:val="24"/>
                <w:lang w:val="kk-KZ"/>
              </w:rPr>
              <w:t>әлімгер</w:t>
            </w:r>
          </w:p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Сынып жетекшілер </w:t>
            </w:r>
          </w:p>
          <w:p w:rsidR="00A34267" w:rsidRPr="00B801FE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Жобалар жетекшісі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840D49">
              <w:rPr>
                <w:sz w:val="24"/>
                <w:szCs w:val="24"/>
                <w:lang w:val="kk-KZ"/>
              </w:rPr>
              <w:lastRenderedPageBreak/>
              <w:t>Тұрақты түрде</w:t>
            </w:r>
          </w:p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461B7">
              <w:rPr>
                <w:sz w:val="24"/>
                <w:szCs w:val="24"/>
                <w:lang w:val="kk-KZ"/>
              </w:rPr>
              <w:t xml:space="preserve"> «Ауғанның от жалыны» ауған соғысы ардагерлерімен кездесу  </w:t>
            </w:r>
          </w:p>
        </w:tc>
        <w:tc>
          <w:tcPr>
            <w:tcW w:w="3116" w:type="dxa"/>
          </w:tcPr>
          <w:p w:rsidR="00A34267" w:rsidRPr="005B303A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5B303A">
              <w:rPr>
                <w:sz w:val="24"/>
                <w:szCs w:val="24"/>
                <w:lang w:val="kk-KZ"/>
              </w:rPr>
              <w:t>ДТІЖО</w:t>
            </w:r>
          </w:p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5B303A">
              <w:rPr>
                <w:sz w:val="24"/>
                <w:szCs w:val="24"/>
                <w:lang w:val="kk-KZ"/>
              </w:rPr>
              <w:t>АӘД жетекшісі</w:t>
            </w:r>
          </w:p>
          <w:p w:rsidR="00A34267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Жобалар жетекшісі</w:t>
            </w:r>
          </w:p>
          <w:p w:rsidR="00840D49" w:rsidRPr="00184633" w:rsidRDefault="00840D49" w:rsidP="00840D49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840D49">
              <w:rPr>
                <w:sz w:val="24"/>
                <w:szCs w:val="24"/>
                <w:lang w:val="kk-KZ"/>
              </w:rPr>
              <w:t>Ақпан</w:t>
            </w:r>
          </w:p>
          <w:p w:rsidR="00A34267" w:rsidRPr="00840D49" w:rsidRDefault="00A34267" w:rsidP="00840D4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840D49">
              <w:rPr>
                <w:sz w:val="24"/>
                <w:szCs w:val="24"/>
                <w:lang w:val="kk-KZ"/>
              </w:rPr>
              <w:t>2-3 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 xml:space="preserve">«Мен - Жас Ұлан!» 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 xml:space="preserve">«Мен -Жас Қыран!»  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>«Жас Ұлан» ББЖҚ көшбасшылары арасындағы жиын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Default="00A34267" w:rsidP="00840D4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Жарқынбекұлы</w:t>
            </w:r>
          </w:p>
          <w:p w:rsidR="00A34267" w:rsidRPr="00D469DA" w:rsidRDefault="00A34267" w:rsidP="00840D4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2062" w:type="dxa"/>
            <w:gridSpan w:val="2"/>
          </w:tcPr>
          <w:p w:rsidR="00A34267" w:rsidRPr="00D469DA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Тоқсанына 1 рет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>«Қазақстанның киелі орындары-Қазақстанның киелі жерлерінің географиясы»</w:t>
            </w:r>
            <w:r w:rsidRPr="00E461B7">
              <w:rPr>
                <w:sz w:val="24"/>
                <w:szCs w:val="24"/>
                <w:lang w:val="kk-KZ" w:eastAsia="ru-RU"/>
              </w:rPr>
              <w:tab/>
              <w:t>виртуалды-саяхат</w:t>
            </w:r>
          </w:p>
          <w:p w:rsidR="00A34267" w:rsidRPr="00E461B7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Pr="0093307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933079">
              <w:rPr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A34267" w:rsidRPr="00933079" w:rsidRDefault="00A34267" w:rsidP="00840D49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933079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A34267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</w:t>
            </w:r>
          </w:p>
          <w:p w:rsidR="00A34267" w:rsidRPr="00933079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E461B7" w:rsidRDefault="00A34267" w:rsidP="00330353">
            <w:pPr>
              <w:pStyle w:val="TableParagraph"/>
              <w:jc w:val="center"/>
              <w:rPr>
                <w:sz w:val="24"/>
                <w:szCs w:val="24"/>
                <w:lang w:val="kk-KZ" w:eastAsia="ru-RU"/>
              </w:rPr>
            </w:pPr>
            <w:r w:rsidRPr="00E461B7">
              <w:rPr>
                <w:sz w:val="24"/>
                <w:szCs w:val="24"/>
                <w:lang w:val="kk-KZ" w:eastAsia="ru-RU"/>
              </w:rPr>
              <w:t>Қазақстанның Мемлекеттік рәміздерінің 30 жылдығы</w:t>
            </w:r>
          </w:p>
          <w:p w:rsidR="00A34267" w:rsidRPr="00E461B7" w:rsidRDefault="00A34267" w:rsidP="00330353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116" w:type="dxa"/>
          </w:tcPr>
          <w:p w:rsidR="00A34267" w:rsidRPr="00933079" w:rsidRDefault="00A34267" w:rsidP="00840D49">
            <w:pPr>
              <w:pStyle w:val="TableParagraph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Pr="00EF4218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Маусым </w:t>
            </w:r>
          </w:p>
        </w:tc>
      </w:tr>
      <w:tr w:rsidR="00330353" w:rsidRPr="00707F37" w:rsidTr="00BF1E0B">
        <w:tc>
          <w:tcPr>
            <w:tcW w:w="2376" w:type="dxa"/>
          </w:tcPr>
          <w:p w:rsidR="00330353" w:rsidRPr="00707F37" w:rsidRDefault="0033035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330353" w:rsidRPr="00E461B7" w:rsidRDefault="00330353" w:rsidP="00330353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«Жас сарбаздар» жұмыстарын жүргізу.</w:t>
            </w:r>
          </w:p>
        </w:tc>
        <w:tc>
          <w:tcPr>
            <w:tcW w:w="3116" w:type="dxa"/>
          </w:tcPr>
          <w:p w:rsidR="00330353" w:rsidRDefault="00330353" w:rsidP="00840D49">
            <w:pPr>
              <w:pStyle w:val="TableParagraph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6E5B78">
              <w:rPr>
                <w:color w:val="000000"/>
                <w:sz w:val="24"/>
                <w:szCs w:val="24"/>
                <w:lang w:val="kk-KZ"/>
              </w:rPr>
              <w:t xml:space="preserve">Дене тәрбие пәнінің   </w:t>
            </w:r>
            <w:r>
              <w:rPr>
                <w:color w:val="000000"/>
                <w:sz w:val="24"/>
                <w:szCs w:val="24"/>
                <w:lang w:val="kk-KZ"/>
              </w:rPr>
              <w:t>мұғалімі</w:t>
            </w:r>
          </w:p>
          <w:p w:rsidR="00330353" w:rsidRPr="006E5B78" w:rsidRDefault="00330353" w:rsidP="00840D49">
            <w:pPr>
              <w:pStyle w:val="TableParagraph"/>
              <w:ind w:left="0" w:firstLine="708"/>
              <w:rPr>
                <w:color w:val="000000"/>
                <w:sz w:val="24"/>
                <w:szCs w:val="24"/>
                <w:lang w:val="kk-KZ"/>
              </w:rPr>
            </w:pPr>
            <w:r w:rsidRPr="006E5B78">
              <w:rPr>
                <w:color w:val="000000"/>
                <w:sz w:val="24"/>
                <w:szCs w:val="24"/>
                <w:lang w:val="kk-KZ"/>
              </w:rPr>
              <w:t>Нұрллаев Нұрла</w:t>
            </w:r>
          </w:p>
        </w:tc>
        <w:tc>
          <w:tcPr>
            <w:tcW w:w="2062" w:type="dxa"/>
            <w:gridSpan w:val="2"/>
          </w:tcPr>
          <w:p w:rsidR="00330353" w:rsidRDefault="00A34267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4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330353" w:rsidRDefault="00A34267" w:rsidP="00330353">
            <w:pPr>
              <w:widowControl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2.БАҒЫТЫ: </w:t>
            </w:r>
            <w:r w:rsidRPr="003303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РУХАНИ-ТАНЫМДЫҚ ТӘРБИЕ </w:t>
            </w:r>
          </w:p>
          <w:p w:rsidR="00A34267" w:rsidRPr="00330353" w:rsidRDefault="00A34267" w:rsidP="003303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Ахмет Байтұрсынұлының 150 жылдығын,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Роза Бағланованың 100 жылдығын,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Қазыбек бидің 355 жылдығын,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Мұхтар Әуезовтің 125 жылдығын,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Дінмұхамед Қонаевтың 110 жылдығын,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Қазақстанның Мемлекеттік рәміздерінің 30 жылдығына арналған іс-шаралар </w:t>
            </w:r>
          </w:p>
        </w:tc>
        <w:tc>
          <w:tcPr>
            <w:tcW w:w="3116" w:type="dxa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34267" w:rsidRDefault="00A34267" w:rsidP="00330353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34267" w:rsidRDefault="00A34267" w:rsidP="00330353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A34267" w:rsidRPr="00933079" w:rsidRDefault="00A34267" w:rsidP="00330353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қазақ тілі бірлестігі</w:t>
            </w:r>
          </w:p>
        </w:tc>
        <w:tc>
          <w:tcPr>
            <w:tcW w:w="2062" w:type="dxa"/>
            <w:gridSpan w:val="2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34267" w:rsidRPr="00933079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Жыл бойына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330353" w:rsidRDefault="00A34267" w:rsidP="003303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«Оқырман мектеп–оқырман отбасы» акциясын жариялау</w:t>
            </w:r>
          </w:p>
          <w:p w:rsidR="00A34267" w:rsidRPr="00330353" w:rsidRDefault="00A34267" w:rsidP="00330353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 минуттық кітап оқу ұйымдастыру</w:t>
            </w:r>
            <w:r w:rsidRPr="003303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 мектепте және отбасында)</w:t>
            </w:r>
          </w:p>
        </w:tc>
        <w:tc>
          <w:tcPr>
            <w:tcW w:w="3116" w:type="dxa"/>
          </w:tcPr>
          <w:p w:rsidR="00A34267" w:rsidRPr="00EF4218" w:rsidRDefault="00A34267" w:rsidP="00330353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F4218">
              <w:rPr>
                <w:color w:val="000000" w:themeColor="text1"/>
                <w:sz w:val="24"/>
                <w:szCs w:val="24"/>
                <w:lang w:val="kk-KZ"/>
              </w:rPr>
              <w:t>Кітапханашы</w:t>
            </w:r>
          </w:p>
          <w:p w:rsidR="00A34267" w:rsidRPr="00EF4218" w:rsidRDefault="00A34267" w:rsidP="00330353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F4218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1-11</w:t>
            </w:r>
          </w:p>
          <w:p w:rsidR="00A34267" w:rsidRPr="00906D28" w:rsidRDefault="00A34267" w:rsidP="00330353">
            <w:pPr>
              <w:tabs>
                <w:tab w:val="left" w:pos="851"/>
                <w:tab w:val="left" w:pos="993"/>
                <w:tab w:val="left" w:pos="1134"/>
              </w:tabs>
              <w:outlineLvl w:val="0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Pr="00933079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Апта сайын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lang w:val="kk-KZ"/>
              </w:rPr>
              <w:t>1қазан-Қарттар күні</w:t>
            </w:r>
          </w:p>
          <w:p w:rsidR="00A34267" w:rsidRPr="00330353" w:rsidRDefault="00A34267" w:rsidP="00330353">
            <w:pPr>
              <w:pStyle w:val="TableParagraph"/>
              <w:ind w:left="0"/>
              <w:rPr>
                <w:color w:val="FF0000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lang w:val="kk-KZ"/>
              </w:rPr>
              <w:t>"Өмірдің күзі жылы болсын". Еңбек ардагерлеріне құрмет көрсету және құттықтау.</w:t>
            </w:r>
          </w:p>
        </w:tc>
        <w:tc>
          <w:tcPr>
            <w:tcW w:w="3116" w:type="dxa"/>
          </w:tcPr>
          <w:p w:rsidR="00A34267" w:rsidRPr="005B303A" w:rsidRDefault="00A34267" w:rsidP="00330353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F4218">
              <w:rPr>
                <w:color w:val="000000" w:themeColor="text1"/>
                <w:sz w:val="24"/>
                <w:szCs w:val="24"/>
                <w:lang w:val="kk-KZ"/>
              </w:rPr>
              <w:t>Сынып жетекшілер тәлімгер</w:t>
            </w:r>
          </w:p>
        </w:tc>
        <w:tc>
          <w:tcPr>
            <w:tcW w:w="2062" w:type="dxa"/>
            <w:gridSpan w:val="2"/>
          </w:tcPr>
          <w:p w:rsidR="00A34267" w:rsidRPr="005B303A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«Ұстаз аты –биік, әрі мәңгілік!» тақырыбы аясында іс-шаралар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lang w:val="kk-KZ"/>
              </w:rPr>
            </w:pPr>
          </w:p>
        </w:tc>
        <w:tc>
          <w:tcPr>
            <w:tcW w:w="3116" w:type="dxa"/>
          </w:tcPr>
          <w:p w:rsidR="00A34267" w:rsidRPr="00631AAE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31AAE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Жоба  жетекшілері</w:t>
            </w:r>
          </w:p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A34267" w:rsidRPr="00EF4218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Тәлімгер </w:t>
            </w:r>
          </w:p>
        </w:tc>
        <w:tc>
          <w:tcPr>
            <w:tcW w:w="2062" w:type="dxa"/>
            <w:gridSpan w:val="2"/>
          </w:tcPr>
          <w:p w:rsidR="00A34267" w:rsidRPr="00E87DDB" w:rsidRDefault="00A34267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Қазан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«Адамзаттың ұлы ұстаздары» тақырыптық іс-шаралары</w:t>
            </w:r>
          </w:p>
          <w:p w:rsidR="00A34267" w:rsidRPr="00330353" w:rsidRDefault="00A34267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>Ахмет Байтұрсынұлының 150 жылдығы</w:t>
            </w:r>
          </w:p>
          <w:p w:rsidR="00A34267" w:rsidRPr="00330353" w:rsidRDefault="00A34267" w:rsidP="00330353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16" w:type="dxa"/>
          </w:tcPr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СБЖ Имашова М</w:t>
            </w:r>
          </w:p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A34267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840D49" w:rsidRPr="002457F4" w:rsidRDefault="00840D49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A34267" w:rsidRPr="005205D2" w:rsidRDefault="00A34267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«Ақылды волонтерлік» жүйесі негізінде оқушыларды   әлеуметтік еріктілер жобасына тарту </w:t>
            </w:r>
          </w:p>
        </w:tc>
        <w:tc>
          <w:tcPr>
            <w:tcW w:w="3116" w:type="dxa"/>
          </w:tcPr>
          <w:p w:rsidR="00A34267" w:rsidRPr="005B303A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34267" w:rsidRPr="00B801FE" w:rsidRDefault="00A34267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817C0D">
              <w:rPr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Жыл бойына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A34267" w:rsidRDefault="00A34267" w:rsidP="00330353">
            <w:pPr>
              <w:pStyle w:val="TableParagraph"/>
              <w:ind w:left="0"/>
              <w:rPr>
                <w:sz w:val="18"/>
                <w:szCs w:val="18"/>
                <w:lang w:val="kk-KZ"/>
              </w:rPr>
            </w:pPr>
            <w:r w:rsidRPr="00A34267">
              <w:rPr>
                <w:sz w:val="18"/>
                <w:szCs w:val="18"/>
                <w:lang w:val="kk-KZ"/>
              </w:rPr>
              <w:t>ОТБАСЫ – ОРТА  МЕКТЕП  ЖОБАСЫ:</w:t>
            </w:r>
          </w:p>
          <w:p w:rsidR="00A34267" w:rsidRPr="00330353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«Жүзден  жүйрік отбасы»  зияткерлік сайысы </w:t>
            </w:r>
          </w:p>
        </w:tc>
        <w:tc>
          <w:tcPr>
            <w:tcW w:w="3116" w:type="dxa"/>
          </w:tcPr>
          <w:p w:rsidR="00A34267" w:rsidRPr="00EF4218" w:rsidRDefault="00A34267" w:rsidP="00330353">
            <w:pPr>
              <w:pStyle w:val="TableParagraph"/>
              <w:shd w:val="clear" w:color="auto" w:fill="FFFFFF" w:themeFill="background1"/>
              <w:tabs>
                <w:tab w:val="left" w:pos="600"/>
                <w:tab w:val="center" w:pos="1664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ab/>
              <w:t xml:space="preserve">3-5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ab/>
              <w:t>сынып жетекшілер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«1 наурыз. Алғыс айту –азаматтардың бір біріне құрмет білдіретін күні!» </w:t>
            </w: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A34267" w:rsidRPr="00330353" w:rsidRDefault="00A34267" w:rsidP="00330353">
            <w:pPr>
              <w:pStyle w:val="TableParagrap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 w:eastAsia="ru-RU"/>
              </w:rPr>
              <w:t>«Нұр себеле, Ұлыстың ұлы күні!»  мерекелік іс-шара апталығы</w:t>
            </w:r>
          </w:p>
          <w:p w:rsidR="00A34267" w:rsidRPr="00330353" w:rsidRDefault="00A34267" w:rsidP="0033035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A34267" w:rsidRPr="006D762F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A34267" w:rsidRPr="00EF4218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                 тәлімгер 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  <w:p w:rsidR="00A34267" w:rsidRPr="00840D49" w:rsidRDefault="00A34267" w:rsidP="00840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3-апта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 сәуір - дүниежүзілік кітаптар күні </w:t>
            </w:r>
          </w:p>
          <w:p w:rsidR="00A34267" w:rsidRPr="00330353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>«Қазақ тіліндегі 100 жаңа кітап»    тақырыбында дөңгелек үстел</w:t>
            </w:r>
          </w:p>
        </w:tc>
        <w:tc>
          <w:tcPr>
            <w:tcW w:w="3116" w:type="dxa"/>
          </w:tcPr>
          <w:p w:rsidR="00A34267" w:rsidRDefault="00A34267" w:rsidP="00330353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Кітапханашы </w:t>
            </w:r>
          </w:p>
          <w:p w:rsidR="00A34267" w:rsidRPr="00D469DA" w:rsidRDefault="00A34267" w:rsidP="00330353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мен әдебиеті пән бірлестігі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Сәуір</w:t>
            </w:r>
          </w:p>
          <w:p w:rsidR="00A34267" w:rsidRPr="00840D49" w:rsidRDefault="00A34267" w:rsidP="00840D4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40D49">
              <w:rPr>
                <w:color w:val="000000"/>
                <w:sz w:val="24"/>
                <w:szCs w:val="24"/>
                <w:lang w:val="kk-KZ"/>
              </w:rPr>
              <w:t xml:space="preserve">3-апта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ұрпақ еріктілер клубы  бойынша жұмыс жүргізілу</w:t>
            </w:r>
          </w:p>
        </w:tc>
        <w:tc>
          <w:tcPr>
            <w:tcW w:w="3116" w:type="dxa"/>
          </w:tcPr>
          <w:p w:rsidR="00A34267" w:rsidRPr="005B303A" w:rsidRDefault="00A34267" w:rsidP="00330353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М.Қойшыбаева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330353" w:rsidRPr="005D7B03" w:rsidTr="00BF1E0B">
        <w:tc>
          <w:tcPr>
            <w:tcW w:w="2376" w:type="dxa"/>
          </w:tcPr>
          <w:p w:rsidR="00330353" w:rsidRPr="00330353" w:rsidRDefault="00330353" w:rsidP="0033035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330353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БАҒЫТЫ:</w:t>
            </w:r>
          </w:p>
          <w:p w:rsidR="00330353" w:rsidRPr="00330353" w:rsidRDefault="00330353" w:rsidP="0033035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03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ҰЛТТЫҚ ТӘРБИЕ. </w:t>
            </w:r>
          </w:p>
          <w:p w:rsidR="00330353" w:rsidRPr="00707F37" w:rsidRDefault="00330353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330353" w:rsidRPr="00330353" w:rsidRDefault="00330353" w:rsidP="00330353">
            <w:pPr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3303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33035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тұлғаны жалпы адамзаттық және ұлттық құндылықтарға бағыттау, туған және мемлекеттік тілге, қазақ халқының мәдениетіне, этносына және Қазақстан Республикасындағы этникалық топтарға құрмет көрсету.</w:t>
            </w:r>
          </w:p>
        </w:tc>
        <w:tc>
          <w:tcPr>
            <w:tcW w:w="3116" w:type="dxa"/>
          </w:tcPr>
          <w:p w:rsidR="00330353" w:rsidRDefault="00330353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330353" w:rsidRPr="00840D49" w:rsidRDefault="00330353" w:rsidP="00840D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A34267" w:rsidRPr="00330353" w:rsidRDefault="00A34267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>«Домбыра – ұлт бейнесі» челленждер ұйымдастыру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Үйірме жетекшілері</w:t>
            </w:r>
          </w:p>
          <w:p w:rsidR="00A34267" w:rsidRPr="005B303A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 пәнінің мұғалімі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color w:val="000000"/>
                <w:sz w:val="24"/>
                <w:szCs w:val="24"/>
                <w:lang w:val="kk-KZ"/>
              </w:rPr>
              <w:t>Қыркүйек</w:t>
            </w:r>
          </w:p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ind w:left="0"/>
              <w:rPr>
                <w:b/>
                <w:sz w:val="24"/>
                <w:szCs w:val="24"/>
                <w:lang w:val="kk-KZ"/>
              </w:rPr>
            </w:pPr>
            <w:r w:rsidRPr="00840D49">
              <w:rPr>
                <w:color w:val="000000"/>
                <w:sz w:val="24"/>
                <w:szCs w:val="24"/>
                <w:lang w:val="kk-KZ"/>
              </w:rPr>
              <w:t>2-апта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lang w:val="kk-KZ"/>
              </w:rPr>
              <w:t>15 қараша – Ұлттық валюта күні «Ұлттық валюта – экономика тірегі» экономикалық ақпараттық мәліметтер</w:t>
            </w:r>
          </w:p>
        </w:tc>
        <w:tc>
          <w:tcPr>
            <w:tcW w:w="3116" w:type="dxa"/>
          </w:tcPr>
          <w:p w:rsidR="00A34267" w:rsidRPr="00C416BA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B10F23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shd w:val="clear" w:color="auto" w:fill="FFFFFF" w:themeFill="background1"/>
              <w:rPr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color w:val="000000"/>
                <w:sz w:val="24"/>
                <w:szCs w:val="24"/>
                <w:lang w:val="kk-KZ"/>
              </w:rPr>
              <w:t xml:space="preserve"> Қараша</w:t>
            </w:r>
          </w:p>
          <w:p w:rsidR="00A34267" w:rsidRPr="00840D49" w:rsidRDefault="00A34267" w:rsidP="00840D4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Мұхтар Әуезовтің 125 жылдығына    «Абай жолы » романын оқу.  9-10 сынып оқушылар арасында.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Кітапханашы</w:t>
            </w:r>
          </w:p>
          <w:p w:rsidR="00A34267" w:rsidRPr="00B801FE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Ү.Тойбаева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840D49">
              <w:rPr>
                <w:color w:val="000000" w:themeColor="text1"/>
                <w:sz w:val="24"/>
                <w:szCs w:val="24"/>
                <w:lang w:val="kk-KZ"/>
              </w:rPr>
              <w:t xml:space="preserve"> Қаңтар</w:t>
            </w:r>
          </w:p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« 21 ақпан -Халықаралық  Ана тілі күні» </w:t>
            </w:r>
            <w:r w:rsidRPr="00330353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ab/>
              <w:t>Іс-шаралар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Кітапханшы</w:t>
            </w:r>
          </w:p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31AAE">
              <w:rPr>
                <w:color w:val="000000" w:themeColor="text1"/>
                <w:sz w:val="24"/>
                <w:szCs w:val="24"/>
                <w:lang w:val="kk-KZ"/>
              </w:rPr>
              <w:t>Қазақ тілі мен әдебиеті пән бірлестігі</w:t>
            </w:r>
          </w:p>
          <w:p w:rsidR="00A34267" w:rsidRPr="00631AAE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Сынып жетекшілер 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840D49">
              <w:rPr>
                <w:color w:val="000000" w:themeColor="text1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sz w:val="24"/>
                <w:lang w:val="kk-KZ"/>
              </w:rPr>
            </w:pPr>
            <w:r w:rsidRPr="00330353">
              <w:rPr>
                <w:sz w:val="24"/>
                <w:lang w:val="kk-KZ"/>
              </w:rPr>
              <w:t xml:space="preserve">«Еңбек- елдің мұраты» жобасы  </w:t>
            </w:r>
          </w:p>
          <w:p w:rsidR="00A34267" w:rsidRPr="00330353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330353">
              <w:rPr>
                <w:sz w:val="24"/>
                <w:lang w:val="kk-KZ"/>
              </w:rPr>
              <w:lastRenderedPageBreak/>
              <w:t>«Ұмыт бола бастаған ұлттық тағамдар» челлендж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Жоба жетекшісі </w:t>
            </w:r>
            <w:r>
              <w:rPr>
                <w:sz w:val="24"/>
                <w:szCs w:val="24"/>
                <w:lang w:val="kk-KZ"/>
              </w:rPr>
              <w:lastRenderedPageBreak/>
              <w:t>М.Жұмашова</w:t>
            </w:r>
          </w:p>
          <w:p w:rsidR="00A34267" w:rsidRPr="00184633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Наурыз</w:t>
            </w:r>
          </w:p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 апта </w:t>
            </w:r>
          </w:p>
          <w:p w:rsidR="00A34267" w:rsidRPr="00840D49" w:rsidRDefault="00A34267" w:rsidP="00840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 күні Ұлыстың,басы болсын ырыстың!» Наурыз мейрамы. Мерекенің тарихы мен дәстүрлері</w:t>
            </w:r>
          </w:p>
        </w:tc>
        <w:tc>
          <w:tcPr>
            <w:tcW w:w="3116" w:type="dxa"/>
          </w:tcPr>
          <w:p w:rsidR="00A34267" w:rsidRPr="009103CC" w:rsidRDefault="00A34267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</w:t>
            </w: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ән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дер</w:t>
            </w: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 xml:space="preserve"> бірлестігі</w:t>
            </w:r>
          </w:p>
          <w:p w:rsidR="00A34267" w:rsidRPr="009103CC" w:rsidRDefault="00A34267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Үйірме жетекшілері</w:t>
            </w:r>
          </w:p>
          <w:p w:rsidR="00A34267" w:rsidRPr="003F0FC2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062" w:type="dxa"/>
            <w:gridSpan w:val="2"/>
          </w:tcPr>
          <w:p w:rsidR="00A34267" w:rsidRPr="00840D49" w:rsidRDefault="00A34267" w:rsidP="00840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  <w:p w:rsidR="00A34267" w:rsidRPr="00840D49" w:rsidRDefault="00A34267" w:rsidP="00840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 xml:space="preserve"> «Әкелер күні» халықаралық мерекесі шеңберінде «Менің әкем – жақсы адам» бейне роликтер шеруі 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Тәлімгер</w:t>
            </w:r>
          </w:p>
          <w:p w:rsidR="00A34267" w:rsidRPr="00D469DA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Default="00A34267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A34267" w:rsidRPr="00330353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bCs/>
                <w:sz w:val="24"/>
                <w:szCs w:val="24"/>
                <w:lang w:val="kk-KZ"/>
              </w:rPr>
              <w:t>«Туған өлке тарихы». Өлкенің мәдени-тарихи орындарына экскурсия жасау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Тарих-география пән бірлестігі</w:t>
            </w:r>
          </w:p>
          <w:p w:rsidR="00A34267" w:rsidRPr="00933079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62" w:type="dxa"/>
            <w:gridSpan w:val="2"/>
          </w:tcPr>
          <w:p w:rsidR="00A34267" w:rsidRPr="00A34267" w:rsidRDefault="00A34267" w:rsidP="00A342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3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Мамыр</w:t>
            </w:r>
          </w:p>
          <w:p w:rsidR="00A34267" w:rsidRDefault="00A34267" w:rsidP="00A342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4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3 -апта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330353" w:rsidRDefault="00BB3976" w:rsidP="00330353">
            <w:pPr>
              <w:widowControl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БАҒЫТЫ: </w:t>
            </w:r>
            <w:r w:rsidRPr="00330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ОТБАСЫЛЫҚ ТӘРБИЕ. </w:t>
            </w:r>
          </w:p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 xml:space="preserve">Отбасы - ортақ мектеп жобасы : 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86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>Әкелер мектебі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86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>Әжелер мектебі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>Қыздар клубы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86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>Ұлдар клубы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 xml:space="preserve">       Жалпы ата-аналар жиналысы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 xml:space="preserve">Қамқорлық кеңестерінің отырыстары 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Ата-аналар кеңесінің төрағасы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>Қыркүйек</w:t>
            </w:r>
          </w:p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>3-апта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933079" w:rsidRDefault="00BB3976" w:rsidP="00BA1BB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>Ашық есік күні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Ата-аналар кең.төрағасы</w:t>
            </w:r>
          </w:p>
          <w:p w:rsidR="00BB3976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Мектеп парламенті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2062" w:type="dxa"/>
            <w:gridSpan w:val="2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 xml:space="preserve"> Қазан</w:t>
            </w:r>
          </w:p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3,4-апта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 xml:space="preserve"> ата-аналар университетінің лекциялар желісі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933079" w:rsidRDefault="00BB3976" w:rsidP="00BA1BB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 xml:space="preserve"> «Білім сапасын бірге көтеру тетіктері» коучингі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ДТІЖО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Мектеп парламенті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 xml:space="preserve"> ата-аналар университеті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Қараша</w:t>
            </w:r>
          </w:p>
          <w:p w:rsidR="00BB3976" w:rsidRPr="003C2F8D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 xml:space="preserve"> «Тәуелсіз елдің бақытты отбасы» байқауы</w:t>
            </w: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М.Имашова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BB3976" w:rsidRPr="006376DD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 xml:space="preserve"> «Әкеңнің төріне сенбе, еткен еңбегіне сен» /әкелер мектебі/</w:t>
            </w:r>
          </w:p>
          <w:p w:rsidR="00BB3976" w:rsidRPr="00330353" w:rsidRDefault="00BB3976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30353">
              <w:rPr>
                <w:color w:val="000000" w:themeColor="text1"/>
                <w:sz w:val="24"/>
                <w:szCs w:val="24"/>
                <w:lang w:val="kk-KZ"/>
              </w:rPr>
              <w:t xml:space="preserve"> Спортық жарыс</w:t>
            </w:r>
          </w:p>
          <w:p w:rsidR="00BB3976" w:rsidRPr="00330353" w:rsidRDefault="00BB3976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BB3976" w:rsidRPr="00330353" w:rsidRDefault="00BB3976" w:rsidP="0033035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Ата-аналар кең.төрағасы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Мектеп парламенті</w:t>
            </w:r>
          </w:p>
        </w:tc>
        <w:tc>
          <w:tcPr>
            <w:tcW w:w="2062" w:type="dxa"/>
            <w:gridSpan w:val="2"/>
          </w:tcPr>
          <w:p w:rsidR="00BB3976" w:rsidRPr="00B801FE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B801FE">
              <w:rPr>
                <w:color w:val="000000" w:themeColor="text1"/>
                <w:sz w:val="24"/>
                <w:szCs w:val="24"/>
                <w:lang w:val="kk-KZ"/>
              </w:rPr>
              <w:t xml:space="preserve"> Қаңтар</w:t>
            </w:r>
          </w:p>
          <w:p w:rsidR="00BB3976" w:rsidRPr="00B801FE" w:rsidRDefault="00BB3976" w:rsidP="00BA1B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1FE">
              <w:rPr>
                <w:color w:val="000000" w:themeColor="text1"/>
                <w:sz w:val="24"/>
                <w:szCs w:val="24"/>
                <w:lang w:val="kk-KZ"/>
              </w:rPr>
              <w:t xml:space="preserve">4-апта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 xml:space="preserve">«Жанұя – бақытты планета» отбасылық шығармашылық </w:t>
            </w:r>
            <w:r w:rsidRPr="00330353">
              <w:rPr>
                <w:sz w:val="24"/>
                <w:szCs w:val="24"/>
                <w:lang w:val="kk-KZ"/>
              </w:rPr>
              <w:lastRenderedPageBreak/>
              <w:t>шеберхананасы</w:t>
            </w: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lastRenderedPageBreak/>
              <w:t>Сынып жетекшілер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Еңбек пәнінің мұғалімдері 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Ақпан</w:t>
            </w:r>
          </w:p>
          <w:p w:rsidR="00BB3976" w:rsidRPr="00184633" w:rsidRDefault="00BB3976" w:rsidP="00BA1B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3-апта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наурыз-Халықаралық әйелдер күніне орай </w:t>
            </w:r>
          </w:p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«Әлем бесігін тербететін жан-АНА»  мерекелік іс шара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Наурыз</w:t>
            </w:r>
          </w:p>
          <w:p w:rsidR="00BB3976" w:rsidRPr="007A1582" w:rsidRDefault="00BB3976" w:rsidP="00BA1B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2,3-апта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15 мамыр – халықаралық отбасы күні</w:t>
            </w:r>
          </w:p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 xml:space="preserve">«Отбасыммен өткізген қуанышты сәттер» </w:t>
            </w:r>
          </w:p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330353">
              <w:rPr>
                <w:sz w:val="24"/>
                <w:szCs w:val="24"/>
                <w:lang w:val="kk-KZ"/>
              </w:rPr>
              <w:t>бейнетүсірілім  байқауы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Ата-аналар кеңесі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Pr="00933079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33079">
              <w:rPr>
                <w:color w:val="000000"/>
                <w:sz w:val="24"/>
                <w:szCs w:val="24"/>
                <w:lang w:val="kk-KZ"/>
              </w:rPr>
              <w:t>Мамыр</w:t>
            </w:r>
          </w:p>
          <w:p w:rsidR="00BB3976" w:rsidRPr="007C49AC" w:rsidRDefault="00BB3976" w:rsidP="00BA1BBE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C49AC">
              <w:rPr>
                <w:sz w:val="24"/>
                <w:szCs w:val="24"/>
                <w:lang w:val="kk-KZ"/>
              </w:rPr>
              <w:t>4- апта</w:t>
            </w: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color w:val="C00000"/>
                <w:sz w:val="24"/>
                <w:szCs w:val="24"/>
                <w:lang w:val="kk-KZ" w:eastAsia="ru-RU"/>
              </w:rPr>
            </w:pPr>
            <w:r w:rsidRPr="00330353">
              <w:rPr>
                <w:sz w:val="24"/>
                <w:szCs w:val="24"/>
                <w:lang w:val="kk-KZ"/>
              </w:rPr>
              <w:t>Жалпы ата-аналардың қорытынды жиналысы</w:t>
            </w:r>
          </w:p>
        </w:tc>
        <w:tc>
          <w:tcPr>
            <w:tcW w:w="3116" w:type="dxa"/>
          </w:tcPr>
          <w:p w:rsidR="00A34267" w:rsidRPr="00C46895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Default="00A34267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267" w:rsidRPr="00707F37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>«Қамқоршылық»  кеңесімен кездесу</w:t>
            </w:r>
          </w:p>
        </w:tc>
        <w:tc>
          <w:tcPr>
            <w:tcW w:w="3116" w:type="dxa"/>
          </w:tcPr>
          <w:p w:rsidR="00A34267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Мектеп әкімшілігі</w:t>
            </w:r>
          </w:p>
          <w:p w:rsidR="00A34267" w:rsidRPr="00C46895" w:rsidRDefault="00A34267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Default="00BB3976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Маусым</w:t>
            </w:r>
          </w:p>
        </w:tc>
      </w:tr>
      <w:tr w:rsidR="00A34267" w:rsidRPr="005D7B03" w:rsidTr="00BF1E0B">
        <w:tc>
          <w:tcPr>
            <w:tcW w:w="2376" w:type="dxa"/>
          </w:tcPr>
          <w:p w:rsidR="00A34267" w:rsidRPr="00707F37" w:rsidRDefault="00A34267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A34267" w:rsidRPr="00330353" w:rsidRDefault="00A34267" w:rsidP="00330353">
            <w:pPr>
              <w:pStyle w:val="TableParagraph"/>
              <w:ind w:left="0"/>
              <w:rPr>
                <w:color w:val="C00000"/>
                <w:sz w:val="24"/>
                <w:szCs w:val="24"/>
                <w:lang w:val="kk-KZ" w:eastAsia="ru-RU"/>
              </w:rPr>
            </w:pPr>
            <w:r w:rsidRPr="00330353">
              <w:rPr>
                <w:sz w:val="24"/>
                <w:szCs w:val="24"/>
                <w:lang w:val="kk-KZ"/>
              </w:rPr>
              <w:t>«Жазғы демалыс» балалардың жазғы демалысын тиімді ұйымдастыру</w:t>
            </w:r>
          </w:p>
        </w:tc>
        <w:tc>
          <w:tcPr>
            <w:tcW w:w="3116" w:type="dxa"/>
          </w:tcPr>
          <w:p w:rsidR="00A34267" w:rsidRPr="00C46895" w:rsidRDefault="00A34267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A34267" w:rsidRDefault="00A34267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330353" w:rsidRDefault="00BB3976" w:rsidP="00330353">
            <w:pPr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30353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БАҒЫТЫ: </w:t>
            </w:r>
            <w:r w:rsidRPr="00330353">
              <w:rPr>
                <w:rFonts w:ascii="Times New Roman" w:hAnsi="Times New Roman" w:cs="Times New Roman"/>
                <w:b/>
                <w:sz w:val="18"/>
                <w:szCs w:val="18"/>
              </w:rPr>
              <w:t>ЕҢБЕК, ЭКОНОМИКАЛЫҚ ЖӘНЕ ЭКОЛОГИЯЛЫҚ ТӘРБИЕ.</w:t>
            </w:r>
          </w:p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 xml:space="preserve"> биология пән мұғалімдері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Исаева Райгүл</w:t>
            </w:r>
          </w:p>
        </w:tc>
        <w:tc>
          <w:tcPr>
            <w:tcW w:w="2062" w:type="dxa"/>
            <w:gridSpan w:val="2"/>
          </w:tcPr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 xml:space="preserve"> Қыркүйек</w:t>
            </w:r>
          </w:p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«Қауіпсіз экология әлемі»</w:t>
            </w:r>
            <w:r w:rsidRPr="00330353">
              <w:rPr>
                <w:color w:val="000000" w:themeColor="text1"/>
                <w:spacing w:val="3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9 -11сынып жетекшілері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BB3976" w:rsidRPr="006376DD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rFonts w:eastAsia="Calibri"/>
                <w:sz w:val="24"/>
                <w:szCs w:val="24"/>
                <w:lang w:val="kk-KZ"/>
              </w:rPr>
              <w:t>«Мамандық: кеше, бүгін, ертең» презентациялар байқауы</w:t>
            </w: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Психолог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Сынып жетекшілері 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Ақпан</w:t>
            </w:r>
          </w:p>
          <w:p w:rsidR="00BB3976" w:rsidRPr="004936DF" w:rsidRDefault="00BB3976" w:rsidP="00BA1B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4-апта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</w:p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>«Іскерлік қарым-қатынас этикасы» сынып сағаттары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ДТІЖ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О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 xml:space="preserve">Химия-биология, технология пән мұғалімдері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Өтемісова Г. Б.Джорашева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Наурыз</w:t>
            </w:r>
          </w:p>
          <w:p w:rsidR="00BB3976" w:rsidRPr="004936DF" w:rsidRDefault="00BB3976" w:rsidP="00BA1B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3-апта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«Тұрмыстық қалдықтардың екінші өмірі» атты  виртуалды қолөнер байқауы</w:t>
            </w: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ұйымдастыру</w:t>
            </w:r>
          </w:p>
          <w:p w:rsidR="00BB3976" w:rsidRPr="00330353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Наурыз</w:t>
            </w:r>
          </w:p>
          <w:p w:rsidR="00BB3976" w:rsidRPr="004936DF" w:rsidRDefault="00BB3976" w:rsidP="00BA1B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3-апта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«Кәсіби таңдауым- өмірлік қалауым»</w:t>
            </w:r>
          </w:p>
          <w:p w:rsidR="00BB3976" w:rsidRPr="00330353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жоғарғы, арнаулы кәсіптік білім оқу орындарының мамандарымен онлайн кездесу </w:t>
            </w:r>
          </w:p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62" w:type="dxa"/>
            <w:gridSpan w:val="2"/>
          </w:tcPr>
          <w:p w:rsidR="00BB3976" w:rsidRPr="00D469DA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469DA">
              <w:rPr>
                <w:color w:val="000000"/>
                <w:sz w:val="24"/>
                <w:szCs w:val="24"/>
                <w:lang w:val="kk-KZ"/>
              </w:rPr>
              <w:t xml:space="preserve"> Сәуір</w:t>
            </w:r>
          </w:p>
          <w:p w:rsidR="00BB3976" w:rsidRPr="00D469DA" w:rsidRDefault="00BB3976" w:rsidP="00BA1BBE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469DA">
              <w:rPr>
                <w:color w:val="000000"/>
                <w:sz w:val="24"/>
                <w:szCs w:val="24"/>
                <w:lang w:val="kk-KZ"/>
              </w:rPr>
              <w:t xml:space="preserve">2-апта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«Қоқысты қайта өңдеу мүмкін бе?» танымдық сабақ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Pr="00BF2C1C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F2C1C">
              <w:rPr>
                <w:color w:val="000000"/>
                <w:sz w:val="24"/>
                <w:szCs w:val="24"/>
                <w:lang w:val="kk-KZ"/>
              </w:rPr>
              <w:t>Мамыр</w:t>
            </w:r>
          </w:p>
          <w:p w:rsidR="00BB3976" w:rsidRPr="00BF2C1C" w:rsidRDefault="00BB3976" w:rsidP="00BA1BBE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F2C1C">
              <w:rPr>
                <w:sz w:val="24"/>
                <w:szCs w:val="24"/>
                <w:lang w:val="kk-KZ"/>
              </w:rPr>
              <w:t>2 -апта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>Кәсіпорындарға экскурсиялар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BF2C1C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F2C1C">
              <w:rPr>
                <w:color w:val="000000"/>
                <w:sz w:val="24"/>
                <w:szCs w:val="24"/>
                <w:lang w:val="kk-KZ"/>
              </w:rPr>
              <w:t>Мамыр</w:t>
            </w:r>
          </w:p>
          <w:p w:rsidR="00BB3976" w:rsidRPr="00BF2C1C" w:rsidRDefault="00BB3976" w:rsidP="00BA1BBE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F2C1C">
              <w:rPr>
                <w:sz w:val="24"/>
                <w:szCs w:val="24"/>
                <w:lang w:val="kk-KZ"/>
              </w:rPr>
              <w:t>2,3- 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color w:val="C00000"/>
                <w:sz w:val="24"/>
                <w:szCs w:val="24"/>
                <w:lang w:val="kk-KZ" w:eastAsia="ru-RU"/>
              </w:rPr>
            </w:pPr>
            <w:r w:rsidRPr="00330353">
              <w:rPr>
                <w:sz w:val="24"/>
                <w:szCs w:val="24"/>
                <w:lang w:val="kk-KZ"/>
              </w:rPr>
              <w:t>«Экологиялық сағат» акция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62" w:type="dxa"/>
            <w:gridSpan w:val="2"/>
          </w:tcPr>
          <w:p w:rsidR="00BB3976" w:rsidRPr="00933079" w:rsidRDefault="00BB3976" w:rsidP="00BA1BB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933079">
              <w:rPr>
                <w:color w:val="000000"/>
                <w:sz w:val="24"/>
                <w:szCs w:val="24"/>
                <w:lang w:val="kk-KZ"/>
              </w:rPr>
              <w:t>Маусым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rFonts w:eastAsia="Calibri"/>
                <w:color w:val="C00000"/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/>
              </w:rPr>
              <w:t xml:space="preserve"> Мектепті көгалдандыру жұмыстарын жүргізу</w:t>
            </w: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 xml:space="preserve"> биология пән мұғалімдері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Исаева Райгүл</w:t>
            </w:r>
          </w:p>
        </w:tc>
        <w:tc>
          <w:tcPr>
            <w:tcW w:w="2062" w:type="dxa"/>
            <w:gridSpan w:val="2"/>
          </w:tcPr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 xml:space="preserve"> Қыркүйек</w:t>
            </w:r>
          </w:p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БАҒЫТЫ: </w:t>
            </w:r>
            <w:r w:rsidRPr="00330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КӨПМӘДЕНИЕТТІ ЖӘНЕ КӨРКЕМ-ЭСТЕТИКАЛЫҚ ТӘРБИЕ.</w:t>
            </w: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«Мәңгілік ел»» ұлттық идеясы- өзге ұлттардың мәдениетімен танысу 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BB3976" w:rsidRPr="002C60D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Pr="002C60D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bCs/>
                <w:color w:val="000000" w:themeColor="text1"/>
                <w:sz w:val="24"/>
                <w:szCs w:val="24"/>
                <w:lang w:val="kk-KZ" w:bidi="en-US"/>
              </w:rPr>
            </w:pPr>
            <w:r w:rsidRPr="00330353">
              <w:rPr>
                <w:bCs/>
                <w:color w:val="000000" w:themeColor="text1"/>
                <w:sz w:val="24"/>
                <w:szCs w:val="24"/>
                <w:lang w:val="kk-KZ" w:bidi="en-US"/>
              </w:rPr>
              <w:t>«Көп ұлтты Қазақстан»- атты фестиваль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9E75DE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Мамыр ,4 </w:t>
            </w:r>
            <w:r w:rsidRPr="00DF0B76">
              <w:rPr>
                <w:sz w:val="24"/>
                <w:szCs w:val="24"/>
                <w:lang w:val="kk-KZ"/>
              </w:rPr>
              <w:t>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Default"/>
              <w:rPr>
                <w:lang w:val="kk-KZ"/>
              </w:rPr>
            </w:pPr>
            <w:r w:rsidRPr="00330353">
              <w:rPr>
                <w:lang w:val="kk-KZ"/>
              </w:rPr>
              <w:t xml:space="preserve">Роза Бағланованың 100 жылдық  </w:t>
            </w:r>
            <w:r w:rsidRPr="00330353">
              <w:rPr>
                <w:rFonts w:eastAsia="Calibri"/>
                <w:color w:val="000000" w:themeColor="text1"/>
                <w:lang w:val="kk-KZ"/>
              </w:rPr>
              <w:t>мерейтойына орай   презентациялар жариялау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Музыка пәні мұғалімі</w:t>
            </w:r>
          </w:p>
        </w:tc>
        <w:tc>
          <w:tcPr>
            <w:tcW w:w="2062" w:type="dxa"/>
            <w:gridSpan w:val="2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1,2</w:t>
            </w: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-апта</w:t>
            </w:r>
          </w:p>
        </w:tc>
      </w:tr>
      <w:tr w:rsidR="00BB3976" w:rsidRPr="005D7B03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Ұстаз! Сіздің алдыңызда .... Ұстаздар күніне арналған салтанатты концерт өткізу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933079" w:rsidRDefault="00BB3976" w:rsidP="00BA1BBE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«Бояулар құпиясы» жас суретшілер байқауы</w:t>
            </w: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енбеқ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Қараша</w:t>
            </w:r>
          </w:p>
          <w:p w:rsidR="00BB3976" w:rsidRPr="003C2F8D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 w:eastAsia="ru-RU"/>
              </w:rPr>
            </w:pPr>
          </w:p>
          <w:p w:rsidR="00BB3976" w:rsidRPr="00330353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330353">
              <w:rPr>
                <w:sz w:val="24"/>
                <w:szCs w:val="24"/>
                <w:lang w:val="kk-KZ" w:eastAsia="ru-RU"/>
              </w:rPr>
              <w:t>«Ертегілер әлемі» сахналық қойылымдар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Ұйымдастырушы педагог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sz w:val="24"/>
                <w:szCs w:val="24"/>
                <w:lang w:val="kk-KZ"/>
              </w:rPr>
              <w:t>1-4 сынып жетекшілері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BB3976" w:rsidRPr="002457F4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Танымал адамдармен, өнер қайраткерлерімен кездесу</w:t>
            </w: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tabs>
                <w:tab w:val="left" w:pos="630"/>
                <w:tab w:val="center" w:pos="1664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BB3976" w:rsidRDefault="00BB3976" w:rsidP="00BA1BBE">
            <w:pPr>
              <w:pStyle w:val="TableParagraph"/>
              <w:shd w:val="clear" w:color="auto" w:fill="FFFFFF" w:themeFill="background1"/>
              <w:tabs>
                <w:tab w:val="left" w:pos="630"/>
                <w:tab w:val="center" w:pos="1664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ab/>
              <w:t xml:space="preserve">    ДТІЖО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tabs>
                <w:tab w:val="left" w:pos="630"/>
                <w:tab w:val="center" w:pos="1664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           Тәлімгер </w:t>
            </w:r>
          </w:p>
        </w:tc>
        <w:tc>
          <w:tcPr>
            <w:tcW w:w="2062" w:type="dxa"/>
            <w:gridSpan w:val="2"/>
          </w:tcPr>
          <w:p w:rsidR="00BB3976" w:rsidRPr="00B801FE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B801FE">
              <w:rPr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  <w:p w:rsidR="00BB3976" w:rsidRPr="00B801FE" w:rsidRDefault="00BB3976" w:rsidP="00BA1BBE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330353">
              <w:rPr>
                <w:sz w:val="24"/>
                <w:szCs w:val="24"/>
                <w:lang w:val="kk-KZ"/>
              </w:rPr>
              <w:t>«Абай және XXI ғасырдағы Қазақстан»</w:t>
            </w:r>
            <w:r w:rsidRPr="00330353">
              <w:rPr>
                <w:rFonts w:eastAsia="Calibri"/>
                <w:sz w:val="24"/>
                <w:szCs w:val="24"/>
                <w:lang w:val="kk-KZ"/>
              </w:rPr>
              <w:t>тақырыбында челленджі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Қазан </w:t>
            </w:r>
          </w:p>
          <w:p w:rsidR="00BB3976" w:rsidRPr="001355FA" w:rsidRDefault="00BB3976" w:rsidP="00BA1B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 сыны» байқауы</w:t>
            </w:r>
          </w:p>
        </w:tc>
        <w:tc>
          <w:tcPr>
            <w:tcW w:w="3116" w:type="dxa"/>
          </w:tcPr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BB3976" w:rsidRPr="00C46895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C46895">
              <w:rPr>
                <w:color w:val="000000" w:themeColor="text1"/>
                <w:sz w:val="24"/>
                <w:szCs w:val="24"/>
                <w:lang w:val="kk-KZ"/>
              </w:rPr>
              <w:t>«Қыз Жібек» клубы</w:t>
            </w:r>
          </w:p>
        </w:tc>
        <w:tc>
          <w:tcPr>
            <w:tcW w:w="2062" w:type="dxa"/>
            <w:gridSpan w:val="2"/>
          </w:tcPr>
          <w:p w:rsidR="00BB3976" w:rsidRPr="00876845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76845">
              <w:rPr>
                <w:color w:val="000000"/>
                <w:sz w:val="24"/>
                <w:szCs w:val="24"/>
                <w:lang w:val="kk-KZ"/>
              </w:rPr>
              <w:t>Наурыз</w:t>
            </w:r>
          </w:p>
          <w:p w:rsidR="00BB3976" w:rsidRPr="00876845" w:rsidRDefault="00BB3976" w:rsidP="00BA1BBE">
            <w:pPr>
              <w:jc w:val="center"/>
              <w:rPr>
                <w:sz w:val="24"/>
                <w:szCs w:val="24"/>
                <w:lang w:val="kk-KZ"/>
              </w:rPr>
            </w:pPr>
            <w:r w:rsidRPr="00876845">
              <w:rPr>
                <w:color w:val="000000"/>
                <w:sz w:val="24"/>
                <w:szCs w:val="24"/>
                <w:lang w:val="kk-KZ"/>
              </w:rPr>
              <w:t>3-апта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«Халықтар достығы – бейбітшілік жаршысы» концерттік бағдарлама</w:t>
            </w:r>
          </w:p>
        </w:tc>
        <w:tc>
          <w:tcPr>
            <w:tcW w:w="3116" w:type="dxa"/>
          </w:tcPr>
          <w:p w:rsidR="00BB3976" w:rsidRPr="00AE2A47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E2A47">
              <w:rPr>
                <w:color w:val="000000" w:themeColor="text1"/>
                <w:sz w:val="24"/>
                <w:szCs w:val="24"/>
                <w:lang w:val="kk-KZ"/>
              </w:rPr>
              <w:t xml:space="preserve">Сынып жетекшілер шаңырақ жетекшілері 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Мамыр</w:t>
            </w:r>
          </w:p>
          <w:p w:rsidR="00BB3976" w:rsidRPr="00D469DA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«Сыңғырла, соңғы қоңырау-2023»</w:t>
            </w:r>
          </w:p>
          <w:p w:rsidR="00BB3976" w:rsidRPr="00330353" w:rsidRDefault="00BB3976" w:rsidP="0033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«Қош бол,алтын ұя, мектебім»</w:t>
            </w:r>
          </w:p>
          <w:p w:rsidR="00BB3976" w:rsidRPr="00330353" w:rsidRDefault="00BB3976" w:rsidP="00330353">
            <w:pPr>
              <w:pStyle w:val="TableParagraph"/>
              <w:ind w:left="0"/>
              <w:rPr>
                <w:color w:val="C00000"/>
                <w:sz w:val="24"/>
                <w:szCs w:val="24"/>
                <w:lang w:val="kk-KZ" w:eastAsia="ru-RU"/>
              </w:rPr>
            </w:pPr>
            <w:r w:rsidRPr="00330353">
              <w:rPr>
                <w:i/>
                <w:color w:val="000000"/>
                <w:sz w:val="24"/>
                <w:szCs w:val="24"/>
                <w:lang w:val="kk-KZ"/>
              </w:rPr>
              <w:t>(мектеп түлектерінің аттестат алу кеші</w:t>
            </w:r>
          </w:p>
        </w:tc>
        <w:tc>
          <w:tcPr>
            <w:tcW w:w="3116" w:type="dxa"/>
          </w:tcPr>
          <w:p w:rsidR="00BB3976" w:rsidRPr="00AE2A47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E2A47">
              <w:rPr>
                <w:color w:val="000000" w:themeColor="text1"/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Мамыр</w:t>
            </w:r>
          </w:p>
          <w:p w:rsidR="00BB3976" w:rsidRPr="00D469DA" w:rsidRDefault="00BB3976" w:rsidP="00BA1B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БАҒЫТЫ: </w:t>
            </w:r>
            <w:r w:rsidRPr="00330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Зияткерлік тәрбие, ақпараттық мәдениетті тәрбиелеу.</w:t>
            </w: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«Ұшқыр ой алаңы»-  оқушылардың пікірталас алаңы</w:t>
            </w:r>
          </w:p>
          <w:p w:rsidR="00BB3976" w:rsidRPr="00330353" w:rsidRDefault="00BB3976" w:rsidP="00330353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Дебат  клуб жетекшісі    Б.Аманов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  <w:p w:rsidR="00BB3976" w:rsidRPr="0087684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330353" w:rsidRDefault="00BB3976" w:rsidP="003303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«Осы заманғы  жастар түсінігіндегі құндылықтар» дебат алаңы   аймақтық.</w:t>
            </w:r>
          </w:p>
        </w:tc>
        <w:tc>
          <w:tcPr>
            <w:tcW w:w="3116" w:type="dxa"/>
          </w:tcPr>
          <w:p w:rsidR="00BB3976" w:rsidRPr="00A34267" w:rsidRDefault="00BB3976" w:rsidP="00A34267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A34267">
              <w:rPr>
                <w:sz w:val="24"/>
                <w:szCs w:val="24"/>
                <w:lang w:val="kk-KZ"/>
              </w:rPr>
              <w:t xml:space="preserve"> Тәлімгер</w:t>
            </w:r>
          </w:p>
          <w:p w:rsidR="00BB3976" w:rsidRPr="00A34267" w:rsidRDefault="00BB3976" w:rsidP="00A34267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A34267">
              <w:rPr>
                <w:sz w:val="24"/>
                <w:szCs w:val="24"/>
                <w:lang w:val="kk-KZ"/>
              </w:rPr>
              <w:t>Дебат клуб жетекшісі Б.Аманов</w:t>
            </w:r>
          </w:p>
        </w:tc>
        <w:tc>
          <w:tcPr>
            <w:tcW w:w="2062" w:type="dxa"/>
            <w:gridSpan w:val="2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tabs>
                <w:tab w:val="left" w:pos="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Киберқауіпсіздік, кибергигиена, кибермәдениет мәселелері бойынша мектепте оқыту семинарларын ұйымдастыру</w:t>
            </w:r>
          </w:p>
        </w:tc>
        <w:tc>
          <w:tcPr>
            <w:tcW w:w="3116" w:type="dxa"/>
          </w:tcPr>
          <w:p w:rsidR="00BB3976" w:rsidRPr="00A34267" w:rsidRDefault="00BB3976" w:rsidP="00A34267">
            <w:pPr>
              <w:tabs>
                <w:tab w:val="left" w:pos="851"/>
                <w:tab w:val="left" w:pos="993"/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инспекторы</w:t>
            </w:r>
          </w:p>
          <w:p w:rsidR="00BB3976" w:rsidRPr="00A34267" w:rsidRDefault="00BB3976" w:rsidP="00A34267">
            <w:pPr>
              <w:tabs>
                <w:tab w:val="left" w:pos="851"/>
                <w:tab w:val="left" w:pos="993"/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Қазан</w:t>
            </w:r>
          </w:p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3-апта</w:t>
            </w:r>
          </w:p>
          <w:p w:rsidR="00BB3976" w:rsidRPr="00E87DDB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«Жасөспірімдердің интернеттегі мінез құлқы және қарымқатынасы» дебат</w:t>
            </w:r>
          </w:p>
        </w:tc>
        <w:tc>
          <w:tcPr>
            <w:tcW w:w="3116" w:type="dxa"/>
          </w:tcPr>
          <w:p w:rsidR="00BB3976" w:rsidRPr="00A34267" w:rsidRDefault="00BB3976" w:rsidP="00A34267">
            <w:pPr>
              <w:tabs>
                <w:tab w:val="left" w:pos="851"/>
                <w:tab w:val="left" w:pos="993"/>
                <w:tab w:val="left" w:pos="1134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инспекторы</w:t>
            </w:r>
          </w:p>
          <w:p w:rsidR="00BB3976" w:rsidRPr="00A34267" w:rsidRDefault="00BB3976" w:rsidP="00A34267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Қараша</w:t>
            </w:r>
          </w:p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«Ұшқыр ой алаңы»-  оқушылардың пікірталас алаңы</w:t>
            </w:r>
          </w:p>
          <w:p w:rsidR="00BB3976" w:rsidRPr="00330353" w:rsidRDefault="00BB3976" w:rsidP="00330353">
            <w:pPr>
              <w:shd w:val="clear" w:color="auto" w:fill="FFFFFF" w:themeFill="background1"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A34267" w:rsidRDefault="00BB3976" w:rsidP="00A34267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A34267">
              <w:rPr>
                <w:sz w:val="24"/>
                <w:szCs w:val="24"/>
                <w:lang w:val="kk-KZ"/>
              </w:rPr>
              <w:t xml:space="preserve">     Тәлімгер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Қараша</w:t>
            </w:r>
          </w:p>
          <w:p w:rsidR="00BB3976" w:rsidRPr="0087684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мәңгілік жері – Ұлы Дала Елі» үш тілде пікірталас</w:t>
            </w:r>
          </w:p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B3976" w:rsidRPr="00A34267" w:rsidRDefault="00BB3976" w:rsidP="00A34267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мұғалімдері қазақ,орыс,ағылшын тілі пәнінің бірлестік жетекшілері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  <w:p w:rsidR="00BB3976" w:rsidRPr="002457F4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Діни  экстремизм   </w:t>
            </w:r>
          </w:p>
        </w:tc>
        <w:tc>
          <w:tcPr>
            <w:tcW w:w="3116" w:type="dxa"/>
          </w:tcPr>
          <w:p w:rsidR="00BB3976" w:rsidRPr="00A34267" w:rsidRDefault="00BB3976" w:rsidP="00A34267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A34267">
              <w:rPr>
                <w:sz w:val="24"/>
                <w:szCs w:val="24"/>
                <w:lang w:val="kk-KZ" w:eastAsia="ru-RU"/>
              </w:rPr>
              <w:t>Ә.Уалиева  тарих пәнінің мұғалімі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Тұрақты түрде      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330353" w:rsidRDefault="00BB3976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анимация» атты байқау  8-11 сынып</w:t>
            </w:r>
          </w:p>
        </w:tc>
        <w:tc>
          <w:tcPr>
            <w:tcW w:w="3116" w:type="dxa"/>
          </w:tcPr>
          <w:p w:rsidR="00BB3976" w:rsidRPr="00A34267" w:rsidRDefault="00BB3976" w:rsidP="00A34267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A34267">
              <w:rPr>
                <w:sz w:val="24"/>
                <w:szCs w:val="24"/>
                <w:lang w:val="kk-KZ"/>
              </w:rPr>
              <w:t xml:space="preserve">Информатика пәнінің мұғалімдері </w:t>
            </w:r>
          </w:p>
        </w:tc>
        <w:tc>
          <w:tcPr>
            <w:tcW w:w="2062" w:type="dxa"/>
            <w:gridSpan w:val="2"/>
          </w:tcPr>
          <w:p w:rsidR="00BB3976" w:rsidRPr="00876845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330353" w:rsidRDefault="00BB3976" w:rsidP="00330353">
            <w:pPr>
              <w:keepNext/>
              <w:keepLines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en-US"/>
              </w:rPr>
            </w:pPr>
            <w:r w:rsidRPr="0033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kk-KZ"/>
              </w:rPr>
              <w:t xml:space="preserve">БАҒЫТЫ: </w:t>
            </w:r>
            <w:r w:rsidRPr="0033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en-US"/>
              </w:rPr>
              <w:t xml:space="preserve">ДЕНЕ ТӘРБИЕСІ, САЛАУАТТЫ ӨМІР САЛТЫ. </w:t>
            </w:r>
          </w:p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D540F0">
              <w:rPr>
                <w:color w:val="000000" w:themeColor="text1"/>
                <w:sz w:val="24"/>
                <w:szCs w:val="24"/>
                <w:lang w:val="kk-KZ"/>
              </w:rPr>
              <w:t>Дүниежүзілік «Денсаулық күнін» атап өту</w:t>
            </w:r>
          </w:p>
        </w:tc>
        <w:tc>
          <w:tcPr>
            <w:tcW w:w="3116" w:type="dxa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Медбике, ДШ.пән бірлестігі</w:t>
            </w:r>
          </w:p>
        </w:tc>
        <w:tc>
          <w:tcPr>
            <w:tcW w:w="2062" w:type="dxa"/>
            <w:gridSpan w:val="2"/>
          </w:tcPr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 xml:space="preserve"> Қыркүйек</w:t>
            </w:r>
          </w:p>
          <w:p w:rsidR="00BB3976" w:rsidRPr="00BD75BA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BD75BA">
              <w:rPr>
                <w:color w:val="000000"/>
                <w:sz w:val="24"/>
                <w:szCs w:val="24"/>
                <w:lang w:val="kk-KZ"/>
              </w:rPr>
              <w:t>2-апта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Default="00BB3976" w:rsidP="00330353">
            <w:pPr>
              <w:pStyle w:val="TableParagraph"/>
              <w:shd w:val="clear" w:color="auto" w:fill="FFFFFF" w:themeFill="background1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D540F0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 «Асық пати» ой дамыту ойындары, спорттық жарыстар</w:t>
            </w:r>
          </w:p>
          <w:p w:rsidR="00BB3976" w:rsidRPr="00D540F0" w:rsidRDefault="00BB3976" w:rsidP="00330353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2-10сынып</w:t>
            </w:r>
          </w:p>
        </w:tc>
        <w:tc>
          <w:tcPr>
            <w:tcW w:w="3116" w:type="dxa"/>
          </w:tcPr>
          <w:p w:rsidR="00BB3976" w:rsidRPr="005966F8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Дене тәрбиесі пән бірлестігі</w:t>
            </w:r>
          </w:p>
        </w:tc>
        <w:tc>
          <w:tcPr>
            <w:tcW w:w="2062" w:type="dxa"/>
            <w:gridSpan w:val="2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D762F">
              <w:rPr>
                <w:color w:val="000000" w:themeColor="text1"/>
                <w:sz w:val="24"/>
                <w:szCs w:val="24"/>
                <w:lang w:val="kk-KZ"/>
              </w:rPr>
              <w:t>2,3-апта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shd w:val="clear" w:color="auto" w:fill="FFFFFF" w:themeFill="background1"/>
              <w:ind w:left="142" w:right="261"/>
              <w:rPr>
                <w:sz w:val="6"/>
                <w:szCs w:val="6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Репродуктивті денсаулық, нашақорлықтың, маскүнемдік пен темекі тартудың, АҚТҚ алдын алу және салауатты өмір салты </w:t>
            </w:r>
            <w:r w:rsidRPr="00D540F0">
              <w:rPr>
                <w:sz w:val="24"/>
                <w:szCs w:val="24"/>
                <w:lang w:val="kk-KZ"/>
              </w:rPr>
              <w:lastRenderedPageBreak/>
              <w:t>бойынша семинар-тренингтер  ұйымдастыру</w:t>
            </w:r>
          </w:p>
          <w:p w:rsidR="00BB3976" w:rsidRPr="00D540F0" w:rsidRDefault="00BB3976" w:rsidP="00330353">
            <w:pPr>
              <w:pStyle w:val="TableParagraph"/>
              <w:shd w:val="clear" w:color="auto" w:fill="FFFFFF" w:themeFill="background1"/>
              <w:ind w:left="142" w:right="261"/>
              <w:rPr>
                <w:sz w:val="6"/>
                <w:szCs w:val="6"/>
                <w:lang w:val="kk-KZ"/>
              </w:rPr>
            </w:pPr>
          </w:p>
        </w:tc>
        <w:tc>
          <w:tcPr>
            <w:tcW w:w="3116" w:type="dxa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биология пән бірлестігі</w:t>
            </w:r>
          </w:p>
          <w:p w:rsidR="00BB3976" w:rsidRPr="009103CC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  <w:p w:rsidR="00BB3976" w:rsidRPr="00E87DDB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Қараша</w:t>
            </w:r>
          </w:p>
          <w:p w:rsidR="00BB3976" w:rsidRPr="00E87DDB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 «Жеңісімді Тәуелсіздікке арнаймыз!»</w:t>
            </w:r>
          </w:p>
          <w:p w:rsidR="00BB3976" w:rsidRPr="00D540F0" w:rsidRDefault="00BB3976" w:rsidP="00330353">
            <w:pPr>
              <w:pStyle w:val="TableParagraph"/>
              <w:shd w:val="clear" w:color="auto" w:fill="FFFFFF" w:themeFill="background1"/>
              <w:ind w:left="142" w:right="261"/>
              <w:rPr>
                <w:sz w:val="24"/>
                <w:szCs w:val="24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Волейбол ойынына турнир </w:t>
            </w:r>
          </w:p>
        </w:tc>
        <w:tc>
          <w:tcPr>
            <w:tcW w:w="3116" w:type="dxa"/>
          </w:tcPr>
          <w:p w:rsidR="00BB3976" w:rsidRPr="009103CC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Дене тәрбиесі пән бірлестігі</w:t>
            </w:r>
          </w:p>
          <w:p w:rsidR="00BB3976" w:rsidRPr="002457F4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5966F8">
              <w:rPr>
                <w:color w:val="000000" w:themeColor="text1"/>
                <w:sz w:val="24"/>
                <w:szCs w:val="24"/>
                <w:lang w:val="kk-KZ"/>
              </w:rPr>
              <w:t>Спорт және салауатты өмір салты фракциясы</w:t>
            </w:r>
          </w:p>
        </w:tc>
        <w:tc>
          <w:tcPr>
            <w:tcW w:w="2062" w:type="dxa"/>
            <w:gridSpan w:val="2"/>
          </w:tcPr>
          <w:p w:rsidR="00BB3976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BB3976" w:rsidRPr="002457F4" w:rsidRDefault="00BB3976" w:rsidP="00BA1BB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ind w:left="142" w:right="261"/>
              <w:rPr>
                <w:color w:val="000000" w:themeColor="text1"/>
                <w:sz w:val="24"/>
                <w:szCs w:val="24"/>
                <w:lang w:val="kk-KZ"/>
              </w:rPr>
            </w:pPr>
            <w:r w:rsidRPr="00D540F0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 «Қызықты қыс» отбасылық спорттық жарыс</w:t>
            </w:r>
          </w:p>
        </w:tc>
        <w:tc>
          <w:tcPr>
            <w:tcW w:w="3116" w:type="dxa"/>
          </w:tcPr>
          <w:p w:rsidR="00BB3976" w:rsidRPr="009103CC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Дене тәрбиесі пән бірлестігі</w:t>
            </w:r>
          </w:p>
          <w:p w:rsidR="00BB3976" w:rsidRPr="00AA6E2E" w:rsidRDefault="00BB3976" w:rsidP="00BA1BBE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0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 «Белсенді өмір - жүз жастық ғұмыр!» спорттық жарыстар</w:t>
            </w:r>
          </w:p>
        </w:tc>
        <w:tc>
          <w:tcPr>
            <w:tcW w:w="3116" w:type="dxa"/>
          </w:tcPr>
          <w:p w:rsidR="00BB3976" w:rsidRPr="009103CC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9103CC">
              <w:rPr>
                <w:color w:val="000000" w:themeColor="text1"/>
                <w:sz w:val="24"/>
                <w:szCs w:val="24"/>
                <w:lang w:val="kk-KZ"/>
              </w:rPr>
              <w:t>Дене тәрбиесі пән бірлестігі</w:t>
            </w:r>
          </w:p>
          <w:p w:rsidR="00BB3976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6"/>
                <w:szCs w:val="6"/>
                <w:lang w:val="kk-KZ"/>
              </w:rPr>
            </w:pPr>
            <w:r w:rsidRPr="00AA6E2E">
              <w:rPr>
                <w:color w:val="000000" w:themeColor="text1"/>
                <w:sz w:val="24"/>
                <w:szCs w:val="24"/>
                <w:lang w:val="kk-KZ"/>
              </w:rPr>
              <w:t>Спорт және салауатты өмір салты фракциясы</w:t>
            </w:r>
          </w:p>
          <w:p w:rsidR="00BB3976" w:rsidRPr="00D96095" w:rsidRDefault="00BB3976" w:rsidP="00BA1BBE">
            <w:pPr>
              <w:pStyle w:val="TableParagraph"/>
              <w:ind w:left="0"/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1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  <w:p w:rsidR="00BB3976" w:rsidRPr="00502116" w:rsidRDefault="00BB3976" w:rsidP="0050211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02116"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ind w:left="0"/>
              <w:rPr>
                <w:rFonts w:eastAsia="Calibri"/>
                <w:sz w:val="10"/>
                <w:szCs w:val="10"/>
                <w:lang w:val="kk-KZ" w:eastAsia="ru-RU"/>
              </w:rPr>
            </w:pPr>
            <w:r w:rsidRPr="00D540F0">
              <w:rPr>
                <w:rFonts w:eastAsia="Calibri"/>
                <w:sz w:val="24"/>
                <w:szCs w:val="24"/>
                <w:lang w:val="kk-KZ" w:eastAsia="ru-RU"/>
              </w:rPr>
              <w:t>Дүниежүзілік туберкулезбен күрес күніне орай «Ауырмаймын десең...»</w:t>
            </w:r>
          </w:p>
          <w:p w:rsidR="00BB3976" w:rsidRPr="00D540F0" w:rsidRDefault="00BB3976" w:rsidP="00330353">
            <w:pPr>
              <w:pStyle w:val="TableParagraph"/>
              <w:ind w:left="0"/>
              <w:rPr>
                <w:sz w:val="10"/>
                <w:szCs w:val="10"/>
                <w:lang w:val="kk-KZ"/>
              </w:rPr>
            </w:pPr>
          </w:p>
        </w:tc>
        <w:tc>
          <w:tcPr>
            <w:tcW w:w="3116" w:type="dxa"/>
          </w:tcPr>
          <w:p w:rsidR="00BB3976" w:rsidRPr="00D96095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A6E2E">
              <w:rPr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1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  <w:p w:rsidR="00BB3976" w:rsidRPr="00502116" w:rsidRDefault="00BB3976" w:rsidP="0050211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02116"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 «Тиімді әрі пайдалы тамақтану негізі» қойылымдар байқауы</w:t>
            </w:r>
          </w:p>
        </w:tc>
        <w:tc>
          <w:tcPr>
            <w:tcW w:w="3116" w:type="dxa"/>
          </w:tcPr>
          <w:p w:rsidR="00BB3976" w:rsidRPr="006D762F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Медбике, ДШ.пән бірлестігі</w:t>
            </w: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1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  <w:p w:rsidR="00BB3976" w:rsidRPr="00502116" w:rsidRDefault="00BB3976" w:rsidP="0050211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02116">
              <w:rPr>
                <w:color w:val="000000"/>
                <w:sz w:val="24"/>
                <w:szCs w:val="24"/>
                <w:lang w:val="kk-KZ"/>
              </w:rPr>
              <w:t>4-апта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rPr>
                <w:sz w:val="10"/>
                <w:szCs w:val="10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 «Судағы қауіпсіздік ережесі мен жүріс-тұрыс қағидалары»</w:t>
            </w:r>
          </w:p>
          <w:p w:rsidR="00BB3976" w:rsidRPr="00D540F0" w:rsidRDefault="00BB3976" w:rsidP="00330353">
            <w:pPr>
              <w:pStyle w:val="TableParagraph"/>
              <w:rPr>
                <w:sz w:val="10"/>
                <w:szCs w:val="10"/>
                <w:lang w:val="kk-KZ"/>
              </w:rPr>
            </w:pPr>
          </w:p>
        </w:tc>
        <w:tc>
          <w:tcPr>
            <w:tcW w:w="3116" w:type="dxa"/>
          </w:tcPr>
          <w:p w:rsidR="00BB3976" w:rsidRPr="005966F8" w:rsidRDefault="00BB3976" w:rsidP="00BA1BBE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Дене тәрбиесі пән бірлестігі</w:t>
            </w: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1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  <w:p w:rsidR="00BB3976" w:rsidRPr="00502116" w:rsidRDefault="00BB3976" w:rsidP="0050211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02116">
              <w:rPr>
                <w:sz w:val="24"/>
                <w:szCs w:val="24"/>
                <w:lang w:val="kk-KZ"/>
              </w:rPr>
              <w:t>3,4 -апта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ind w:left="0"/>
              <w:rPr>
                <w:color w:val="C00000"/>
                <w:sz w:val="24"/>
                <w:szCs w:val="24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>Аудандық спорттық лигалар сайысының қорытындысы</w:t>
            </w:r>
          </w:p>
        </w:tc>
        <w:tc>
          <w:tcPr>
            <w:tcW w:w="3116" w:type="dxa"/>
          </w:tcPr>
          <w:p w:rsidR="00BB3976" w:rsidRPr="00AA6E2E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A6E2E">
              <w:rPr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  <w:p w:rsidR="00BB3976" w:rsidRPr="00933079" w:rsidRDefault="00BB3976" w:rsidP="00BA1BBE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933079">
              <w:rPr>
                <w:color w:val="000000" w:themeColor="text1"/>
                <w:sz w:val="24"/>
                <w:szCs w:val="24"/>
                <w:lang w:val="ru-RU"/>
              </w:rPr>
              <w:t>Спорт жәнесалауаттыөмірсалтыфракциясы</w:t>
            </w: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Pr="00D540F0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D540F0">
              <w:rPr>
                <w:sz w:val="24"/>
                <w:szCs w:val="24"/>
                <w:lang w:val="kk-KZ"/>
              </w:rPr>
              <w:t xml:space="preserve"> «Дұрыс тамақтану – таза салмақ – денсаулық кепілі» оқушының ізденіс жұмыстарының байқауы</w:t>
            </w:r>
          </w:p>
        </w:tc>
        <w:tc>
          <w:tcPr>
            <w:tcW w:w="3116" w:type="dxa"/>
          </w:tcPr>
          <w:p w:rsidR="00BB3976" w:rsidRPr="009103CC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BB3976" w:rsidRPr="00502116" w:rsidRDefault="00BB3976" w:rsidP="00502116">
            <w:pPr>
              <w:rPr>
                <w:rFonts w:ascii="Times New Roman" w:hAnsi="Times New Roman" w:cs="Times New Roman"/>
                <w:lang w:val="kk-KZ"/>
              </w:rPr>
            </w:pPr>
            <w:r w:rsidRPr="00502116">
              <w:rPr>
                <w:rFonts w:ascii="Times New Roman" w:hAnsi="Times New Roman" w:cs="Times New Roman"/>
                <w:lang w:val="kk-KZ"/>
              </w:rPr>
              <w:t xml:space="preserve">Ақпан </w:t>
            </w:r>
          </w:p>
        </w:tc>
      </w:tr>
      <w:tr w:rsidR="00BB3976" w:rsidRPr="00707F37" w:rsidTr="00BF1E0B">
        <w:tc>
          <w:tcPr>
            <w:tcW w:w="2376" w:type="dxa"/>
          </w:tcPr>
          <w:p w:rsidR="00BB3976" w:rsidRPr="00707F37" w:rsidRDefault="00BB397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B3976" w:rsidRDefault="00BB3976" w:rsidP="0033035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933079">
              <w:rPr>
                <w:sz w:val="24"/>
                <w:szCs w:val="24"/>
                <w:lang w:val="kk-KZ"/>
              </w:rPr>
              <w:t>Спорттық үйірмелердің есеп беруі</w:t>
            </w:r>
          </w:p>
          <w:p w:rsidR="00BB3976" w:rsidRPr="00933079" w:rsidRDefault="00BB3976" w:rsidP="00330353">
            <w:pPr>
              <w:pStyle w:val="TableParagraph"/>
              <w:ind w:left="0"/>
              <w:rPr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үйірмелері </w:t>
            </w:r>
          </w:p>
        </w:tc>
        <w:tc>
          <w:tcPr>
            <w:tcW w:w="3116" w:type="dxa"/>
          </w:tcPr>
          <w:p w:rsidR="00BB3976" w:rsidRPr="00933079" w:rsidRDefault="00BB3976" w:rsidP="00BA1BBE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B3976" w:rsidRPr="0069096A" w:rsidRDefault="00BB3976" w:rsidP="00BA1BB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9096A">
              <w:rPr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  <w:p w:rsidR="00BB3976" w:rsidRPr="00933079" w:rsidRDefault="00BB3976" w:rsidP="00BA1BB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B3976" w:rsidRPr="00502116" w:rsidRDefault="00BB3976" w:rsidP="00502116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502116">
              <w:rPr>
                <w:color w:val="000000"/>
                <w:sz w:val="24"/>
                <w:szCs w:val="24"/>
                <w:lang w:val="kk-KZ"/>
              </w:rPr>
              <w:t>Мамыр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негізгі бағыттары</w:t>
            </w:r>
          </w:p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116" w:type="dxa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062" w:type="dxa"/>
            <w:gridSpan w:val="2"/>
          </w:tcPr>
          <w:p w:rsidR="00BA1BBE" w:rsidRPr="00BA1BBE" w:rsidRDefault="00BA1BBE" w:rsidP="00BA1B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BBE">
              <w:rPr>
                <w:rFonts w:ascii="Times New Roman" w:eastAsia="Calibri" w:hAnsi="Times New Roman" w:cs="Times New Roman"/>
                <w:b/>
                <w:lang w:eastAsia="en-US"/>
              </w:rPr>
              <w:t>І. Диагностикалау</w:t>
            </w: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Мектепке жаңадан келген оқушылармын танысу жұмыстары</w:t>
            </w:r>
          </w:p>
        </w:tc>
        <w:tc>
          <w:tcPr>
            <w:tcW w:w="3116" w:type="dxa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–психолог</w:t>
            </w:r>
          </w:p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BA1BBE">
              <w:rPr>
                <w:rFonts w:ascii="Times New Roman" w:hAnsi="Times New Roman" w:cs="Times New Roman"/>
                <w:lang w:val="kk-KZ"/>
              </w:rPr>
              <w:t>О</w:t>
            </w:r>
            <w:r w:rsidRPr="007401EC">
              <w:rPr>
                <w:rFonts w:ascii="Times New Roman" w:hAnsi="Times New Roman" w:cs="Times New Roman"/>
                <w:lang w:val="kk-KZ"/>
              </w:rPr>
              <w:t>қ</w:t>
            </w:r>
            <w:r w:rsidRPr="00BA1BBE">
              <w:rPr>
                <w:rFonts w:ascii="Times New Roman" w:hAnsi="Times New Roman" w:cs="Times New Roman"/>
                <w:lang w:val="kk-KZ"/>
              </w:rPr>
              <w:t>ушылар</w:t>
            </w:r>
            <w:r w:rsidRPr="007401EC">
              <w:rPr>
                <w:rFonts w:ascii="Times New Roman" w:hAnsi="Times New Roman" w:cs="Times New Roman"/>
                <w:lang w:val="kk-KZ"/>
              </w:rPr>
              <w:t>дың бейімделуіне психологиялық қолдау,сүйемелдеу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Г.Айзенк «Темперамент»тесті</w:t>
            </w:r>
          </w:p>
        </w:tc>
        <w:tc>
          <w:tcPr>
            <w:tcW w:w="3116" w:type="dxa"/>
          </w:tcPr>
          <w:p w:rsidR="00BA1BBE" w:rsidRPr="005F4D42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  <w:r w:rsidR="00E47728" w:rsidRPr="005F4D42">
              <w:rPr>
                <w:rFonts w:ascii="Times New Roman" w:hAnsi="Times New Roman" w:cs="Times New Roman"/>
                <w:lang w:val="kk-KZ"/>
              </w:rPr>
              <w:t xml:space="preserve"> Г.Жұмабаева</w:t>
            </w:r>
          </w:p>
        </w:tc>
        <w:tc>
          <w:tcPr>
            <w:tcW w:w="2062" w:type="dxa"/>
            <w:gridSpan w:val="2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</w:rPr>
              <w:t>«Бес терек» жобасыбойыншакабинеттік</w:t>
            </w:r>
          </w:p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3116" w:type="dxa"/>
          </w:tcPr>
          <w:p w:rsidR="00BA1BBE" w:rsidRDefault="00BA1BBE" w:rsidP="00BA1BBE"/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«Бес терек» жобасыбойынша кабинет талдауынегізіндетәуекелтобының «Қызыл,сары,жасыл» деңгейлерінанықтау</w:t>
            </w:r>
          </w:p>
        </w:tc>
        <w:tc>
          <w:tcPr>
            <w:tcW w:w="3116" w:type="dxa"/>
          </w:tcPr>
          <w:p w:rsidR="00BA1BBE" w:rsidRPr="005F4D42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  <w:r w:rsidR="00E47728" w:rsidRPr="005F4D42">
              <w:rPr>
                <w:rFonts w:ascii="Times New Roman" w:hAnsi="Times New Roman" w:cs="Times New Roman"/>
                <w:lang w:val="kk-KZ"/>
              </w:rPr>
              <w:t xml:space="preserve"> Г.Жұмабаева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5-8 сыныптары  оқушылар арасында аутодеструктивті мінез-құлықтың алдын алу бойынша жұмыстар</w:t>
            </w:r>
          </w:p>
        </w:tc>
        <w:tc>
          <w:tcPr>
            <w:tcW w:w="3116" w:type="dxa"/>
          </w:tcPr>
          <w:p w:rsidR="00BA1BBE" w:rsidRPr="009620DA" w:rsidRDefault="00BA1BBE" w:rsidP="00BA1BBE">
            <w:pPr>
              <w:rPr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9-11 сыныптары  оқушылар арасында аутодеструктивті мінез-құлықтың алдын алу бойынша жұмыстар</w:t>
            </w:r>
          </w:p>
        </w:tc>
        <w:tc>
          <w:tcPr>
            <w:tcW w:w="3116" w:type="dxa"/>
          </w:tcPr>
          <w:p w:rsidR="00BA1BBE" w:rsidRPr="005F4D42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  <w:r w:rsidR="00E47728" w:rsidRPr="005F4D42">
              <w:rPr>
                <w:rFonts w:ascii="Times New Roman" w:hAnsi="Times New Roman" w:cs="Times New Roman"/>
                <w:lang w:val="kk-KZ"/>
              </w:rPr>
              <w:t xml:space="preserve"> Г.Жұмабаева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сынып оқушылары арасында құқықбұзушылықтың алдын алу жұмыстары</w:t>
            </w:r>
          </w:p>
        </w:tc>
        <w:tc>
          <w:tcPr>
            <w:tcW w:w="3116" w:type="dxa"/>
          </w:tcPr>
          <w:p w:rsidR="00BA1BBE" w:rsidRPr="009620DA" w:rsidRDefault="00BA1BBE" w:rsidP="00BA1BBE">
            <w:pPr>
              <w:rPr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Жұмыстың қорытындысы</w:t>
            </w:r>
          </w:p>
        </w:tc>
        <w:tc>
          <w:tcPr>
            <w:tcW w:w="3116" w:type="dxa"/>
          </w:tcPr>
          <w:p w:rsidR="00BA1BBE" w:rsidRPr="005F4D42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  <w:r w:rsidR="00E47728" w:rsidRPr="005F4D42">
              <w:rPr>
                <w:rFonts w:ascii="Times New Roman" w:hAnsi="Times New Roman" w:cs="Times New Roman"/>
                <w:lang w:val="kk-KZ"/>
              </w:rPr>
              <w:t xml:space="preserve"> Г.Жұмабаева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5-11 сыныптары оқушыларына «Бестерек» жобасы бойынша проективті әдіс</w:t>
            </w:r>
          </w:p>
        </w:tc>
        <w:tc>
          <w:tcPr>
            <w:tcW w:w="3116" w:type="dxa"/>
          </w:tcPr>
          <w:p w:rsidR="00BA1BBE" w:rsidRPr="00E47728" w:rsidRDefault="00E47728" w:rsidP="00BA1BBE">
            <w:pPr>
              <w:rPr>
                <w:lang w:val="kk-KZ"/>
              </w:rPr>
            </w:pPr>
            <w:r>
              <w:rPr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Қыркүйек-қазан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алушылардың оқу үдерісіне бейімделуін анықтау сауалнамасы</w:t>
            </w:r>
          </w:p>
        </w:tc>
        <w:tc>
          <w:tcPr>
            <w:tcW w:w="3116" w:type="dxa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</w:p>
          <w:p w:rsidR="00E47728" w:rsidRPr="005F4D42" w:rsidRDefault="00E47728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Г.Жұмабаева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«Бестерек» жобасы бойынша сауалнама</w:t>
            </w:r>
          </w:p>
        </w:tc>
        <w:tc>
          <w:tcPr>
            <w:tcW w:w="3116" w:type="dxa"/>
          </w:tcPr>
          <w:p w:rsidR="00BA1BBE" w:rsidRDefault="00BA1BBE" w:rsidP="00BA1BBE">
            <w:r w:rsidRPr="005F4D42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мазасыздануын анықтау</w:t>
            </w:r>
          </w:p>
        </w:tc>
        <w:tc>
          <w:tcPr>
            <w:tcW w:w="3116" w:type="dxa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</w:p>
          <w:p w:rsidR="00E47728" w:rsidRPr="005F4D42" w:rsidRDefault="00E47728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Г.Жұмабаева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 буын  оқушылар арасындағы зорлық- зомбылықтың алдын алу бойынша жұмыстар</w:t>
            </w:r>
          </w:p>
        </w:tc>
        <w:tc>
          <w:tcPr>
            <w:tcW w:w="3116" w:type="dxa"/>
          </w:tcPr>
          <w:p w:rsidR="00BA1BBE" w:rsidRDefault="00BA1BBE" w:rsidP="00BA1BBE">
            <w:r w:rsidRPr="005F4D42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сынып оқушыларының кәсіби бағдар бойынша мамандық таңдауға бейімділігін анықтау</w:t>
            </w:r>
          </w:p>
        </w:tc>
        <w:tc>
          <w:tcPr>
            <w:tcW w:w="3116" w:type="dxa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</w:p>
          <w:p w:rsidR="00E47728" w:rsidRPr="005F4D42" w:rsidRDefault="00E47728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ГүЖұмбаева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 оқушылар арасындағы діни экстримизмнің алдын алу бойынша жұмыстар</w:t>
            </w:r>
          </w:p>
        </w:tc>
        <w:tc>
          <w:tcPr>
            <w:tcW w:w="3116" w:type="dxa"/>
          </w:tcPr>
          <w:p w:rsidR="00BA1BBE" w:rsidRDefault="00BA1BBE" w:rsidP="00BA1BBE">
            <w:r w:rsidRPr="005F4D42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</w:t>
            </w:r>
            <w:r w:rsidRPr="007401EC">
              <w:rPr>
                <w:rFonts w:ascii="Times New Roman" w:hAnsi="Times New Roman" w:cs="Times New Roman"/>
                <w:lang w:val="kk-KZ"/>
              </w:rPr>
              <w:t>рта буын  оқу</w:t>
            </w:r>
            <w:r>
              <w:rPr>
                <w:rFonts w:ascii="Times New Roman" w:hAnsi="Times New Roman" w:cs="Times New Roman"/>
                <w:lang w:val="kk-KZ"/>
              </w:rPr>
              <w:t>шылар арасындағы Ақыл-ой деңгейін анықтау .</w:t>
            </w:r>
          </w:p>
        </w:tc>
        <w:tc>
          <w:tcPr>
            <w:tcW w:w="3116" w:type="dxa"/>
          </w:tcPr>
          <w:p w:rsidR="00BA1BBE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5F4D42">
              <w:rPr>
                <w:rFonts w:ascii="Times New Roman" w:hAnsi="Times New Roman" w:cs="Times New Roman"/>
                <w:lang w:val="kk-KZ"/>
              </w:rPr>
              <w:t>Педагог –психолог</w:t>
            </w:r>
          </w:p>
          <w:p w:rsidR="00E47728" w:rsidRPr="005F4D42" w:rsidRDefault="00E47728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оқушыларының агрессия деңгейін анықтау жұмыстары</w:t>
            </w:r>
          </w:p>
        </w:tc>
        <w:tc>
          <w:tcPr>
            <w:tcW w:w="3116" w:type="dxa"/>
          </w:tcPr>
          <w:p w:rsidR="00BA1BBE" w:rsidRDefault="00BA1BBE" w:rsidP="00BA1BBE">
            <w:r w:rsidRPr="005F4D42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BA1BBE" w:rsidRPr="00707F37" w:rsidTr="00BF1E0B">
        <w:tc>
          <w:tcPr>
            <w:tcW w:w="2376" w:type="dxa"/>
          </w:tcPr>
          <w:p w:rsidR="00BA1BBE" w:rsidRPr="00707F37" w:rsidRDefault="00BA1BBE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A1BBE" w:rsidRPr="007401EC" w:rsidRDefault="00BA1BBE" w:rsidP="00BA1BBE">
            <w:pPr>
              <w:pStyle w:val="2"/>
              <w:spacing w:line="276" w:lineRule="auto"/>
              <w:jc w:val="left"/>
              <w:outlineLvl w:val="1"/>
              <w:rPr>
                <w:sz w:val="22"/>
                <w:szCs w:val="22"/>
                <w:lang w:val="kk-KZ" w:eastAsia="en-US"/>
              </w:rPr>
            </w:pPr>
            <w:r w:rsidRPr="007401EC">
              <w:rPr>
                <w:sz w:val="22"/>
                <w:szCs w:val="22"/>
                <w:lang w:val="kk-KZ"/>
              </w:rPr>
              <w:t>Бітіруші сыныптардың ҰБТ алдында қобалжу деңгейін анықтау</w:t>
            </w:r>
          </w:p>
        </w:tc>
        <w:tc>
          <w:tcPr>
            <w:tcW w:w="3116" w:type="dxa"/>
          </w:tcPr>
          <w:p w:rsidR="00BA1BBE" w:rsidRPr="005F4D42" w:rsidRDefault="00E47728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BA1BBE" w:rsidRPr="007401EC" w:rsidRDefault="00BA1BBE" w:rsidP="00BA1B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Қазан-ақпан 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F1">
              <w:rPr>
                <w:rFonts w:ascii="Times New Roman" w:eastAsia="Calibri" w:hAnsi="Times New Roman" w:cs="Times New Roman"/>
                <w:b/>
                <w:lang w:eastAsia="en-US"/>
              </w:rPr>
              <w:t>ІІ. Түзету-дамыту  жұмысы</w:t>
            </w: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5-8 сыныптары оқушыларының   арасында аутодеструктивті мінез-құлықтың алдын алу бойынша түзету-дамыту жұмыстары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9-11 сыныптары оқушыларының   арасында аутодеструктивті мінез-</w:t>
            </w:r>
            <w:r w:rsidRPr="007401EC">
              <w:rPr>
                <w:rFonts w:ascii="Times New Roman" w:hAnsi="Times New Roman" w:cs="Times New Roman"/>
                <w:lang w:val="kk-KZ"/>
              </w:rPr>
              <w:lastRenderedPageBreak/>
              <w:t>құлықтың алдын алу бойынша түзету-дамыту жұмыстары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lastRenderedPageBreak/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Құқықбұзушылықтың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Қараша 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Үйде оқитын оқушылармен психологиялық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оқушылар арасында аутодеструктивті мінез-құлықтың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 буын  оқушылар арасындағы аутодеструктивті мінез-құлықтың 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Зорлық зомбылықтың алдын алу бойынша ата-аналармен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</w:rPr>
            </w:pPr>
            <w:r w:rsidRPr="007401EC">
              <w:rPr>
                <w:rFonts w:ascii="Times New Roman" w:hAnsi="Times New Roman" w:cs="Times New Roman"/>
              </w:rPr>
              <w:t>Сыныпата-аналаржиналыстары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Зорлық-зомбылықтың алдын алу бойынша</w:t>
            </w:r>
          </w:p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 ата-аналармен жұмыс</w:t>
            </w:r>
          </w:p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сынып оқушыларының кәсіби бағдар бойынша мамандық таңдауға бейімділігін анықтау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 оқушылар арасындағы діни экстримизмнің алдын алу бойынша түзету-дамыту жұмыстары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 оқушылар арасындағы аутоагрессияның 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Бітіруші сынып оқушыларымен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 оқушылар арасындағы аутодеструктивті  мінез-құлықтың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Бітіруші сынып оқушыларының қобалжуының  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Орта буын  оқушылар арасындағы аутодеструктивті  мінез-құлықтың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буын  оқушылар арасындағы кәсіби бағдар жұмысы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B0B90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Мұғалімдерге арналған тренинг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F1">
              <w:rPr>
                <w:rFonts w:ascii="Times New Roman" w:eastAsia="Calibri" w:hAnsi="Times New Roman" w:cs="Times New Roman"/>
                <w:b/>
                <w:lang w:eastAsia="en-US"/>
              </w:rPr>
              <w:t>III. Профилактика және   психологиялық   ағарту</w:t>
            </w: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</w:rPr>
            </w:pPr>
            <w:r w:rsidRPr="007401EC">
              <w:rPr>
                <w:rFonts w:ascii="Times New Roman" w:hAnsi="Times New Roman" w:cs="Times New Roman"/>
              </w:rPr>
              <w:t>Оқушылардың</w:t>
            </w:r>
            <w:r w:rsidRPr="007401EC">
              <w:rPr>
                <w:rFonts w:ascii="Times New Roman" w:hAnsi="Times New Roman" w:cs="Times New Roman"/>
                <w:lang w:val="kk-KZ"/>
              </w:rPr>
              <w:t xml:space="preserve">мектепке </w:t>
            </w:r>
            <w:r w:rsidRPr="007401EC">
              <w:rPr>
                <w:rFonts w:ascii="Times New Roman" w:hAnsi="Times New Roman" w:cs="Times New Roman"/>
              </w:rPr>
              <w:t>бейімделуінбақылау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Ертежүктіліктің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Зиянды әдеттерге әуес болудың алдын алу, болдырмау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Жыл бойы қажеттілігіне қарай 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Ерте жүктіліктің алдын алу бойынша жұмыстар (жоғары сынып </w:t>
            </w:r>
            <w:r w:rsidRPr="007401EC">
              <w:rPr>
                <w:rFonts w:ascii="Times New Roman" w:hAnsi="Times New Roman" w:cs="Times New Roman"/>
                <w:lang w:val="kk-KZ"/>
              </w:rPr>
              <w:lastRenderedPageBreak/>
              <w:t>қыздарына)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lastRenderedPageBreak/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Ертежүктіліктің алдын-алу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«Сенім телефонына» түскен өтініштермен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Жыл бойы 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Әскери шақырушылармен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Интернет сайттары жайында түсіндірме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r w:rsidRPr="007401EC">
              <w:rPr>
                <w:rFonts w:ascii="Times New Roman" w:hAnsi="Times New Roman" w:cs="Times New Roman"/>
                <w:lang w:val="kk-KZ"/>
              </w:rPr>
              <w:t xml:space="preserve">       ақпан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Ата-аналарға интернет сайттары бойынша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r w:rsidRPr="007401EC">
              <w:rPr>
                <w:rFonts w:ascii="Times New Roman" w:hAnsi="Times New Roman" w:cs="Times New Roman"/>
                <w:lang w:val="kk-KZ"/>
              </w:rPr>
              <w:t xml:space="preserve">      ақпан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Pr="007401EC">
              <w:rPr>
                <w:rFonts w:ascii="Times New Roman" w:hAnsi="Times New Roman" w:cs="Times New Roman"/>
                <w:lang w:val="kk-KZ"/>
              </w:rPr>
              <w:t>емлекеттік емтиханға дайындық жұмыстары-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r w:rsidRPr="007401EC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Құқықбұзушылықтың алдын алу жұмыстары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Жас мамандармен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Жоспарға сәйкес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F1">
              <w:rPr>
                <w:rFonts w:ascii="Times New Roman" w:eastAsia="Calibri" w:hAnsi="Times New Roman" w:cs="Times New Roman"/>
                <w:b/>
                <w:lang w:eastAsia="en-US"/>
              </w:rPr>
              <w:t>IV. Консультация беру</w:t>
            </w: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5-8 сыныптары оқушылар арасында аутодеструктивті мінез-құлықтың алдын алу бойынша кеңес беру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Қазан-қараша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9-11 сыныптарыоқушылар арасында аутодеструктивті мінез-құлықтың алдын алу бойынша кеңес беру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оқушылар арасында аутодеструктивті мінез-құлықтың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Аутодеструктивті мінез-құлықтың алдын алу бойынша ата-аналар мен мектеп ұжымымен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Қажетіне қарай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буын   оқушылар арасындағы зорлық зомбылықтың алдын алу бойынша жұмыстар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Жас мамандармен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Жоғары және орта  буын  оқушылар арасындағы зорлық- зомбылықтың алдын алу бойынша кеңес беру  жұмыстары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Ата-аналарға кәсіби бағдар бойынша түсіндірме жұмыстары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Ата-аналармен жұмыс аутоагрессияның алдын алу бойынша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Бітіруші сыныптармен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Мектеп ұжымымен жұмыс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Бітіруші сынып оқушыларымен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Мектеп оқушыларына сұраныстар бойынша жеке жұмыстар жүргізу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Бітіруші сыныптармен жұмыс</w:t>
            </w:r>
          </w:p>
          <w:p w:rsidR="00E47728" w:rsidRPr="007401EC" w:rsidRDefault="00E47728" w:rsidP="000A74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F1">
              <w:rPr>
                <w:rFonts w:ascii="Times New Roman" w:eastAsia="Calibri" w:hAnsi="Times New Roman" w:cs="Times New Roman"/>
                <w:b/>
                <w:lang w:eastAsia="en-US"/>
              </w:rPr>
              <w:t>V. Ұйымдастыру-</w:t>
            </w:r>
            <w:r w:rsidRPr="000A74F1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әдістемелік  жұмыс</w:t>
            </w:r>
          </w:p>
        </w:tc>
        <w:tc>
          <w:tcPr>
            <w:tcW w:w="7232" w:type="dxa"/>
          </w:tcPr>
          <w:p w:rsidR="00E47728" w:rsidRPr="007401EC" w:rsidRDefault="00E47728" w:rsidP="00BF1E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lastRenderedPageBreak/>
              <w:t>Мектепшілік, қолайсызотбасы</w:t>
            </w:r>
          </w:p>
          <w:p w:rsidR="00E47728" w:rsidRPr="007401EC" w:rsidRDefault="00E47728" w:rsidP="00BF1E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lastRenderedPageBreak/>
              <w:t>есебіндетұрғаноқушылардың</w:t>
            </w:r>
          </w:p>
          <w:p w:rsidR="00E47728" w:rsidRPr="007401EC" w:rsidRDefault="00E47728" w:rsidP="00BF1E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 деректербазасынқұру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lastRenderedPageBreak/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BF1E0B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Басқа мектептердің педагог-психологтарымен, психологиялық орталықтарымен, білім берудің әдістемелік және тәрбие бөлімдерімен, </w:t>
            </w:r>
          </w:p>
          <w:p w:rsidR="00E47728" w:rsidRPr="007401EC" w:rsidRDefault="00E47728" w:rsidP="00BF1E0B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ө</w:t>
            </w:r>
            <w:r w:rsidRPr="007401EC">
              <w:rPr>
                <w:rFonts w:ascii="Times New Roman" w:hAnsi="Times New Roman" w:cs="Times New Roman"/>
              </w:rPr>
              <w:t>зараәрекеттесу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BF1E0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01EC">
              <w:rPr>
                <w:rFonts w:ascii="Times New Roman" w:hAnsi="Times New Roman" w:cs="Times New Roman"/>
              </w:rPr>
              <w:t>ПМПК мектепконсилиумыныңотырыстары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Қараша</w:t>
            </w:r>
          </w:p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BF1E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Мектепшілік, қолайсызотбасы</w:t>
            </w:r>
          </w:p>
          <w:p w:rsidR="00E47728" w:rsidRPr="007401EC" w:rsidRDefault="00E47728" w:rsidP="00BF1E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есебіндетұрғаноқушылардың</w:t>
            </w:r>
          </w:p>
          <w:p w:rsidR="00E47728" w:rsidRPr="007401EC" w:rsidRDefault="00E47728" w:rsidP="00BF1E0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 деректербазасынқұру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Pr="00707F37" w:rsidRDefault="00E47728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7401EC" w:rsidRDefault="00E47728" w:rsidP="00BF1E0B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 xml:space="preserve">Басқа мектептердің педагог-психологтарымен, психологиялық орталықтарымен, білім берудің әдістемелік және тәрбие бөлімдерімен, </w:t>
            </w:r>
          </w:p>
          <w:p w:rsidR="00E47728" w:rsidRPr="007401EC" w:rsidRDefault="00E47728" w:rsidP="00BF1E0B">
            <w:pPr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ө</w:t>
            </w:r>
            <w:r w:rsidRPr="007401EC">
              <w:rPr>
                <w:rFonts w:ascii="Times New Roman" w:hAnsi="Times New Roman" w:cs="Times New Roman"/>
              </w:rPr>
              <w:t>зараәрекеттесу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Pr="007401EC" w:rsidRDefault="00E47728" w:rsidP="00BF1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E47728" w:rsidRPr="00707F37" w:rsidTr="00BF1E0B">
        <w:tc>
          <w:tcPr>
            <w:tcW w:w="2376" w:type="dxa"/>
          </w:tcPr>
          <w:p w:rsidR="00E47728" w:rsidRDefault="00E47728" w:rsidP="00330353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0A74F1">
              <w:rPr>
                <w:rFonts w:ascii="Times New Roman" w:eastAsia="Calibri" w:hAnsi="Times New Roman" w:cs="Times New Roman"/>
                <w:b/>
                <w:lang w:eastAsia="en-US"/>
              </w:rPr>
              <w:t>VI. Жыл  бойынша психологиялық  қызмет  туралы   талдамалық   есептер</w:t>
            </w:r>
          </w:p>
          <w:p w:rsidR="00840D49" w:rsidRPr="00840D49" w:rsidRDefault="00840D49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E47728" w:rsidRPr="00330353" w:rsidRDefault="00E47728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F1">
              <w:rPr>
                <w:rFonts w:ascii="Times New Roman" w:eastAsia="Calibri" w:hAnsi="Times New Roman" w:cs="Times New Roman"/>
                <w:lang w:val="kk-KZ" w:eastAsia="en-US"/>
              </w:rPr>
              <w:t>Жыл бойына жасаған жұмыстарға мониторинг жасау, талдамалық есептер</w:t>
            </w:r>
          </w:p>
        </w:tc>
        <w:tc>
          <w:tcPr>
            <w:tcW w:w="3116" w:type="dxa"/>
          </w:tcPr>
          <w:p w:rsidR="00E47728" w:rsidRDefault="00E47728">
            <w:r w:rsidRPr="00F317CA">
              <w:rPr>
                <w:rFonts w:ascii="Times New Roman" w:hAnsi="Times New Roman" w:cs="Times New Roman"/>
                <w:lang w:val="kk-KZ"/>
              </w:rPr>
              <w:t xml:space="preserve">Г.Жұмабаева </w:t>
            </w:r>
          </w:p>
        </w:tc>
        <w:tc>
          <w:tcPr>
            <w:tcW w:w="2062" w:type="dxa"/>
            <w:gridSpan w:val="2"/>
          </w:tcPr>
          <w:p w:rsidR="00E47728" w:rsidRDefault="00E47728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74F1">
              <w:rPr>
                <w:rFonts w:ascii="Times New Roman" w:eastAsia="Calibri" w:hAnsi="Times New Roman" w:cs="Times New Roman"/>
                <w:lang w:val="kk-KZ" w:eastAsia="en-US"/>
              </w:rPr>
              <w:t>мамыр</w:t>
            </w:r>
          </w:p>
        </w:tc>
      </w:tr>
      <w:tr w:rsidR="00840D49" w:rsidRPr="00707F37" w:rsidTr="00BF1E0B">
        <w:tc>
          <w:tcPr>
            <w:tcW w:w="2376" w:type="dxa"/>
          </w:tcPr>
          <w:p w:rsidR="00840D49" w:rsidRPr="00171754" w:rsidRDefault="00840D49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Жұмыстың негізгі бағыттары</w:t>
            </w:r>
          </w:p>
          <w:p w:rsidR="00840D49" w:rsidRPr="00171754" w:rsidRDefault="00840D49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232" w:type="dxa"/>
          </w:tcPr>
          <w:p w:rsidR="00840D49" w:rsidRPr="00171754" w:rsidRDefault="00840D49" w:rsidP="0084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Іс-шаралар</w:t>
            </w:r>
          </w:p>
        </w:tc>
        <w:tc>
          <w:tcPr>
            <w:tcW w:w="3116" w:type="dxa"/>
          </w:tcPr>
          <w:p w:rsidR="00840D49" w:rsidRPr="00171754" w:rsidRDefault="00840D49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жауаптылар</w:t>
            </w:r>
          </w:p>
        </w:tc>
        <w:tc>
          <w:tcPr>
            <w:tcW w:w="2062" w:type="dxa"/>
            <w:gridSpan w:val="2"/>
          </w:tcPr>
          <w:p w:rsidR="00840D49" w:rsidRPr="00171754" w:rsidRDefault="00840D49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Орындау мерзімі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Жаңа 2022-2023 оқу жылына дайындық жұмыстары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Жұмыстың бағыттарын жоспарлау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1.Жаңа оқужылында болатын өзгерістермен ,нұсқаулықтармен танысу 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2.Жаңа жұмыс жоспарын бекіту</w:t>
            </w:r>
          </w:p>
          <w:p w:rsidR="00BF1E0B" w:rsidRPr="00EB56A9" w:rsidRDefault="00BF1E0B" w:rsidP="00BF1E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3.Педагогикалық кеңестегі қаралатын өзекті  мәселелер жоспарын құру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4.Бейіндік сыныптардың бөлінісін реттеу ,оқушыларды бейінді оқыту жүйесін іске асыру жоспарын әзірлеп бекіту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5.Мұғалімдерді ҰБТ-ге арналған перспективалық жоспарын әзірлеп,бекіту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ІІ.Жоспарды талқылау,таныстыру талдау,анықтау</w:t>
            </w:r>
          </w:p>
        </w:tc>
        <w:tc>
          <w:tcPr>
            <w:tcW w:w="7232" w:type="dxa"/>
          </w:tcPr>
          <w:p w:rsidR="00BF1E0B" w:rsidRPr="00EB56A9" w:rsidRDefault="001E0A2D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1.Жаңа 2023-2024</w:t>
            </w:r>
            <w:r w:rsidR="00BF1E0B"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құрылып,бекітілген жоспар мәтінімен мұғалімдерді таныстыру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 бағдарламасындағы белгіленген нақты нұсқаулықтың тиімділігін зерттеу,бейінділік бойынша оқу-әдістемелік құралдармен қамтамасыз етілуін бақылау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3.Бейінді оқыту шеңберінде оқушылар мен ата-аналарға кеңес беру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4.Сыныптан тыс іс-шаралар бағдарламасымен танысып ,жоспарлау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5.Қолданбалы курс,факультатив бағдарламаларының іске асырылуын қадағалап,бақылау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Сабаққа ену жоспарын жасап ,талдап бекіту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7.9 сынып оқушыларымен танысып,мектеп психологымен бірлесе отырып бейімділін анықтау</w:t>
            </w: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педагог-психологтары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ІІІ.Жұмысты жоспарлы түрде бағыттау,жүргізу,орындау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1.Жоғары сыныптарда сабақтардың өтілу сапасын бақылау,оны биік деңгейге көтерукді,оқушылардың өз беттерінше ізденіс жұмыстарын ұйымдастыру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2.5-сыныптар арасында болатын гуманитарлық пәндер арасындағы олимпиаданың мектепішілік кезеңінің іс-жоспарын құру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3.Ғылыми жоба жұмыстарына сұраныс беру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4.Жас мамандардың жұмыс жоспарымен танысу,бағдар беру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5.Оқушылардың пәнге дегенқызығушылығын дамыту бағытында оқушылардың бейінділігін бақылау </w:t>
            </w: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6.Мұғалімдерді перспективалық жоспармен таныстырып,дайындық кестесін құру</w:t>
            </w: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педагог-психологтары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ІҮ. Тоқсанды қорытындылау,мектеп рейтингісін көтеру </w:t>
            </w: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жұмыстары,барлық олимпиада,байқаулардың мектепішілік кезеңін ұйымдастыру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1.Педагогикалық кеңесте талқыланатын өзекті мәселені зерттеп анықтамасын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2.Оқушылардың аймақтық,аудандық,облыстық пән олимпиадасына қатысуға дайындық жұмыстарын жүргізу,бақылау.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3.Мектепішілік пән олимпиадасының жоспар бойынша өткізілуін қадағалау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«Жыл мұғалімі » конкурсының мектепішілік кезеңін өткізу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5.Мектептің тәрбие ісі жөніндегі орынбасарымен бірлесе отырып ұстаздар мен оқушылардың сабақтан тыс іскерлік жүйесін анықтау және мадақтау форматын ұйымдастыру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ҚР Бжғ министрлігінің «IQanat» білім қорының ауыл мектептерінің оқушыларын қолдау мақсатындағы республикалық олимпиадасы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ДБОЖО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 педагог-психологтары</w:t>
            </w:r>
          </w:p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Ү. Жартыжылдық қорытынды,іс-құжаттарды жинақтау,білім алу деңгейін жетілдіру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 алу деңгейін жетілдіру мақсатында пәнаралық циклдарды терең меңгеру үшін өзіндік таңдауды қамтамасыз ету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2.Оқушылардың ғылыми жобаларын мектепішілік қорғау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3.ҰБТ-ге өтініш берген ұстаздармен түсіндірме жұмыстарын жүргізу,жаңа ережелермен таныстыру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4.Барлық іс-құжат бойынша тиесілі бағыттар бойынша жарты жылдық қорытынды мониторинг жүргізу.Іс-құжаттарын әзірлеу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5.«Абайтану» республикалық олимпиаданың аудандық кезеңіне оқушылады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«Зерде» зерттеу жұмыстары мен шығармашылық жобалар байқауы</w:t>
            </w: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ҮІ. Білім беруді дамыту,шығармашылық топ жұмысын жетілдіру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1.Іс-құжат бойынша серіктес мектеп әріптестерімен семинар сабақтар алмасу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2.Аудандық,облыстық,республикалық байқауларға оқушылар іріктеп дайындық жұмыстарын ұйымдастыру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«Тіл-мемлекет туелсіздігінің нышаны» атты өзге ұлт өкілдеріне </w:t>
            </w: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арналған республикалық олимпиаданың аудадық кезеңіне оқушы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«Жыр алыбы-Жамбыл» республикалық байқаудың аудандық кезеңіне оқушы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1Жоғары мотивациялық перспективасы бар оқушыларды анықтап,жоспарлы жұмыс жүргізу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5.Жас маманарға әдістемелік көмек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6.Педагог-сарапшы,педагог-зерттеуші санатындағы ұстаздарға нұсқаулық көмек</w:t>
            </w: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ДБОЖО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педагог-психологтары</w:t>
            </w:r>
          </w:p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ҮІІ. Бейінді пәндер бойынша оқушылардың білім сапасының нәтижесін талдау,бақылау.Мұғалімдердің ақпараттық құзіреттілігін жетілдіруді ұйымдастыру,қадағалау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 мен ата-аналар қажеттіліктерін зерттеп,талдау жасау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«Қанипа Бітібаева» атындағы қазақ тілі мен әдебиетінен республикалық олимпиаданың аудандық кезеңіне оқушы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 «Мақатаев » оқулары республикалық байқауының аудандық кезеңіне оқушылар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4.10-11 сынып бойынша қолданбалы курс сабақтарына қатысып,талдау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5.Тәлімгерлердің жас мамандармен жұмысын көру</w:t>
            </w: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ҮІІІ. Аудандық,облыстық,республикалық байқауларға оқушылар іріктеп дайындық жұмыстарын ұйымдастыру.</w:t>
            </w:r>
          </w:p>
          <w:p w:rsidR="00BF1E0B" w:rsidRPr="00BF1E0B" w:rsidRDefault="00BF1E0B" w:rsidP="00BF1E0B">
            <w:pPr>
              <w:rPr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Оқушылар мен ата-аналар қажеттіліктерін зерттеп,талдау жасау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«Мәшһүр Жүсіп оқулары» республикалық байқаудың аудандық кезеңіне оқушылар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2.Мектепішілік.аудандық.облыстық деңгейде іс-тәжірибе тараттатын мұғалімдермен әдістемелік жұмыс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3.Республикалық 5-6 сынып оқушыларына арналған </w:t>
            </w:r>
            <w:r w:rsidRPr="00EB5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бала</w:t>
            </w:r>
            <w:r w:rsidRPr="00EB5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олимпиадасы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«Ілияс оқулары » республикалық байқаудың аудандық кезеңіне оқушылар дайындау</w:t>
            </w: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«Әбіш оқулары» республикалық байқауына оқушылар дайындау</w:t>
            </w: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ДБОЖО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педагог-психологтары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ІХ. Ақпараттық құзіреттілікті педагогтардың меңгеру үрдісін қалыптастыру барысында түсіндірме жұмыстарын жүргізу.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Шығармашылық  топ мүшелерімен біріккен жұмыстар жүргізу,құжаттарын тексеру</w:t>
            </w:r>
          </w:p>
          <w:p w:rsidR="00BF1E0B" w:rsidRPr="00BF1E0B" w:rsidRDefault="00BF1E0B" w:rsidP="00BF1E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1.Оқу жылында жоспарланған және қол жеткізген әрекеттер нәтижесін салыстырмалы түрде зерттеу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«Бейіндік оқытуды дамытудың негізгі идеяларын іске асыру» тақырыбында инновациялық идеялар жобасын құру мақсатында семинар-сабақ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3.Бейіналды дайындық және бейіндік сыныптар бойынша қойылған талаптардың жүзеге асырылу мониторингі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«Абай оқулары» республикалық байқауының аудандық кезеңіне оқушылар дайындау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9 сынып оқушыларын бейініне қарай бөлу мақсатында оқушылармен түсіндірме жұмыстарын жүргізу,тест алу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6.ҰБТ-ге өтніш беретін мұғалімдерге түсіндіру жұмыстарын жүргізу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ДБОЖО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педагог-психологтары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F1E0B" w:rsidRPr="00707F37" w:rsidTr="00BF1E0B">
        <w:tc>
          <w:tcPr>
            <w:tcW w:w="2376" w:type="dxa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Х</w:t>
            </w: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Мектепішілік жұмыстардың жылдық қорытындысы.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ӘБ-дің жылдық есебі.</w:t>
            </w:r>
          </w:p>
          <w:p w:rsidR="00BF1E0B" w:rsidRPr="00BF1E0B" w:rsidRDefault="00BF1E0B" w:rsidP="00BF1E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топтың жылдық қорытынды есебі.</w:t>
            </w:r>
          </w:p>
          <w:p w:rsidR="00BF1E0B" w:rsidRPr="00BF1E0B" w:rsidRDefault="00BF1E0B" w:rsidP="00BF1E0B">
            <w:pPr>
              <w:rPr>
                <w:sz w:val="20"/>
                <w:szCs w:val="20"/>
                <w:lang w:val="kk-KZ"/>
              </w:rPr>
            </w:pPr>
            <w:r w:rsidRPr="00BF1E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Бейінді пәндер бойынша оқушылардың білім сапасының жылдық қорытынды есебін шығару.</w:t>
            </w:r>
          </w:p>
        </w:tc>
        <w:tc>
          <w:tcPr>
            <w:tcW w:w="7232" w:type="dxa"/>
          </w:tcPr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1.Пән әдістемелік бірлестігінің қорытынды есебін тыңдау,жаңа оқу жылына арналған жоспарын ақылдасу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2.ҰБТ-ге өтініш беретін ұстаздардың құжаттарын рәсімдеу мен түсіндірме жұмыстары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3.Бейінді пәндер бойынша оқушылардың білім сапасының нәтижесін шығару,олқылықтармен жұмыс жасауды жаңа оқу жылына жоспарлау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4.Жас түлектермен мамандық таңдау бойынша түсіндірме жұмыстарын жоғары оқу орны өкілдерімен бірлесе отырып жүргізу</w:t>
            </w:r>
          </w:p>
          <w:p w:rsidR="00BF1E0B" w:rsidRPr="00EB56A9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5.Іс-құжат бойынша бекітілген барлық сала бойынша қорытынды есеп дайындау</w:t>
            </w:r>
          </w:p>
          <w:p w:rsidR="00BF1E0B" w:rsidRPr="00EB56A9" w:rsidRDefault="00BF1E0B" w:rsidP="00BF1E0B">
            <w:pPr>
              <w:rPr>
                <w:sz w:val="24"/>
                <w:szCs w:val="24"/>
                <w:lang w:val="kk-KZ"/>
              </w:rPr>
            </w:pPr>
            <w:r w:rsidRPr="00EB5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6.Білім беруді дамыту мониторингіне қорытынды жасау</w:t>
            </w:r>
          </w:p>
        </w:tc>
        <w:tc>
          <w:tcPr>
            <w:tcW w:w="3116" w:type="dxa"/>
          </w:tcPr>
          <w:p w:rsidR="00BF1E0B" w:rsidRPr="00BF1E0B" w:rsidRDefault="00BF1E0B" w:rsidP="00BF1E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ДБОЖО</w:t>
            </w:r>
          </w:p>
          <w:p w:rsidR="00BF1E0B" w:rsidRPr="00BF1E0B" w:rsidRDefault="00BF1E0B" w:rsidP="00BF1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Сынып жетекшілері</w:t>
            </w:r>
          </w:p>
        </w:tc>
        <w:tc>
          <w:tcPr>
            <w:tcW w:w="2062" w:type="dxa"/>
            <w:gridSpan w:val="2"/>
          </w:tcPr>
          <w:p w:rsidR="00BF1E0B" w:rsidRPr="00BF1E0B" w:rsidRDefault="00BF1E0B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BF1E0B" w:rsidRPr="00BF1E0B" w:rsidRDefault="00BF1E0B" w:rsidP="00BF1E0B">
            <w:pPr>
              <w:rPr>
                <w:sz w:val="24"/>
                <w:szCs w:val="24"/>
                <w:lang w:val="kk-KZ"/>
              </w:rPr>
            </w:pPr>
          </w:p>
        </w:tc>
      </w:tr>
      <w:tr w:rsidR="00BF1E0B" w:rsidRPr="00707F37" w:rsidTr="00BF1E0B">
        <w:tc>
          <w:tcPr>
            <w:tcW w:w="2376" w:type="dxa"/>
          </w:tcPr>
          <w:p w:rsidR="00BF1E0B" w:rsidRPr="00B849E5" w:rsidRDefault="00BF1E0B" w:rsidP="00BF1E0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B849E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Жұмыстың негізгі бағыттары</w:t>
            </w:r>
          </w:p>
          <w:p w:rsidR="00BF1E0B" w:rsidRPr="00171754" w:rsidRDefault="00BF1E0B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232" w:type="dxa"/>
          </w:tcPr>
          <w:p w:rsidR="00BF1E0B" w:rsidRPr="00171754" w:rsidRDefault="00BF1E0B" w:rsidP="00B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Іс-шаралар</w:t>
            </w:r>
          </w:p>
        </w:tc>
        <w:tc>
          <w:tcPr>
            <w:tcW w:w="3116" w:type="dxa"/>
          </w:tcPr>
          <w:p w:rsidR="00BF1E0B" w:rsidRPr="00171754" w:rsidRDefault="00BF1E0B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жауаптылар</w:t>
            </w:r>
          </w:p>
        </w:tc>
        <w:tc>
          <w:tcPr>
            <w:tcW w:w="2062" w:type="dxa"/>
            <w:gridSpan w:val="2"/>
          </w:tcPr>
          <w:p w:rsidR="00BF1E0B" w:rsidRPr="00171754" w:rsidRDefault="00BF1E0B" w:rsidP="00BF1E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Орындау мерзімі</w:t>
            </w:r>
          </w:p>
        </w:tc>
      </w:tr>
      <w:tr w:rsidR="00C137F6" w:rsidRPr="00707F37" w:rsidTr="00BF1E0B">
        <w:tc>
          <w:tcPr>
            <w:tcW w:w="2376" w:type="dxa"/>
          </w:tcPr>
          <w:p w:rsidR="00C137F6" w:rsidRPr="00707F37" w:rsidRDefault="00C137F6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eastAsia="Calibri" w:hAnsi="Times New Roman" w:cs="Times New Roman"/>
                <w:b/>
                <w:lang w:val="kk-KZ" w:eastAsia="en-US"/>
              </w:rPr>
              <w:t>Жалпы зерттеу жұмыстары</w:t>
            </w:r>
          </w:p>
        </w:tc>
        <w:tc>
          <w:tcPr>
            <w:tcW w:w="7232" w:type="dxa"/>
            <w:vMerge w:val="restart"/>
          </w:tcPr>
          <w:p w:rsidR="00C137F6" w:rsidRPr="00BF1E0B" w:rsidRDefault="00C137F6" w:rsidP="00BF1E0B">
            <w:pPr>
              <w:spacing w:after="200" w:line="276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lang w:val="kk-KZ" w:eastAsia="en-US"/>
              </w:rPr>
              <w:t>Бетке,ерінге,тілге арналған логопедиялық массаждар жасау.</w:t>
            </w:r>
          </w:p>
          <w:p w:rsidR="00C137F6" w:rsidRPr="00BF1E0B" w:rsidRDefault="00C137F6" w:rsidP="00BF1E0B">
            <w:pPr>
              <w:spacing w:after="200" w:line="276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lang w:val="kk-KZ" w:eastAsia="en-US"/>
              </w:rPr>
              <w:t>Тілді созу,таңдайға созу,таңдайды сылау,тіс тазалау,ерінді созу және жинау артикуляциялық жаттығулар арқылы дамыту.</w:t>
            </w:r>
          </w:p>
          <w:p w:rsidR="00C137F6" w:rsidRPr="00BF1E0B" w:rsidRDefault="00C137F6" w:rsidP="00BF1E0B">
            <w:pPr>
              <w:spacing w:after="200" w:line="276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lang w:val="kk-KZ" w:eastAsia="en-US"/>
              </w:rPr>
              <w:t>Тыныс алып,демін дұрыс шығаруды меңгеруді (саусақ үру,мақта үру,көбелек желдеткіш ойыншықтарын үру).</w:t>
            </w:r>
          </w:p>
          <w:p w:rsidR="00C137F6" w:rsidRDefault="00C137F6" w:rsidP="00BF1E0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lang w:val="kk-KZ" w:eastAsia="en-US"/>
              </w:rPr>
              <w:t xml:space="preserve">Саусақ моторикасын дамыту(бүдірленген доптармен массаж </w:t>
            </w:r>
            <w:r w:rsidRPr="00BF1E0B"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жасау,арнайы қысқышпен саусақтарға массаж,гүл тәріздес массажер,жұлдызқұрт,күн,жаңбырдың сіркіреуі).</w:t>
            </w:r>
          </w:p>
          <w:p w:rsidR="00C137F6" w:rsidRPr="00C137F6" w:rsidRDefault="00C137F6" w:rsidP="00C137F6">
            <w:pPr>
              <w:spacing w:after="200" w:line="276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137F6">
              <w:rPr>
                <w:rFonts w:ascii="Times New Roman" w:eastAsia="Calibri" w:hAnsi="Times New Roman" w:cs="Times New Roman"/>
                <w:lang w:val="kk-KZ" w:eastAsia="en-US"/>
              </w:rPr>
              <w:t>Оқушылардың сөз,сөйлем,буын туралы ойларын қалыптастыру.</w:t>
            </w:r>
          </w:p>
          <w:p w:rsidR="00C137F6" w:rsidRDefault="00C137F6" w:rsidP="00C137F6">
            <w:pPr>
              <w:spacing w:after="200" w:line="276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137F6">
              <w:rPr>
                <w:rFonts w:ascii="Times New Roman" w:eastAsia="Calibri" w:hAnsi="Times New Roman" w:cs="Times New Roman"/>
                <w:lang w:val="kk-KZ" w:eastAsia="en-US"/>
              </w:rPr>
              <w:t>Сөйлем құрастырып оны талдай білуге дағдыландыру.</w:t>
            </w:r>
          </w:p>
          <w:p w:rsidR="00C137F6" w:rsidRPr="00C137F6" w:rsidRDefault="00C137F6" w:rsidP="00C137F6">
            <w:pPr>
              <w:spacing w:after="200" w:line="276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137F6">
              <w:rPr>
                <w:rFonts w:ascii="Times New Roman" w:eastAsia="Calibri" w:hAnsi="Times New Roman" w:cs="Times New Roman"/>
                <w:lang w:val="kk-KZ" w:eastAsia="en-US"/>
              </w:rPr>
              <w:t>Суретпен жұмыс(ат қою,сөз құрау,сөйлем құрау).</w:t>
            </w:r>
          </w:p>
          <w:p w:rsidR="00C137F6" w:rsidRDefault="00C137F6" w:rsidP="00BF1E0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C137F6" w:rsidRPr="00330353" w:rsidRDefault="00C137F6" w:rsidP="00BF1E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vMerge w:val="restart"/>
          </w:tcPr>
          <w:p w:rsidR="00C137F6" w:rsidRDefault="00C137F6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Логопед.</w:t>
            </w:r>
          </w:p>
          <w:p w:rsidR="00C137F6" w:rsidRDefault="001E0A2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C137F6" w:rsidRDefault="00C137F6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C137F6" w:rsidRPr="00707F37" w:rsidTr="00BF1E0B">
        <w:tc>
          <w:tcPr>
            <w:tcW w:w="2376" w:type="dxa"/>
          </w:tcPr>
          <w:p w:rsidR="00C137F6" w:rsidRPr="00BF1E0B" w:rsidRDefault="00C137F6" w:rsidP="00BF1E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b/>
                <w:lang w:val="kk-KZ" w:eastAsia="en-US"/>
              </w:rPr>
              <w:t>Оқушының тіл мүкісіндегі</w:t>
            </w:r>
          </w:p>
          <w:p w:rsidR="00C137F6" w:rsidRPr="00BF1E0B" w:rsidRDefault="00C137F6" w:rsidP="00BF1E0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F1E0B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ерекшелікті </w:t>
            </w:r>
          </w:p>
          <w:p w:rsidR="00C137F6" w:rsidRPr="00707F37" w:rsidRDefault="00C137F6" w:rsidP="00BF1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0B">
              <w:rPr>
                <w:rFonts w:ascii="Times New Roman" w:eastAsia="Calibri" w:hAnsi="Times New Roman" w:cs="Times New Roman"/>
                <w:b/>
                <w:lang w:val="kk-KZ" w:eastAsia="en-US"/>
              </w:rPr>
              <w:t>анықтау</w:t>
            </w:r>
          </w:p>
        </w:tc>
        <w:tc>
          <w:tcPr>
            <w:tcW w:w="7232" w:type="dxa"/>
            <w:vMerge/>
          </w:tcPr>
          <w:p w:rsidR="00C137F6" w:rsidRPr="00330353" w:rsidRDefault="00C137F6" w:rsidP="00BF1E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vMerge/>
          </w:tcPr>
          <w:p w:rsidR="00C137F6" w:rsidRDefault="00C137F6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C137F6" w:rsidRDefault="00C137F6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1E0B" w:rsidRPr="00707F37" w:rsidTr="00BF1E0B">
        <w:tc>
          <w:tcPr>
            <w:tcW w:w="2376" w:type="dxa"/>
          </w:tcPr>
          <w:p w:rsidR="00C137F6" w:rsidRPr="00C137F6" w:rsidRDefault="00C137F6" w:rsidP="00C137F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C137F6">
              <w:rPr>
                <w:rFonts w:ascii="Times New Roman" w:eastAsia="Calibri" w:hAnsi="Times New Roman" w:cs="Times New Roman"/>
                <w:b/>
                <w:lang w:val="kk-KZ" w:eastAsia="en-US"/>
              </w:rPr>
              <w:lastRenderedPageBreak/>
              <w:t>Нақты дыбысты анықтайтын</w:t>
            </w:r>
          </w:p>
          <w:p w:rsidR="00BF1E0B" w:rsidRPr="00707F37" w:rsidRDefault="00C137F6" w:rsidP="00C13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eastAsia="Calibri" w:hAnsi="Times New Roman" w:cs="Times New Roman"/>
                <w:b/>
                <w:lang w:val="kk-KZ" w:eastAsia="en-US"/>
              </w:rPr>
              <w:t>жұмыстар</w:t>
            </w:r>
          </w:p>
        </w:tc>
        <w:tc>
          <w:tcPr>
            <w:tcW w:w="7232" w:type="dxa"/>
          </w:tcPr>
          <w:p w:rsidR="00C137F6" w:rsidRPr="00C137F6" w:rsidRDefault="00C137F6" w:rsidP="00C137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ойынды тақпақтар мен жаңылтпаштар жаттату арқылы баланың есте сақтау қабілетін дамыту.</w:t>
            </w:r>
          </w:p>
          <w:p w:rsidR="00C137F6" w:rsidRPr="00C137F6" w:rsidRDefault="00C137F6" w:rsidP="00C137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Сызудың дәстүрлі емес техникасы(қылқалам,саусақ,тіс щеткасы және май шам).Ермексаз және дәнді дақылдар арқылы саусақ моторикасын дамыту.</w:t>
            </w:r>
          </w:p>
          <w:p w:rsidR="00C137F6" w:rsidRPr="00C137F6" w:rsidRDefault="00C137F6" w:rsidP="00C137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«Р» дыбысын таныстыру, артикуляциясын анықтау. «Р» дыбысы бар буындарды,сөздерді дұрыс айтуға үйрету.</w:t>
            </w:r>
          </w:p>
          <w:p w:rsidR="00C137F6" w:rsidRPr="00C137F6" w:rsidRDefault="00C137F6" w:rsidP="00C137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пен жұмыс.Жоғалған дыбысты табу,сөздердің қай жерінде тұрғанын анықтау.Сөйлемдерді сөзбен толықтыру.</w:t>
            </w:r>
          </w:p>
          <w:p w:rsidR="00BF1E0B" w:rsidRPr="00330353" w:rsidRDefault="00C137F6" w:rsidP="00C137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 шығару ,тыныс алу жаттығулары,мимикалық жаттығулар,арнайы (зондпен) таяқшамен жаттығулар жасату.</w:t>
            </w:r>
          </w:p>
        </w:tc>
        <w:tc>
          <w:tcPr>
            <w:tcW w:w="3116" w:type="dxa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BF1E0B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</w:tcPr>
          <w:p w:rsidR="00BF1E0B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0234FD" w:rsidRPr="00707F37" w:rsidTr="00BF1E0B">
        <w:tc>
          <w:tcPr>
            <w:tcW w:w="2376" w:type="dxa"/>
            <w:vMerge w:val="restart"/>
          </w:tcPr>
          <w:p w:rsidR="000234FD" w:rsidRPr="00707F37" w:rsidRDefault="000234FD" w:rsidP="00C13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7F6">
              <w:rPr>
                <w:rFonts w:ascii="Times New Roman" w:eastAsia="Calibri" w:hAnsi="Times New Roman" w:cs="Times New Roman"/>
                <w:b/>
                <w:lang w:val="kk-KZ" w:eastAsia="en-US"/>
              </w:rPr>
              <w:t>Логопедиялық ықпал</w:t>
            </w: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«Л» дыбысын таныстыру, артикуляциясын анықтау. «Л» дыбысы бар буындарды,сөздерді дұрыс айтуға үйрету.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0234FD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0234FD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Сурет пен жұмыс.Жоғалған дыбысты табу,сөздердің қай жерінде тұрғанын анықтау.Сөйлемдерді сөзбен толықтыру.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Дем шығару ,тыныс алу жаттығулары,мимикалық жаттығулар,арнайы (зондпен) таяқшамен жаттығулар жасату.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707F37" w:rsidTr="00BF1E0B">
        <w:tc>
          <w:tcPr>
            <w:tcW w:w="2376" w:type="dxa"/>
            <w:vMerge w:val="restart"/>
          </w:tcPr>
          <w:p w:rsidR="000234FD" w:rsidRPr="00C137F6" w:rsidRDefault="000234FD" w:rsidP="00C137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C137F6">
              <w:rPr>
                <w:rFonts w:ascii="Times New Roman" w:eastAsia="Calibri" w:hAnsi="Times New Roman" w:cs="Times New Roman"/>
                <w:b/>
                <w:lang w:val="kk-KZ" w:eastAsia="en-US"/>
              </w:rPr>
              <w:t>Нақты дыбысты анықтайтын</w:t>
            </w:r>
          </w:p>
          <w:p w:rsidR="000234FD" w:rsidRPr="00C137F6" w:rsidRDefault="000234FD" w:rsidP="00C137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C137F6">
              <w:rPr>
                <w:rFonts w:ascii="Times New Roman" w:eastAsia="Calibri" w:hAnsi="Times New Roman" w:cs="Times New Roman"/>
                <w:b/>
                <w:lang w:val="kk-KZ" w:eastAsia="en-US"/>
              </w:rPr>
              <w:t>жұмыстар</w:t>
            </w:r>
          </w:p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Р-Л дыбыстарын ажырату,дыбыстарға сөз ойлау. Р-Л дыбысына сөйлем құрау.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0234FD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0234FD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Р-Л дыбыстарына жаңылтпаштар мен тақпақтар жаттату.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Дауыссыз дыбыстардың буында қатар келуі. Дыбысты буында,сһзде ажырату.Күз туралы өлең тақпақтар жаттату.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С –дыбысымен таныстыру,артикуляциясын анықтау.С дыбысына байланысты сөздерді оқу.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 xml:space="preserve">«Жоғалған дыбысты тап»ойыны. С дыбысына байланысты сөз,сөйлем </w:t>
            </w:r>
            <w:r w:rsidRPr="006301E9">
              <w:rPr>
                <w:rFonts w:ascii="Times New Roman" w:hAnsi="Times New Roman" w:cs="Times New Roman"/>
                <w:lang w:val="kk-KZ"/>
              </w:rPr>
              <w:lastRenderedPageBreak/>
              <w:t>құрау.С дыбысын ауада жазу,дәптерге түсіру.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707F37" w:rsidTr="00BF1E0B">
        <w:tc>
          <w:tcPr>
            <w:tcW w:w="2376" w:type="dxa"/>
            <w:vMerge w:val="restart"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lastRenderedPageBreak/>
              <w:t>Тіл ұшының қимылын дамыту</w:t>
            </w: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Дыбысқа байланысты жаңылтпаштар жаттату.С дыбысына байланысты тапсырмалар орындату.Сөздік диктант жазу.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0234FD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0234FD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Ш дыбысымен таныстыру,артикуляциясын жасату.Ш дыбысына байланысты сөздер оқу.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Ш дыбысы сөздің басында,ортасында,аяғында кездесетін сөздерді теріп жаз.Сөйлемде Ш дыбысы бар сөздерді қосып сөздерді аяқта.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Дыбысқа байланысты жаңылтпаштар жаттату.С дыбысына байланысты тапсырмалар орындату.Сөздік диктант жазу.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707F37" w:rsidTr="00BF1E0B">
        <w:tc>
          <w:tcPr>
            <w:tcW w:w="2376" w:type="dxa"/>
            <w:vMerge w:val="restart"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t>Логопедиялық ықпал</w:t>
            </w: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Дыбысқа байланысты жаңылтпаштар жаттату.Ш дыбысына байланысты тапсырмалар орындату.Сөздік диктант жазу.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0234FD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0234FD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«Дыбыстарды ажыратып жина»ойыны.Дыбыстарға байланысты тапсырмалар беру.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С-Ш дыбысы сөздің басында,ортасында,аяғында кездесетін сөздерді теріп жаз.Сөйлемде С-Ш дыбысы бар сөздерді қосып сөздерді аяқта.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С-Ш дыбыстары бар сөздерді қосып,сөйлемді дұрыс құрастыру.Сурет бойынша әңгіме құрау.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Дыбысқа байланысты жаңылтпаштар жаттату.Ш дыбысына байланысты тапсырмалар орындату.Сөздік диктант жазу.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707F37" w:rsidTr="00BF1E0B">
        <w:tc>
          <w:tcPr>
            <w:tcW w:w="2376" w:type="dxa"/>
            <w:vMerge w:val="restart"/>
          </w:tcPr>
          <w:p w:rsidR="000234FD" w:rsidRPr="000234FD" w:rsidRDefault="000234FD" w:rsidP="0002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t>Белсенді сөз қоры-сөйлегенде жиі пайдаланатын сөздер</w:t>
            </w:r>
          </w:p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Ж –дыбысымен таныстыру,артикуляциясын анықтау.Ж дыбысына байланысты сөздерді оқу.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0234FD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0234FD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«Жоғалған дыбысты тап»ойыны. Ж дыбысына байланысты сөз,сөйлем құрау.Ж дыбысын ауада жазу,дәптерге түсіру.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Дыбысқа байланысты жаңылтпаштар жаттату.Ж дыбысына байланысты тапсырмалар орындату.Сөздік диктант жазу.</w:t>
            </w:r>
          </w:p>
        </w:tc>
        <w:tc>
          <w:tcPr>
            <w:tcW w:w="3116" w:type="dxa"/>
            <w:vMerge/>
          </w:tcPr>
          <w:p w:rsidR="000234FD" w:rsidRDefault="000234FD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707F37" w:rsidTr="00BF1E0B">
        <w:tc>
          <w:tcPr>
            <w:tcW w:w="2376" w:type="dxa"/>
            <w:vMerge w:val="restart"/>
          </w:tcPr>
          <w:p w:rsidR="000234FD" w:rsidRPr="000234FD" w:rsidRDefault="000234FD" w:rsidP="0002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t>Интеграция-сөйлеу тіліндегі сөздерді кідірусіз</w:t>
            </w:r>
          </w:p>
          <w:p w:rsidR="000234FD" w:rsidRPr="000234FD" w:rsidRDefault="000234FD" w:rsidP="0002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t>қайталау</w:t>
            </w:r>
          </w:p>
          <w:p w:rsidR="000234FD" w:rsidRPr="000234FD" w:rsidRDefault="000234FD" w:rsidP="0002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Ш-Ж дыбыстарын ажырату,салыстыру.Осы дыбыстармен сөздер ойлау,сөз тіркестерін құрастыру.Сөйлемдерді сөздермен толықтыру.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0234FD" w:rsidRPr="006301E9" w:rsidRDefault="001E0A2D" w:rsidP="00513F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0234FD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З дыбысымен таныстыру,артикуляциясын жасату.З дыбысына байланысты сөздерді дәптерге түсіру.</w:t>
            </w:r>
          </w:p>
        </w:tc>
        <w:tc>
          <w:tcPr>
            <w:tcW w:w="3116" w:type="dxa"/>
            <w:vMerge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З дыбысына байланысты сөздерді теріп жазу,сөз құрау.</w:t>
            </w:r>
          </w:p>
        </w:tc>
        <w:tc>
          <w:tcPr>
            <w:tcW w:w="3116" w:type="dxa"/>
            <w:vMerge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4FD" w:rsidRPr="005D7B03" w:rsidTr="00BF1E0B">
        <w:tc>
          <w:tcPr>
            <w:tcW w:w="2376" w:type="dxa"/>
            <w:vMerge/>
          </w:tcPr>
          <w:p w:rsidR="000234FD" w:rsidRPr="00707F37" w:rsidRDefault="000234FD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З дыбысын арнайы(зонтпен) немесе таяқшамен қою.Дыбысқа байланысты сөздік диктант жазу.</w:t>
            </w:r>
          </w:p>
        </w:tc>
        <w:tc>
          <w:tcPr>
            <w:tcW w:w="3116" w:type="dxa"/>
            <w:vMerge/>
          </w:tcPr>
          <w:p w:rsidR="000234FD" w:rsidRPr="006301E9" w:rsidRDefault="000234FD" w:rsidP="004A2C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0234FD" w:rsidRDefault="000234FD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FDA" w:rsidRPr="00707F37" w:rsidTr="00BF1E0B">
        <w:tc>
          <w:tcPr>
            <w:tcW w:w="2376" w:type="dxa"/>
            <w:vMerge w:val="restart"/>
          </w:tcPr>
          <w:p w:rsidR="00513FDA" w:rsidRPr="000234FD" w:rsidRDefault="00513FDA" w:rsidP="000234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Аграфия-сөйлеу </w:t>
            </w:r>
            <w:r w:rsidRPr="000234FD">
              <w:rPr>
                <w:rFonts w:ascii="Times New Roman" w:eastAsia="Calibri" w:hAnsi="Times New Roman" w:cs="Times New Roman"/>
                <w:b/>
                <w:lang w:val="kk-KZ" w:eastAsia="en-US"/>
              </w:rPr>
              <w:lastRenderedPageBreak/>
              <w:t>қабілетінің түрлі кемшіліктеріне байланысты жазу қабілетінің бұзылуы</w:t>
            </w:r>
          </w:p>
          <w:p w:rsidR="00513FDA" w:rsidRPr="00707F37" w:rsidRDefault="00513FD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513FDA" w:rsidRPr="006301E9" w:rsidRDefault="00513FDA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lastRenderedPageBreak/>
              <w:t>Ж-З дыбыстарын ажырату,салыстыру.Жұмбақтар жасыру.Ж-З дыбыстары бар сөйлемдерді қатесіз дұрыс оқуға үйрету.Суреттен әңгіме құрау.</w:t>
            </w:r>
          </w:p>
        </w:tc>
        <w:tc>
          <w:tcPr>
            <w:tcW w:w="3116" w:type="dxa"/>
            <w:vMerge w:val="restart"/>
          </w:tcPr>
          <w:p w:rsidR="00513FDA" w:rsidRDefault="00513FDA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Логопед.</w:t>
            </w:r>
          </w:p>
          <w:p w:rsidR="00513FDA" w:rsidRDefault="001E0A2D" w:rsidP="005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Абдуллаева </w:t>
            </w:r>
          </w:p>
        </w:tc>
        <w:tc>
          <w:tcPr>
            <w:tcW w:w="2062" w:type="dxa"/>
            <w:gridSpan w:val="2"/>
            <w:vMerge w:val="restart"/>
          </w:tcPr>
          <w:p w:rsidR="00513FDA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мамыр</w:t>
            </w:r>
          </w:p>
        </w:tc>
      </w:tr>
      <w:tr w:rsidR="00513FDA" w:rsidRPr="005D7B03" w:rsidTr="00BF1E0B">
        <w:tc>
          <w:tcPr>
            <w:tcW w:w="2376" w:type="dxa"/>
            <w:vMerge/>
          </w:tcPr>
          <w:p w:rsidR="00513FDA" w:rsidRPr="00707F37" w:rsidRDefault="00513FD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513FDA" w:rsidRPr="006301E9" w:rsidRDefault="00513FDA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Ш-З дыбыстарына байланысты тапсырмалар орындау. «Дыбыстарды ажырат»ойыны.Дыбыстарға байланысты диктант жазу.</w:t>
            </w:r>
          </w:p>
        </w:tc>
        <w:tc>
          <w:tcPr>
            <w:tcW w:w="3116" w:type="dxa"/>
            <w:vMerge/>
          </w:tcPr>
          <w:p w:rsidR="00513FDA" w:rsidRDefault="00513FDA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513FDA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FDA" w:rsidRPr="005D7B03" w:rsidTr="00BF1E0B">
        <w:tc>
          <w:tcPr>
            <w:tcW w:w="2376" w:type="dxa"/>
            <w:vMerge/>
          </w:tcPr>
          <w:p w:rsidR="00513FDA" w:rsidRPr="00707F37" w:rsidRDefault="00513FD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513FDA" w:rsidRPr="006301E9" w:rsidRDefault="00513FDA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Ш дыбысы мен әрпін дұрыс қою.</w:t>
            </w:r>
          </w:p>
        </w:tc>
        <w:tc>
          <w:tcPr>
            <w:tcW w:w="3116" w:type="dxa"/>
            <w:vMerge/>
          </w:tcPr>
          <w:p w:rsidR="00513FDA" w:rsidRDefault="00513FDA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513FDA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FDA" w:rsidRPr="005D7B03" w:rsidTr="00BF1E0B">
        <w:tc>
          <w:tcPr>
            <w:tcW w:w="2376" w:type="dxa"/>
            <w:vMerge/>
          </w:tcPr>
          <w:p w:rsidR="00513FDA" w:rsidRPr="00707F37" w:rsidRDefault="00513FD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513FDA" w:rsidRDefault="00513FDA" w:rsidP="004A2CA0">
            <w:pPr>
              <w:rPr>
                <w:rFonts w:ascii="Times New Roman" w:hAnsi="Times New Roman" w:cs="Times New Roman"/>
                <w:lang w:val="kk-KZ"/>
              </w:rPr>
            </w:pPr>
            <w:r w:rsidRPr="006301E9">
              <w:rPr>
                <w:rFonts w:ascii="Times New Roman" w:hAnsi="Times New Roman" w:cs="Times New Roman"/>
                <w:lang w:val="kk-KZ"/>
              </w:rPr>
              <w:t>Дыбыс және әрпі «З» «Әжемнің екі қызы бар» (жаттамақ).</w:t>
            </w:r>
          </w:p>
          <w:p w:rsidR="008D5690" w:rsidRDefault="008D5690" w:rsidP="004A2CA0">
            <w:pPr>
              <w:rPr>
                <w:rFonts w:ascii="Times New Roman" w:hAnsi="Times New Roman" w:cs="Times New Roman"/>
                <w:lang w:val="kk-KZ"/>
              </w:rPr>
            </w:pPr>
          </w:p>
          <w:p w:rsidR="008D5690" w:rsidRDefault="008D5690" w:rsidP="004A2CA0">
            <w:pPr>
              <w:rPr>
                <w:rFonts w:ascii="Times New Roman" w:hAnsi="Times New Roman" w:cs="Times New Roman"/>
                <w:lang w:val="kk-KZ"/>
              </w:rPr>
            </w:pPr>
          </w:p>
          <w:p w:rsidR="008D5690" w:rsidRDefault="008D5690" w:rsidP="004A2CA0">
            <w:pPr>
              <w:rPr>
                <w:rFonts w:ascii="Times New Roman" w:hAnsi="Times New Roman" w:cs="Times New Roman"/>
                <w:lang w:val="kk-KZ"/>
              </w:rPr>
            </w:pPr>
          </w:p>
          <w:p w:rsidR="008D5690" w:rsidRPr="006301E9" w:rsidRDefault="008D5690" w:rsidP="004A2C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  <w:vMerge/>
          </w:tcPr>
          <w:p w:rsidR="00513FDA" w:rsidRDefault="00513FDA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vMerge/>
          </w:tcPr>
          <w:p w:rsidR="00513FDA" w:rsidRDefault="00513FD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5690" w:rsidRPr="00707F37" w:rsidTr="00BF1E0B">
        <w:tc>
          <w:tcPr>
            <w:tcW w:w="2376" w:type="dxa"/>
          </w:tcPr>
          <w:p w:rsidR="008D5690" w:rsidRPr="00171754" w:rsidRDefault="008D5690" w:rsidP="004A2C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Жұмыстың негізгі бағыттары</w:t>
            </w:r>
          </w:p>
          <w:p w:rsidR="008D5690" w:rsidRPr="00171754" w:rsidRDefault="008D5690" w:rsidP="004A2C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232" w:type="dxa"/>
          </w:tcPr>
          <w:p w:rsidR="008D5690" w:rsidRPr="00171754" w:rsidRDefault="008D5690" w:rsidP="004A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Іс-шаралар</w:t>
            </w:r>
          </w:p>
        </w:tc>
        <w:tc>
          <w:tcPr>
            <w:tcW w:w="3116" w:type="dxa"/>
          </w:tcPr>
          <w:p w:rsidR="008D5690" w:rsidRPr="00171754" w:rsidRDefault="008D5690" w:rsidP="004A2C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жауаптылар</w:t>
            </w:r>
          </w:p>
        </w:tc>
        <w:tc>
          <w:tcPr>
            <w:tcW w:w="2062" w:type="dxa"/>
            <w:gridSpan w:val="2"/>
          </w:tcPr>
          <w:p w:rsidR="008D5690" w:rsidRPr="00171754" w:rsidRDefault="008D5690" w:rsidP="004A2C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717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Орындау мерзімі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B849E5" w:rsidRDefault="0018284A" w:rsidP="008D56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</w:pPr>
            <w:r w:rsidRPr="008D56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І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. Д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И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А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Н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О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С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И</w:t>
            </w:r>
          </w:p>
          <w:p w:rsidR="0018284A" w:rsidRPr="00707F37" w:rsidRDefault="0018284A" w:rsidP="008D5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А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Л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А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/>
              </w:rPr>
              <w:t xml:space="preserve"> 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У</w:t>
            </w: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оқу түрткісін зерттеу әдістемесі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Тамыз\</w:t>
            </w: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Графикалық диктант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18284A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«Керн-Йирасек»  тесті</w:t>
            </w:r>
          </w:p>
          <w:p w:rsidR="0018284A" w:rsidRPr="0018284A" w:rsidRDefault="0018284A" w:rsidP="0018284A">
            <w:pPr>
              <w:pStyle w:val="a4"/>
              <w:numPr>
                <w:ilvl w:val="0"/>
                <w:numId w:val="7"/>
              </w:numPr>
              <w:tabs>
                <w:tab w:val="left" w:pos="430"/>
              </w:tabs>
              <w:spacing w:line="276" w:lineRule="auto"/>
              <w:ind w:left="4" w:firstLine="0"/>
              <w:rPr>
                <w:rFonts w:ascii="Times New Roman" w:eastAsia="Calibri" w:hAnsi="Times New Roman" w:cs="Times New Roman"/>
                <w:lang w:val="kk-KZ" w:bidi="en-US"/>
              </w:rPr>
            </w:pPr>
            <w:r w:rsidRPr="0018284A">
              <w:rPr>
                <w:rFonts w:ascii="Times New Roman" w:eastAsia="Calibri" w:hAnsi="Times New Roman" w:cs="Times New Roman"/>
                <w:lang w:val="kk-KZ" w:bidi="en-US"/>
              </w:rPr>
              <w:t>Адамның суретін салу</w:t>
            </w:r>
          </w:p>
          <w:p w:rsidR="0018284A" w:rsidRPr="0018284A" w:rsidRDefault="0018284A" w:rsidP="0018284A">
            <w:pPr>
              <w:pStyle w:val="a4"/>
              <w:numPr>
                <w:ilvl w:val="0"/>
                <w:numId w:val="7"/>
              </w:numPr>
              <w:tabs>
                <w:tab w:val="left" w:pos="430"/>
              </w:tabs>
              <w:spacing w:line="276" w:lineRule="auto"/>
              <w:ind w:left="4" w:firstLine="0"/>
              <w:rPr>
                <w:rFonts w:ascii="Times New Roman" w:eastAsia="Calibri" w:hAnsi="Times New Roman" w:cs="Times New Roman"/>
                <w:lang w:val="kk-KZ" w:bidi="en-US"/>
              </w:rPr>
            </w:pPr>
            <w:r w:rsidRPr="0018284A">
              <w:rPr>
                <w:rFonts w:ascii="Times New Roman" w:eastAsia="Calibri" w:hAnsi="Times New Roman" w:cs="Times New Roman"/>
                <w:lang w:val="kk-KZ" w:bidi="en-US"/>
              </w:rPr>
              <w:t>Сөздер көшірмесі</w:t>
            </w:r>
          </w:p>
          <w:p w:rsidR="0018284A" w:rsidRPr="0018284A" w:rsidRDefault="0018284A" w:rsidP="0018284A">
            <w:pPr>
              <w:pStyle w:val="a4"/>
              <w:numPr>
                <w:ilvl w:val="0"/>
                <w:numId w:val="7"/>
              </w:numPr>
              <w:tabs>
                <w:tab w:val="left" w:pos="430"/>
              </w:tabs>
              <w:spacing w:line="276" w:lineRule="auto"/>
              <w:ind w:left="4" w:firstLine="0"/>
              <w:rPr>
                <w:rFonts w:ascii="Times New Roman" w:eastAsia="Calibri" w:hAnsi="Times New Roman" w:cs="Times New Roman"/>
                <w:lang w:val="kk-KZ" w:bidi="en-US"/>
              </w:rPr>
            </w:pPr>
            <w:r w:rsidRPr="0018284A">
              <w:rPr>
                <w:rFonts w:ascii="Times New Roman" w:eastAsia="Calibri" w:hAnsi="Times New Roman" w:cs="Times New Roman"/>
                <w:lang w:val="kk-KZ" w:bidi="en-US"/>
              </w:rPr>
              <w:t>Нүктелер көшірмесі</w:t>
            </w:r>
          </w:p>
          <w:p w:rsidR="0018284A" w:rsidRPr="0018284A" w:rsidRDefault="0018284A" w:rsidP="0018284A">
            <w:pPr>
              <w:pStyle w:val="a4"/>
              <w:numPr>
                <w:ilvl w:val="0"/>
                <w:numId w:val="7"/>
              </w:numPr>
              <w:tabs>
                <w:tab w:val="left" w:pos="430"/>
              </w:tabs>
              <w:spacing w:line="276" w:lineRule="auto"/>
              <w:ind w:left="4" w:firstLine="0"/>
              <w:rPr>
                <w:rFonts w:ascii="Times New Roman" w:eastAsia="Calibri" w:hAnsi="Times New Roman" w:cs="Times New Roman"/>
                <w:lang w:val="kk-KZ" w:bidi="en-US"/>
              </w:rPr>
            </w:pP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Қыркүйек/ Қаңтар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pStyle w:val="a4"/>
              <w:tabs>
                <w:tab w:val="left" w:pos="430"/>
              </w:tabs>
              <w:spacing w:line="276" w:lineRule="auto"/>
              <w:ind w:left="0"/>
              <w:rPr>
                <w:rFonts w:ascii="Times New Roman" w:eastAsia="Calibri" w:hAnsi="Times New Roman" w:cs="Times New Roman"/>
                <w:lang w:val="kk-KZ" w:bidi="en-US"/>
              </w:rPr>
            </w:pPr>
            <w:r w:rsidRPr="0018284A">
              <w:rPr>
                <w:rFonts w:ascii="Times New Roman" w:eastAsia="Calibri" w:hAnsi="Times New Roman" w:cs="Times New Roman"/>
                <w:lang w:val="kk-KZ" w:bidi="en-US"/>
              </w:rPr>
              <w:t xml:space="preserve"> «Жаңбыр астындағы адам» проективті әдістеме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</w:t>
            </w: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-ағаш-</w:t>
            </w: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адам» проективті тесті</w:t>
            </w:r>
          </w:p>
          <w:p w:rsidR="0018284A" w:rsidRPr="0018284A" w:rsidRDefault="0018284A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Қазан/</w:t>
            </w: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суреті», «Дүниеде жоқ  жануар»проективті әдістемесі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Қараша/</w:t>
            </w: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«Кактус», «Люшер» тесті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Желтоқсан/Мамыр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 w:rsidRPr="0018284A">
              <w:rPr>
                <w:rFonts w:ascii="Times New Roman" w:hAnsi="Times New Roman" w:cs="Times New Roman"/>
                <w:lang w:val="kk-KZ"/>
              </w:rPr>
              <w:t>Бастауыш сынып оқушыларының  таным процестерін диагностикалау,«10 сөзді жаттау»  әдістемесі,« 10 сан»</w:t>
            </w:r>
          </w:p>
          <w:p w:rsidR="0018284A" w:rsidRPr="0018284A" w:rsidRDefault="0018284A" w:rsidP="004A2CA0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 w:rsidRPr="0018284A">
              <w:rPr>
                <w:rFonts w:ascii="Times New Roman" w:hAnsi="Times New Roman" w:cs="Times New Roman"/>
                <w:lang w:val="kk-KZ"/>
              </w:rPr>
              <w:t>«Анаграммалар»әдістемесі тест</w:t>
            </w:r>
          </w:p>
          <w:p w:rsidR="0018284A" w:rsidRPr="0018284A" w:rsidRDefault="0018284A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«Жеткіліксіз заттар», «Суреттерді есте сақта»әдістемелік тесті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 xml:space="preserve">    Ақпан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кәсіби-тұлғалық ерекшеліктерін зерттеу әдістемесін жүргізу</w:t>
            </w:r>
          </w:p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КБК сұрақтары(өзіндік сезім,белсенділік,көңіл-күй)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тұлғаның лидерлік сапасын  байқауға арналған тест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 деңгейін анықтау(Реан саулнамасы)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28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,4-сынып ата-аналарына арналған сұрақнама 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келеңсіз жағдайлардың алдын алу, үйде балалар интернет ресурстарын тиімді пайдалану туралы 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қабілетінің даму деңгейін анықтауға арналған «Аяқталмаған сөйлем», «Сіздің балаңыздың қызығушылығы?» </w:t>
            </w:r>
          </w:p>
        </w:tc>
        <w:tc>
          <w:tcPr>
            <w:tcW w:w="3116" w:type="dxa"/>
            <w:vAlign w:val="center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18284A" w:rsidRPr="0018284A" w:rsidRDefault="0018284A" w:rsidP="004A2CA0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«Оқушының мамандық таңдауында ата-анасының маңызы» </w:t>
            </w:r>
          </w:p>
        </w:tc>
        <w:tc>
          <w:tcPr>
            <w:tcW w:w="3116" w:type="dxa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</w:tcPr>
          <w:p w:rsidR="0018284A" w:rsidRDefault="0018284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84A" w:rsidRPr="00707F37" w:rsidTr="004A2CA0">
        <w:tc>
          <w:tcPr>
            <w:tcW w:w="2376" w:type="dxa"/>
          </w:tcPr>
          <w:p w:rsidR="0018284A" w:rsidRPr="00707F37" w:rsidRDefault="0018284A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18284A" w:rsidRPr="0018284A" w:rsidRDefault="0018284A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баланың қарым-қатынасындағы қаталдық көріністерін зерттеу</w:t>
            </w:r>
          </w:p>
        </w:tc>
        <w:tc>
          <w:tcPr>
            <w:tcW w:w="3116" w:type="dxa"/>
          </w:tcPr>
          <w:p w:rsidR="0018284A" w:rsidRDefault="0018284A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18284A" w:rsidRPr="0018284A" w:rsidRDefault="0018284A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</w:tcPr>
          <w:p w:rsidR="0018284A" w:rsidRDefault="0018284A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52C2" w:rsidRPr="00707F37" w:rsidTr="004A2CA0">
        <w:tc>
          <w:tcPr>
            <w:tcW w:w="2376" w:type="dxa"/>
          </w:tcPr>
          <w:p w:rsidR="005A52C2" w:rsidRPr="0018284A" w:rsidRDefault="005A52C2" w:rsidP="0033035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828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ІІ. ТҮЗЕТ</w:t>
            </w:r>
            <w:r w:rsidRPr="001828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  <w:t>Е</w:t>
            </w:r>
            <w:r w:rsidRPr="001828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-ДАМЫТУ ЖҰМЫСЫ</w:t>
            </w: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жылы күлуден басталады», «Кел,балалар танысайық»тренингі</w:t>
            </w:r>
          </w:p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Қорқыныш сезімінен арылуға және өз-өзіне деген сенімділікті арттыруға арналған ойындар мен жаттығулар</w:t>
            </w:r>
          </w:p>
        </w:tc>
        <w:tc>
          <w:tcPr>
            <w:tcW w:w="3116" w:type="dxa"/>
          </w:tcPr>
          <w:p w:rsidR="005A52C2" w:rsidRDefault="005A52C2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5A52C2" w:rsidRPr="0018284A" w:rsidRDefault="005A52C2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18284A" w:rsidRDefault="005A52C2" w:rsidP="0033035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отбасындағы қарым-қатынасы мен эмоционалдық күйін диагностикалау және түзету-дамыту жаттығулары «Отбасы суреті»  әдістемесі</w:t>
            </w:r>
          </w:p>
        </w:tc>
        <w:tc>
          <w:tcPr>
            <w:tcW w:w="3116" w:type="dxa"/>
          </w:tcPr>
          <w:p w:rsidR="005A52C2" w:rsidRDefault="005A52C2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5A52C2" w:rsidRPr="0018284A" w:rsidRDefault="005A52C2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«Ойындық терапиясы»</w:t>
            </w:r>
          </w:p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Рөлдік және іскерлік ойындар, сергіту ойындары, тренингтік жаттығулар</w:t>
            </w:r>
          </w:p>
        </w:tc>
        <w:tc>
          <w:tcPr>
            <w:tcW w:w="3116" w:type="dxa"/>
          </w:tcPr>
          <w:p w:rsidR="005A52C2" w:rsidRDefault="005A52C2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педагог-психолог</w:t>
            </w:r>
          </w:p>
          <w:p w:rsidR="005A52C2" w:rsidRPr="0018284A" w:rsidRDefault="005A52C2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терапиясы»</w:t>
            </w:r>
          </w:p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ертегісін құрастыру  және оны баяндау, ертегі жазу және талдау, т.б.</w:t>
            </w:r>
          </w:p>
        </w:tc>
        <w:tc>
          <w:tcPr>
            <w:tcW w:w="3116" w:type="dxa"/>
          </w:tcPr>
          <w:p w:rsidR="005A52C2" w:rsidRDefault="005A52C2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5A52C2" w:rsidRPr="0018284A" w:rsidRDefault="005A52C2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«Медитация»</w:t>
            </w:r>
          </w:p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Медитация жаттығулары мен релаксация</w:t>
            </w:r>
          </w:p>
        </w:tc>
        <w:tc>
          <w:tcPr>
            <w:tcW w:w="3116" w:type="dxa"/>
          </w:tcPr>
          <w:p w:rsidR="005A52C2" w:rsidRDefault="005A52C2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5A52C2" w:rsidRPr="0018284A" w:rsidRDefault="005A52C2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«Арт-терапия»</w:t>
            </w:r>
          </w:p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Сурет-жобалау әдістері (тестер,топтық суреттер және т.б.) және олардың талдануы.</w:t>
            </w:r>
          </w:p>
        </w:tc>
        <w:tc>
          <w:tcPr>
            <w:tcW w:w="3116" w:type="dxa"/>
          </w:tcPr>
          <w:p w:rsidR="005A52C2" w:rsidRDefault="005A52C2" w:rsidP="0018284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5A52C2" w:rsidRPr="0018284A" w:rsidRDefault="005A52C2" w:rsidP="0018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Агрессияға қарсы жаттығлар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Тұлғалық ерекшеліктерді дамыту жаттығулары</w:t>
            </w:r>
          </w:p>
        </w:tc>
        <w:tc>
          <w:tcPr>
            <w:tcW w:w="3116" w:type="dxa"/>
          </w:tcPr>
          <w:p w:rsidR="005A52C2" w:rsidRDefault="005A52C2" w:rsidP="004A2CA0"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танымдық процестерін диагностикалау және түзету-дамыту жаттығуларын жүргізу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 мінез-құлықтың (суицидке бейімділік) алдын алуда психокоррекциялық сабақтар</w:t>
            </w:r>
          </w:p>
        </w:tc>
        <w:tc>
          <w:tcPr>
            <w:tcW w:w="3116" w:type="dxa"/>
          </w:tcPr>
          <w:p w:rsidR="005A52C2" w:rsidRDefault="005A52C2" w:rsidP="004A2CA0"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танымдық процестері мен тұлғалық-мотивациалық аймағын  түзету дамыту жаттығулары</w:t>
            </w:r>
          </w:p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орта буында оқуға дайындығын түзету-дамыту жаттығулары</w:t>
            </w:r>
          </w:p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3116" w:type="dxa"/>
          </w:tcPr>
          <w:p w:rsidR="005A52C2" w:rsidRDefault="005A52C2" w:rsidP="004A2CA0"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«Сақтау (алтын қор), қайталау (арман), өзгерту (қара жолақтар)»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Көтеріңкі көңіл-күй жанға қуат береді»сергіту тренингі  </w:t>
            </w:r>
          </w:p>
        </w:tc>
        <w:tc>
          <w:tcPr>
            <w:tcW w:w="3116" w:type="dxa"/>
          </w:tcPr>
          <w:p w:rsidR="005A52C2" w:rsidRDefault="005A52C2" w:rsidP="004A2CA0"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«Педагогтың эмоционалды тұрақтылығы»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«Ұжымдағы қарым-қатынас» тренинг</w:t>
            </w:r>
          </w:p>
        </w:tc>
        <w:tc>
          <w:tcPr>
            <w:tcW w:w="3116" w:type="dxa"/>
          </w:tcPr>
          <w:p w:rsidR="005A52C2" w:rsidRDefault="005A52C2" w:rsidP="004A2CA0"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тренинг «Мен ғажайыппын» 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сынып оқушыларының мектепке оқуға бейімделуі семинар-тренинг «Баланың бас ұстазы ата-ана»</w:t>
            </w:r>
          </w:p>
        </w:tc>
        <w:tc>
          <w:tcPr>
            <w:tcW w:w="3116" w:type="dxa"/>
          </w:tcPr>
          <w:p w:rsid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  <w:p w:rsidR="005A52C2" w:rsidRDefault="005A52C2" w:rsidP="004A2CA0">
            <w:r w:rsidRPr="00F1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педагог-психолог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18284A" w:rsidRDefault="005A52C2" w:rsidP="004A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84A">
              <w:rPr>
                <w:rFonts w:ascii="Times New Roman" w:hAnsi="Times New Roman" w:cs="Times New Roman"/>
                <w:sz w:val="24"/>
                <w:szCs w:val="24"/>
              </w:rPr>
              <w:t>«Отбасы махаббаты неде?» ата-аналарға арналған тренинг</w:t>
            </w:r>
          </w:p>
        </w:tc>
        <w:tc>
          <w:tcPr>
            <w:tcW w:w="3116" w:type="dxa"/>
          </w:tcPr>
          <w:p w:rsidR="005A52C2" w:rsidRPr="00F16E57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5A52C2" w:rsidRDefault="005A52C2" w:rsidP="0033035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52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III</w:t>
            </w:r>
            <w:r w:rsidRPr="005A52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. ПРОФИЛАКТИКА-ПСИХОЛОГИЯЛЫҚ </w:t>
            </w:r>
            <w:r w:rsidRPr="005A52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АҒАРТУ</w:t>
            </w: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«Бастауыш мектеп оқушыларының психологиялық даму ерекшеліктерінің теориялық негіздері» </w:t>
            </w:r>
          </w:p>
        </w:tc>
        <w:tc>
          <w:tcPr>
            <w:tcW w:w="3116" w:type="dxa"/>
          </w:tcPr>
          <w:p w:rsidR="005A52C2" w:rsidRDefault="005A52C2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«Баланың мектепке баруға байланысты туындайтын қиындықтар» </w:t>
            </w:r>
          </w:p>
        </w:tc>
        <w:tc>
          <w:tcPr>
            <w:tcW w:w="3116" w:type="dxa"/>
          </w:tcPr>
          <w:p w:rsidR="005A52C2" w:rsidRDefault="005A52C2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Адам-өміріндегі әуенді терапия. </w:t>
            </w:r>
          </w:p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(адам-өмірінде әуенді терапия туралы ақпарат беру)</w:t>
            </w:r>
          </w:p>
        </w:tc>
        <w:tc>
          <w:tcPr>
            <w:tcW w:w="3116" w:type="dxa"/>
          </w:tcPr>
          <w:p w:rsidR="005A52C2" w:rsidRDefault="005A52C2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«Мектеп, оқушы, ата-ана: ынтымақтастық қырлары"</w:t>
            </w:r>
          </w:p>
        </w:tc>
        <w:tc>
          <w:tcPr>
            <w:tcW w:w="3116" w:type="dxa"/>
          </w:tcPr>
          <w:p w:rsidR="005A52C2" w:rsidRDefault="005A52C2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Желто</w:t>
            </w: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 оқушыларының психологиялық даму ерекшеліктері мен психологиялық өзгерістері» </w:t>
            </w:r>
          </w:p>
        </w:tc>
        <w:tc>
          <w:tcPr>
            <w:tcW w:w="3116" w:type="dxa"/>
          </w:tcPr>
          <w:p w:rsidR="005A52C2" w:rsidRDefault="005A52C2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 өміріндегі жәбірлену"</w:t>
            </w:r>
          </w:p>
        </w:tc>
        <w:tc>
          <w:tcPr>
            <w:tcW w:w="3116" w:type="dxa"/>
          </w:tcPr>
          <w:p w:rsidR="005A52C2" w:rsidRDefault="005A52C2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5A52C2" w:rsidRPr="00707F37" w:rsidTr="004A2CA0">
        <w:tc>
          <w:tcPr>
            <w:tcW w:w="2376" w:type="dxa"/>
          </w:tcPr>
          <w:p w:rsidR="005A52C2" w:rsidRPr="00707F37" w:rsidRDefault="005A52C2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5A52C2" w:rsidRPr="005A52C2" w:rsidRDefault="005A52C2" w:rsidP="004A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 xml:space="preserve"> «Ата-ананың мектептегі алатын орны"</w:t>
            </w:r>
          </w:p>
        </w:tc>
        <w:tc>
          <w:tcPr>
            <w:tcW w:w="3116" w:type="dxa"/>
          </w:tcPr>
          <w:p w:rsidR="005A52C2" w:rsidRDefault="005A52C2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5A52C2" w:rsidRPr="005A52C2" w:rsidRDefault="005A52C2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B849E5" w:rsidRDefault="00B849E5" w:rsidP="0033035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IV. КОНСУЛЬТАЦИЯ </w:t>
            </w:r>
            <w:r w:rsidRPr="00B8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  <w:t>ЖҮРГІЗУ</w:t>
            </w: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және мектеп алды даярлық  тобы ата-аналарына «Баланың мектепте оқуға психологиялық даярлық мәселелері»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сынып  оқушыларының психологиялық даму ерекшеліктері мен психологиялық өзгерістері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психологиялық кеңес: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-ойды қалай дамытамыз?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-есте сақтаудың кейбір заңдылықтары;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 сізден қорықпасын десеңіз;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сізден жалықпасын десеңіз;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-Джон Карнеги ережесі;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r w:rsidRPr="00B84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 xml:space="preserve"> қажеттілігіне қарай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арналған сұхбат:</w:t>
            </w:r>
          </w:p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-педагогтарға 20-кеңес;</w:t>
            </w:r>
          </w:p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 кезеңінің психологиялық ерекшеліктері» сұхбат (педагогтарға)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кеңес: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-педагогикалық қабілеттің түрлері жайлы.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қолайсыз жағдайлар болғанда не істеу керек?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 және оның қасиеттері, көңіл-күй туралы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-күйзелісті жеңу үшін не істеу қажет?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Қолайлы отбасылық атмосфера құру үшін, психологиялық кеңес: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-«Балаларды қайырымды етіп тәрбиелеу үшін?»;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-«Балаларды жаман адамдардан қалай қорғауға болады?»;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-«Баланы сенімсіз болудан қалай қорғауға болады?»;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-«Баланы жауапкершіліксіз болудан қалай қорғауға болады?»;</w:t>
            </w:r>
          </w:p>
          <w:p w:rsidR="00B849E5" w:rsidRPr="00CF1871" w:rsidRDefault="00B849E5" w:rsidP="004A2CA0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-«Жасөспірім жастар жайында ата-аналар не білу керек?».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Желто</w:t>
            </w:r>
            <w:r w:rsidRPr="00B84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қсан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Ата-аналарға кеңес: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-«Баланы қалай тәрбиелеу керек?»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Ата-аналарға арналған ББЖБ-ға дайындық жөніндегі ұсыныстар беру: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-«ББЖБ қарсаңында ата-аналар балаларына қалай қолдау көрсетуі тиіс?»;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-«Ата-аналарға ББЖБ-ға дайындық жөніндегі ұсыныстар»;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1-4-сынып оқушыларының ата-аналарына арналған :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-«Сіздің балаңыз 1-4-сынып оқушысы» сыныптардың кейбір қиындықтары;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-оқушының бейімделе алмауының белгілері;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-«Ата-аналарға арналған тәрбиенің алтын ережелері»;</w:t>
            </w:r>
          </w:p>
          <w:p w:rsidR="00B849E5" w:rsidRPr="00CF1871" w:rsidRDefault="00B849E5" w:rsidP="004A2CA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</w:rPr>
              <w:t>-«Ата-аналарға арналған салыстыру сауалнамасы»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жүргізу:</w:t>
            </w:r>
          </w:p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«Баланың бастапқы ұстазы ата-анасы» 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«Аутодеструктивті мінез-құлықтың алдын алу»  тақырыбында ата-аналардың жасөспірімдердің өтпелі кезеңіндегі қиындықтардың алдын алу жұмыстарымен таныстыру.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«Жасөспірімдердің психологиялық дамуындағы қиындықтарға көңіл бөлу» 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B849E5" w:rsidRDefault="00B849E5" w:rsidP="0033035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49E5">
              <w:rPr>
                <w:rFonts w:ascii="Times New Roman" w:hAnsi="Times New Roman" w:cs="Times New Roman"/>
                <w:b/>
                <w:sz w:val="18"/>
                <w:szCs w:val="18"/>
              </w:rPr>
              <w:t>V. ҰЙЫМДАСТЫРУ-ӘДІСТЕМЕЛІК ЖҰМЫС</w:t>
            </w: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B849E5" w:rsidRDefault="00B849E5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849E5" w:rsidRDefault="00B849E5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1871">
              <w:rPr>
                <w:rFonts w:ascii="Times New Roman" w:hAnsi="Times New Roman"/>
                <w:sz w:val="24"/>
                <w:szCs w:val="24"/>
              </w:rPr>
              <w:t>Білім беру саласындағы нормативтік құжаттармен танысу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Жыл басы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мен психологияның жетістіктерін, дүниетанымның, өзіндік жұмыстың , өзіндік білімнің іскерлігімен дағдысын қалыптастыратын, ақыл-ес және танымдық белсенділікті дамытатын тиімді әдістерді меңгеру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/>
                <w:sz w:val="24"/>
                <w:szCs w:val="24"/>
                <w:lang w:val="kk-KZ"/>
              </w:rPr>
              <w:t>Үздік, жаңашыл тәжірибені және оның идеяларын шығармашылық пен пайдалану, инновацияларымен танысу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Қажетіне қарай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/>
                <w:sz w:val="24"/>
                <w:szCs w:val="24"/>
                <w:lang w:val="kk-KZ"/>
              </w:rPr>
              <w:t>Сабақтарға өзара қатысу, білім алушыларға қатысты мәселелер бойынша топпен бақылау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vAlign w:val="center"/>
          </w:tcPr>
          <w:p w:rsidR="00B849E5" w:rsidRPr="00CF1871" w:rsidRDefault="00B849E5" w:rsidP="004A2CA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871">
              <w:rPr>
                <w:rFonts w:ascii="Times New Roman" w:hAnsi="Times New Roman"/>
                <w:sz w:val="24"/>
                <w:szCs w:val="24"/>
                <w:lang w:val="kk-KZ"/>
              </w:rPr>
              <w:t>Оқыту сапасына , оқыту жетістіктерінің деңгейіне, оқушылардың тәрбиесіне талдау жасау, Консилиум құру.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5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</w:tr>
      <w:tr w:rsidR="00B849E5" w:rsidRPr="00707F37" w:rsidTr="004A2CA0">
        <w:tc>
          <w:tcPr>
            <w:tcW w:w="2376" w:type="dxa"/>
          </w:tcPr>
          <w:p w:rsidR="00B849E5" w:rsidRPr="00B849E5" w:rsidRDefault="00B849E5" w:rsidP="0033035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VI</w:t>
            </w:r>
            <w:r w:rsidRPr="00B849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. ЖЫЛ БОЙЫНША ПСИХОЛОГИЯЛЫҚ ҚЫЗМЕТ ТУРАЛЫ ТАЛДАМАЛЫҚ ЕСЕПТЕР</w:t>
            </w:r>
          </w:p>
        </w:tc>
        <w:tc>
          <w:tcPr>
            <w:tcW w:w="7232" w:type="dxa"/>
          </w:tcPr>
          <w:p w:rsidR="00B849E5" w:rsidRPr="00B849E5" w:rsidRDefault="00B849E5" w:rsidP="00B849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84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Психологиялық бағыттар бойынша атқарылған жұмыстарға:</w:t>
            </w:r>
          </w:p>
          <w:p w:rsidR="00B849E5" w:rsidRPr="00B849E5" w:rsidRDefault="00B849E5" w:rsidP="00B849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84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-ата-аналармен;</w:t>
            </w:r>
          </w:p>
          <w:p w:rsidR="00B849E5" w:rsidRPr="00B849E5" w:rsidRDefault="00B849E5" w:rsidP="00B849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84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-білім алушылармен;</w:t>
            </w:r>
          </w:p>
          <w:p w:rsidR="00B849E5" w:rsidRPr="00CF1871" w:rsidRDefault="00B849E5" w:rsidP="00B849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-педагогтармен тоқсандық, жылдық талдау есептер</w:t>
            </w:r>
          </w:p>
        </w:tc>
        <w:tc>
          <w:tcPr>
            <w:tcW w:w="3116" w:type="dxa"/>
          </w:tcPr>
          <w:p w:rsidR="00B849E5" w:rsidRDefault="00B849E5" w:rsidP="004A2CA0">
            <w:r w:rsidRPr="006672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М.Жамалова</w:t>
            </w:r>
          </w:p>
        </w:tc>
        <w:tc>
          <w:tcPr>
            <w:tcW w:w="2062" w:type="dxa"/>
            <w:gridSpan w:val="2"/>
            <w:vAlign w:val="center"/>
          </w:tcPr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9E5" w:rsidRPr="00B849E5" w:rsidRDefault="00B849E5" w:rsidP="004A2CA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Әр тоқсанда, оқу жылының аяқталуы</w:t>
            </w:r>
          </w:p>
        </w:tc>
      </w:tr>
      <w:tr w:rsidR="00B849E5" w:rsidRPr="00707F37" w:rsidTr="00BF1E0B">
        <w:tc>
          <w:tcPr>
            <w:tcW w:w="2376" w:type="dxa"/>
          </w:tcPr>
          <w:p w:rsidR="00B849E5" w:rsidRPr="00707F37" w:rsidRDefault="00B849E5" w:rsidP="00330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</w:tcPr>
          <w:p w:rsidR="00B849E5" w:rsidRPr="00CF1871" w:rsidRDefault="00B849E5" w:rsidP="003303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:rsidR="00B849E5" w:rsidRDefault="00B849E5" w:rsidP="00330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</w:tcPr>
          <w:p w:rsidR="00B849E5" w:rsidRDefault="00B849E5" w:rsidP="0033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162E" w:rsidRDefault="00E6162E">
      <w:pPr>
        <w:rPr>
          <w:sz w:val="24"/>
          <w:szCs w:val="24"/>
          <w:lang w:val="kk-KZ"/>
        </w:rPr>
      </w:pPr>
    </w:p>
    <w:p w:rsidR="00171754" w:rsidRPr="00707F37" w:rsidRDefault="00171754">
      <w:pPr>
        <w:rPr>
          <w:sz w:val="24"/>
          <w:szCs w:val="24"/>
          <w:lang w:val="kk-KZ"/>
        </w:rPr>
      </w:pPr>
    </w:p>
    <w:sectPr w:rsidR="00171754" w:rsidRPr="00707F37" w:rsidSect="00C93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370B4F02"/>
    <w:multiLevelType w:val="hybridMultilevel"/>
    <w:tmpl w:val="63181F7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B29B0"/>
    <w:multiLevelType w:val="hybridMultilevel"/>
    <w:tmpl w:val="149631B6"/>
    <w:lvl w:ilvl="0" w:tplc="81C00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5D49"/>
    <w:multiLevelType w:val="hybridMultilevel"/>
    <w:tmpl w:val="DE667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3E8E"/>
    <w:multiLevelType w:val="hybridMultilevel"/>
    <w:tmpl w:val="385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30A7"/>
    <w:multiLevelType w:val="hybridMultilevel"/>
    <w:tmpl w:val="77349A92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7C581183"/>
    <w:multiLevelType w:val="hybridMultilevel"/>
    <w:tmpl w:val="06F6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3C6A"/>
    <w:rsid w:val="00001164"/>
    <w:rsid w:val="00001238"/>
    <w:rsid w:val="00021938"/>
    <w:rsid w:val="000234FD"/>
    <w:rsid w:val="00023FBB"/>
    <w:rsid w:val="00030A45"/>
    <w:rsid w:val="00041DC6"/>
    <w:rsid w:val="0004370C"/>
    <w:rsid w:val="00052C34"/>
    <w:rsid w:val="000549B9"/>
    <w:rsid w:val="00057A94"/>
    <w:rsid w:val="00060F98"/>
    <w:rsid w:val="000635C0"/>
    <w:rsid w:val="00073CFC"/>
    <w:rsid w:val="000A74F1"/>
    <w:rsid w:val="000B7CEB"/>
    <w:rsid w:val="000C06FF"/>
    <w:rsid w:val="000E330E"/>
    <w:rsid w:val="000F176E"/>
    <w:rsid w:val="0010080B"/>
    <w:rsid w:val="001115F7"/>
    <w:rsid w:val="00121AD1"/>
    <w:rsid w:val="00123C9B"/>
    <w:rsid w:val="00140C14"/>
    <w:rsid w:val="00171754"/>
    <w:rsid w:val="00181471"/>
    <w:rsid w:val="001824B3"/>
    <w:rsid w:val="0018284A"/>
    <w:rsid w:val="001B7C25"/>
    <w:rsid w:val="001C72AD"/>
    <w:rsid w:val="001E0A2D"/>
    <w:rsid w:val="001E3365"/>
    <w:rsid w:val="001F547A"/>
    <w:rsid w:val="001F5E33"/>
    <w:rsid w:val="0020347E"/>
    <w:rsid w:val="002109EC"/>
    <w:rsid w:val="00216958"/>
    <w:rsid w:val="0023013F"/>
    <w:rsid w:val="002333A8"/>
    <w:rsid w:val="002369C8"/>
    <w:rsid w:val="00262381"/>
    <w:rsid w:val="00283364"/>
    <w:rsid w:val="002A0736"/>
    <w:rsid w:val="002C7E05"/>
    <w:rsid w:val="002E342B"/>
    <w:rsid w:val="002F18AC"/>
    <w:rsid w:val="002F58DE"/>
    <w:rsid w:val="00303933"/>
    <w:rsid w:val="00312BAB"/>
    <w:rsid w:val="00330353"/>
    <w:rsid w:val="003651CF"/>
    <w:rsid w:val="00390FBC"/>
    <w:rsid w:val="003A3052"/>
    <w:rsid w:val="003D65F5"/>
    <w:rsid w:val="003F0135"/>
    <w:rsid w:val="003F47C6"/>
    <w:rsid w:val="00407CD6"/>
    <w:rsid w:val="004231B1"/>
    <w:rsid w:val="004278E0"/>
    <w:rsid w:val="00433B1A"/>
    <w:rsid w:val="00436B2F"/>
    <w:rsid w:val="00481F7B"/>
    <w:rsid w:val="0048528C"/>
    <w:rsid w:val="004A2CA0"/>
    <w:rsid w:val="004C2BEE"/>
    <w:rsid w:val="004E139A"/>
    <w:rsid w:val="004F5E26"/>
    <w:rsid w:val="004F780C"/>
    <w:rsid w:val="005012E5"/>
    <w:rsid w:val="00502116"/>
    <w:rsid w:val="00504204"/>
    <w:rsid w:val="005120DF"/>
    <w:rsid w:val="00513FDA"/>
    <w:rsid w:val="00525F11"/>
    <w:rsid w:val="00532851"/>
    <w:rsid w:val="00535FC4"/>
    <w:rsid w:val="005512B2"/>
    <w:rsid w:val="00566182"/>
    <w:rsid w:val="005703B6"/>
    <w:rsid w:val="005717AA"/>
    <w:rsid w:val="005858F7"/>
    <w:rsid w:val="005907AD"/>
    <w:rsid w:val="005A28CC"/>
    <w:rsid w:val="005A52C2"/>
    <w:rsid w:val="005D7B03"/>
    <w:rsid w:val="005E0908"/>
    <w:rsid w:val="005E5926"/>
    <w:rsid w:val="005F05C4"/>
    <w:rsid w:val="005F2549"/>
    <w:rsid w:val="005F7E1A"/>
    <w:rsid w:val="00620940"/>
    <w:rsid w:val="006248FF"/>
    <w:rsid w:val="006312B8"/>
    <w:rsid w:val="00631B69"/>
    <w:rsid w:val="00633E79"/>
    <w:rsid w:val="006347E5"/>
    <w:rsid w:val="00646ABD"/>
    <w:rsid w:val="0064781C"/>
    <w:rsid w:val="00654109"/>
    <w:rsid w:val="006672B4"/>
    <w:rsid w:val="006864BD"/>
    <w:rsid w:val="00690B5E"/>
    <w:rsid w:val="006B24CB"/>
    <w:rsid w:val="006B61A8"/>
    <w:rsid w:val="006C2597"/>
    <w:rsid w:val="006D5D48"/>
    <w:rsid w:val="006F2AEE"/>
    <w:rsid w:val="00703C62"/>
    <w:rsid w:val="007057E9"/>
    <w:rsid w:val="00707F37"/>
    <w:rsid w:val="00724372"/>
    <w:rsid w:val="0074667A"/>
    <w:rsid w:val="00777577"/>
    <w:rsid w:val="00782759"/>
    <w:rsid w:val="00797AF8"/>
    <w:rsid w:val="007A0BB1"/>
    <w:rsid w:val="007A42BF"/>
    <w:rsid w:val="007A63ED"/>
    <w:rsid w:val="007B3CCA"/>
    <w:rsid w:val="007D3086"/>
    <w:rsid w:val="007D6D55"/>
    <w:rsid w:val="00806136"/>
    <w:rsid w:val="00812DC1"/>
    <w:rsid w:val="008212E7"/>
    <w:rsid w:val="00825703"/>
    <w:rsid w:val="00834013"/>
    <w:rsid w:val="00840D49"/>
    <w:rsid w:val="00862D2B"/>
    <w:rsid w:val="00871B46"/>
    <w:rsid w:val="00886EE2"/>
    <w:rsid w:val="0089250B"/>
    <w:rsid w:val="008A3335"/>
    <w:rsid w:val="008C436F"/>
    <w:rsid w:val="008C5EAD"/>
    <w:rsid w:val="008D0814"/>
    <w:rsid w:val="008D5690"/>
    <w:rsid w:val="008E1A13"/>
    <w:rsid w:val="009012F3"/>
    <w:rsid w:val="009356DE"/>
    <w:rsid w:val="009620DA"/>
    <w:rsid w:val="00966967"/>
    <w:rsid w:val="009836F2"/>
    <w:rsid w:val="009A4F19"/>
    <w:rsid w:val="009E490B"/>
    <w:rsid w:val="009E4B72"/>
    <w:rsid w:val="00A12970"/>
    <w:rsid w:val="00A34267"/>
    <w:rsid w:val="00A449FB"/>
    <w:rsid w:val="00AC2C3C"/>
    <w:rsid w:val="00AD6B5B"/>
    <w:rsid w:val="00AF38DD"/>
    <w:rsid w:val="00B03436"/>
    <w:rsid w:val="00B146B9"/>
    <w:rsid w:val="00B15051"/>
    <w:rsid w:val="00B165CD"/>
    <w:rsid w:val="00B351A5"/>
    <w:rsid w:val="00B36E30"/>
    <w:rsid w:val="00B7030A"/>
    <w:rsid w:val="00B738C8"/>
    <w:rsid w:val="00B849E5"/>
    <w:rsid w:val="00B91E33"/>
    <w:rsid w:val="00B92BAF"/>
    <w:rsid w:val="00BA1BBE"/>
    <w:rsid w:val="00BA2BC2"/>
    <w:rsid w:val="00BA3198"/>
    <w:rsid w:val="00BB3976"/>
    <w:rsid w:val="00BB5AD8"/>
    <w:rsid w:val="00BD0FE3"/>
    <w:rsid w:val="00BE5948"/>
    <w:rsid w:val="00BF1E0B"/>
    <w:rsid w:val="00BF5229"/>
    <w:rsid w:val="00C137F6"/>
    <w:rsid w:val="00C178D1"/>
    <w:rsid w:val="00C23DBC"/>
    <w:rsid w:val="00C53A1F"/>
    <w:rsid w:val="00C8187B"/>
    <w:rsid w:val="00C819D8"/>
    <w:rsid w:val="00C820FF"/>
    <w:rsid w:val="00C87D66"/>
    <w:rsid w:val="00C93C6A"/>
    <w:rsid w:val="00CA16A8"/>
    <w:rsid w:val="00CB20D6"/>
    <w:rsid w:val="00CC0F00"/>
    <w:rsid w:val="00CD171F"/>
    <w:rsid w:val="00CE2D8C"/>
    <w:rsid w:val="00CF1871"/>
    <w:rsid w:val="00D02784"/>
    <w:rsid w:val="00D102E0"/>
    <w:rsid w:val="00D27681"/>
    <w:rsid w:val="00D442E1"/>
    <w:rsid w:val="00D463F9"/>
    <w:rsid w:val="00D501CF"/>
    <w:rsid w:val="00D57337"/>
    <w:rsid w:val="00D7703B"/>
    <w:rsid w:val="00D8214D"/>
    <w:rsid w:val="00D83EDC"/>
    <w:rsid w:val="00D85347"/>
    <w:rsid w:val="00D9480B"/>
    <w:rsid w:val="00D965DB"/>
    <w:rsid w:val="00DA2C01"/>
    <w:rsid w:val="00DA6BB4"/>
    <w:rsid w:val="00DB2D05"/>
    <w:rsid w:val="00DD6699"/>
    <w:rsid w:val="00DE4D3A"/>
    <w:rsid w:val="00DE6B5B"/>
    <w:rsid w:val="00DF16CD"/>
    <w:rsid w:val="00DF2EE0"/>
    <w:rsid w:val="00DF46C1"/>
    <w:rsid w:val="00E045C1"/>
    <w:rsid w:val="00E27B4F"/>
    <w:rsid w:val="00E40269"/>
    <w:rsid w:val="00E47728"/>
    <w:rsid w:val="00E57AE7"/>
    <w:rsid w:val="00E6162E"/>
    <w:rsid w:val="00E72607"/>
    <w:rsid w:val="00E72E43"/>
    <w:rsid w:val="00E808BC"/>
    <w:rsid w:val="00EA0030"/>
    <w:rsid w:val="00EB3C07"/>
    <w:rsid w:val="00EC1F5C"/>
    <w:rsid w:val="00EC65D0"/>
    <w:rsid w:val="00EC6786"/>
    <w:rsid w:val="00ED7797"/>
    <w:rsid w:val="00EF3255"/>
    <w:rsid w:val="00F3395A"/>
    <w:rsid w:val="00F56DCC"/>
    <w:rsid w:val="00F669D7"/>
    <w:rsid w:val="00F74638"/>
    <w:rsid w:val="00F926F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9"/>
  </w:style>
  <w:style w:type="paragraph" w:styleId="1">
    <w:name w:val="heading 1"/>
    <w:next w:val="a"/>
    <w:link w:val="10"/>
    <w:qFormat/>
    <w:rsid w:val="00123C9B"/>
    <w:pPr>
      <w:keepNext/>
      <w:keepLines/>
      <w:suppressAutoHyphens/>
      <w:spacing w:after="0" w:line="252" w:lineRule="auto"/>
      <w:ind w:left="89"/>
      <w:jc w:val="center"/>
      <w:outlineLvl w:val="0"/>
    </w:pPr>
    <w:rPr>
      <w:rFonts w:ascii="Calibri" w:eastAsia="Calibri" w:hAnsi="Calibri" w:cs="Times New Roman"/>
      <w:color w:val="000000"/>
      <w:kern w:val="2"/>
      <w:sz w:val="80"/>
      <w:szCs w:val="20"/>
      <w:lang w:eastAsia="zh-CN"/>
    </w:rPr>
  </w:style>
  <w:style w:type="paragraph" w:styleId="2">
    <w:name w:val="heading 2"/>
    <w:next w:val="a"/>
    <w:link w:val="20"/>
    <w:qFormat/>
    <w:rsid w:val="00123C9B"/>
    <w:pPr>
      <w:keepNext/>
      <w:keepLines/>
      <w:suppressAutoHyphens/>
      <w:spacing w:after="67" w:line="264" w:lineRule="auto"/>
      <w:ind w:left="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56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3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uiPriority w:val="34"/>
    <w:qFormat/>
    <w:rsid w:val="00F926F1"/>
    <w:pPr>
      <w:ind w:left="720"/>
      <w:contextualSpacing/>
    </w:pPr>
  </w:style>
  <w:style w:type="paragraph" w:customStyle="1" w:styleId="11">
    <w:name w:val="Абзац списка1"/>
    <w:basedOn w:val="a"/>
    <w:rsid w:val="00DA2C0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21">
    <w:name w:val="Абзац списка2"/>
    <w:basedOn w:val="a"/>
    <w:rsid w:val="0064781C"/>
    <w:pPr>
      <w:suppressAutoHyphens/>
      <w:ind w:left="720"/>
    </w:pPr>
    <w:rPr>
      <w:rFonts w:ascii="Liberation Serif" w:eastAsia="Times New Roman" w:hAnsi="Liberation Serif" w:cs="Times New Roman"/>
      <w:color w:val="000000"/>
      <w:kern w:val="2"/>
      <w:sz w:val="24"/>
      <w:szCs w:val="24"/>
      <w:lang w:eastAsia="zh-CN" w:bidi="hi-IN"/>
    </w:rPr>
  </w:style>
  <w:style w:type="paragraph" w:customStyle="1" w:styleId="12">
    <w:name w:val="Без интервала1"/>
    <w:basedOn w:val="a"/>
    <w:rsid w:val="0064781C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4"/>
      <w:szCs w:val="32"/>
      <w:lang w:eastAsia="zh-CN" w:bidi="hi-IN"/>
    </w:rPr>
  </w:style>
  <w:style w:type="paragraph" w:customStyle="1" w:styleId="3">
    <w:name w:val="Абзац списка3"/>
    <w:basedOn w:val="a"/>
    <w:rsid w:val="00BD0FE3"/>
    <w:pPr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  <w:lang w:eastAsia="en-US" w:bidi="hi-IN"/>
    </w:rPr>
  </w:style>
  <w:style w:type="paragraph" w:customStyle="1" w:styleId="22">
    <w:name w:val="Абзац списка2"/>
    <w:basedOn w:val="a"/>
    <w:rsid w:val="00123C9B"/>
    <w:pPr>
      <w:suppressAutoHyphens/>
      <w:ind w:left="720"/>
    </w:pPr>
    <w:rPr>
      <w:rFonts w:ascii="Century Gothic" w:eastAsia="Times New Roman" w:hAnsi="Century Gothic" w:cs="Times New Roman"/>
      <w:color w:val="000000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23C9B"/>
    <w:rPr>
      <w:rFonts w:ascii="Times New Roman" w:eastAsia="Times New Roman" w:hAnsi="Times New Roman" w:cs="Times New Roman"/>
      <w:b/>
      <w:color w:val="000000"/>
      <w:kern w:val="2"/>
      <w:sz w:val="56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23C9B"/>
    <w:rPr>
      <w:rFonts w:ascii="Calibri" w:eastAsia="Calibri" w:hAnsi="Calibri" w:cs="Times New Roman"/>
      <w:color w:val="000000"/>
      <w:kern w:val="2"/>
      <w:sz w:val="80"/>
      <w:szCs w:val="20"/>
      <w:lang w:eastAsia="zh-CN"/>
    </w:rPr>
  </w:style>
  <w:style w:type="paragraph" w:customStyle="1" w:styleId="13">
    <w:name w:val="Обычный (веб)1"/>
    <w:basedOn w:val="a"/>
    <w:rsid w:val="00123C9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2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B4F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qFormat/>
    <w:locked/>
    <w:rsid w:val="00330353"/>
    <w:rPr>
      <w:rFonts w:ascii="Century Gothic" w:eastAsia="Times New Roman" w:hAnsi="Century Gothic" w:cs="Times New Roman"/>
    </w:rPr>
  </w:style>
  <w:style w:type="paragraph" w:styleId="a8">
    <w:name w:val="No Spacing"/>
    <w:link w:val="a7"/>
    <w:uiPriority w:val="1"/>
    <w:qFormat/>
    <w:rsid w:val="00330353"/>
    <w:pPr>
      <w:spacing w:after="0" w:line="240" w:lineRule="auto"/>
    </w:pPr>
    <w:rPr>
      <w:rFonts w:ascii="Century Gothic" w:eastAsia="Times New Roman" w:hAnsi="Century Gothic" w:cs="Times New Roman"/>
    </w:rPr>
  </w:style>
  <w:style w:type="paragraph" w:customStyle="1" w:styleId="TableParagraph">
    <w:name w:val="Table Paragraph"/>
    <w:basedOn w:val="a"/>
    <w:uiPriority w:val="1"/>
    <w:qFormat/>
    <w:rsid w:val="00330353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3303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03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8770</Words>
  <Characters>49994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228</cp:revision>
  <cp:lastPrinted>2022-12-26T12:42:00Z</cp:lastPrinted>
  <dcterms:created xsi:type="dcterms:W3CDTF">2021-09-27T06:08:00Z</dcterms:created>
  <dcterms:modified xsi:type="dcterms:W3CDTF">2024-03-11T03:00:00Z</dcterms:modified>
</cp:coreProperties>
</file>