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8875FC" w:rsidRPr="00CE47D9" w:rsidTr="000C4213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5BBCAF" wp14:editId="1F6229C4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</w:t>
            </w:r>
            <w:r w:rsidRPr="00E84042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ОБЛЫС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ЫНЫҢ АДАМИ ӘЛЕУЕТТІ ДАМЫТУ БАСҚАРМАСЫНЫҢ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СОЗАҚ АУДАНЫНЫҢ АДАМИ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ӘЛЕУЕТТІ ДАМЫТУ БӨЛІМІНІҢ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«АСҚАР СҮЛЕЙМЕНОВ АТЫНДАҒЫ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ОРТА МЕКТЕБІ»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8875FC" w:rsidRPr="00CE47D9" w:rsidRDefault="008875FC" w:rsidP="000C421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«ОБЩАЯ СРЕДНЯЯ ШКОЛА ИМЕНИ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</w:rPr>
              <w:t xml:space="preserve">  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  АСКАР СУЛЕЙМЕНОВА» ОТДЕЛ РАЗВИТИЯ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ЧЕЛОВЕЧЕСКОГО ПОТЕНЦИАЛА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СОЗАКСКОГО РАЙОНА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 УПРАВЛЕНИЕ РАЗВИТИЯ ЧЕЛОВЕЧЕСКОГО      ПОТЕНЦИАЛА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  <w:lang w:val="kk-KZ"/>
              </w:rPr>
              <w:t>ТУРКЕСТАН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</w:rPr>
              <w:t>СКОЙ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  <w:lang w:val="kk-KZ"/>
              </w:rPr>
              <w:t xml:space="preserve">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</w:rPr>
              <w:t>ОБЛАСТИ</w:t>
            </w:r>
          </w:p>
        </w:tc>
      </w:tr>
      <w:tr w:rsidR="008875FC" w:rsidRPr="00CE47D9" w:rsidTr="000C4213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8875FC" w:rsidRPr="00CE47D9" w:rsidRDefault="008875FC" w:rsidP="000C4213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8875FC" w:rsidRPr="00CE47D9" w:rsidRDefault="008875FC" w:rsidP="000C4213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8875FC" w:rsidRPr="00CE47D9" w:rsidRDefault="008875FC" w:rsidP="000C421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875FC" w:rsidRPr="00CE47D9" w:rsidRDefault="008875FC" w:rsidP="000C42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8875FC" w:rsidRPr="002A49AC" w:rsidRDefault="008875FC" w:rsidP="008875F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CE47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2A49A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8875FC" w:rsidRPr="00CE47D9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8875FC" w:rsidRPr="00CE47D9" w:rsidRDefault="008875FC" w:rsidP="008875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875FC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8875FC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D4F54">
        <w:rPr>
          <w:rFonts w:ascii="Times New Roman" w:hAnsi="Times New Roman"/>
          <w:sz w:val="24"/>
          <w:szCs w:val="24"/>
          <w:lang w:val="kk-KZ"/>
        </w:rPr>
        <w:t>Денсаулығына байланысты үйден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оқытылатын </w:t>
      </w:r>
      <w:r w:rsidRPr="005D4F54">
        <w:rPr>
          <w:rFonts w:ascii="Times New Roman" w:hAnsi="Times New Roman"/>
          <w:sz w:val="24"/>
          <w:szCs w:val="24"/>
          <w:lang w:val="kk-KZ"/>
        </w:rPr>
        <w:t>оқушы туралы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75FC" w:rsidRPr="00167C52" w:rsidRDefault="008875FC" w:rsidP="008875F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8875FC" w:rsidRPr="005D4F54" w:rsidRDefault="008875FC" w:rsidP="008875FC">
      <w:pPr>
        <w:spacing w:after="0"/>
        <w:ind w:firstLine="708"/>
        <w:jc w:val="both"/>
        <w:rPr>
          <w:rFonts w:ascii="Times New Roman" w:eastAsia="Consolas" w:hAnsi="Times New Roman"/>
          <w:sz w:val="24"/>
          <w:szCs w:val="24"/>
          <w:lang w:val="kk-KZ"/>
        </w:rPr>
      </w:pPr>
      <w:r w:rsidRPr="00167C52">
        <w:rPr>
          <w:rFonts w:ascii="Times New Roman" w:hAnsi="Times New Roman"/>
          <w:b/>
          <w:sz w:val="24"/>
          <w:szCs w:val="24"/>
          <w:lang w:val="kk-KZ"/>
        </w:rPr>
        <w:t>Серікболсын Ташмұрат</w:t>
      </w:r>
      <w:r>
        <w:rPr>
          <w:rFonts w:ascii="Times New Roman" w:hAnsi="Times New Roman"/>
          <w:sz w:val="24"/>
          <w:szCs w:val="24"/>
          <w:lang w:val="kk-KZ"/>
        </w:rPr>
        <w:t xml:space="preserve"> – 9</w:t>
      </w:r>
      <w:r w:rsidRPr="005D4F54">
        <w:rPr>
          <w:rFonts w:ascii="Times New Roman" w:hAnsi="Times New Roman"/>
          <w:sz w:val="24"/>
          <w:szCs w:val="24"/>
          <w:lang w:val="kk-KZ"/>
        </w:rPr>
        <w:t xml:space="preserve"> «Ә» сынып оқушысы  денсаулығына сәйкес үйден оқытылуына байланысты 10 сағат апталық жүктемесі </w:t>
      </w:r>
      <w:r w:rsidRPr="005D4F54">
        <w:rPr>
          <w:rFonts w:ascii="Times New Roman" w:eastAsia="Consolas" w:hAnsi="Times New Roman"/>
          <w:color w:val="000000"/>
          <w:sz w:val="24"/>
          <w:szCs w:val="24"/>
          <w:lang w:val="kk-KZ"/>
        </w:rPr>
        <w:t>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</w:t>
      </w:r>
      <w:r>
        <w:rPr>
          <w:rFonts w:ascii="Times New Roman" w:eastAsia="Consolas" w:hAnsi="Times New Roman"/>
          <w:color w:val="000000"/>
          <w:sz w:val="24"/>
          <w:szCs w:val="24"/>
          <w:lang w:val="kk-KZ"/>
        </w:rPr>
        <w:t xml:space="preserve">  2022 жылғы  09 қыркүйектегі  № 412 бұйрығы  10-тарауға  сәйкес </w:t>
      </w:r>
      <w:r w:rsidRPr="005D4F54">
        <w:rPr>
          <w:rFonts w:ascii="Times New Roman" w:eastAsia="Consolas" w:hAnsi="Times New Roman"/>
          <w:color w:val="000000"/>
          <w:sz w:val="24"/>
          <w:szCs w:val="24"/>
          <w:lang w:val="kk-KZ"/>
        </w:rPr>
        <w:t xml:space="preserve"> мына төмендегі пән мұғалімдеріне жүктелсін. </w:t>
      </w:r>
    </w:p>
    <w:p w:rsidR="008875FC" w:rsidRPr="005D4F54" w:rsidRDefault="008875FC" w:rsidP="008875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75FC" w:rsidRPr="002A49A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А.Әлімхановаға</w:t>
      </w:r>
      <w:r w:rsidRPr="002A49AC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–   </w:t>
      </w:r>
      <w:r w:rsidRPr="002A49AC">
        <w:rPr>
          <w:rFonts w:ascii="Times New Roman" w:hAnsi="Times New Roman"/>
          <w:sz w:val="24"/>
          <w:szCs w:val="24"/>
          <w:lang w:val="kk-KZ"/>
        </w:rPr>
        <w:t xml:space="preserve">қазақ тілі                    - 2 сағат </w:t>
      </w:r>
    </w:p>
    <w:p w:rsidR="008875FC" w:rsidRPr="002A49A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AC">
        <w:rPr>
          <w:rFonts w:ascii="Times New Roman" w:hAnsi="Times New Roman"/>
          <w:sz w:val="24"/>
          <w:szCs w:val="24"/>
          <w:lang w:val="kk-KZ"/>
        </w:rPr>
        <w:t xml:space="preserve">                                     оқу және тіл дамыту – 1 сағат </w:t>
      </w:r>
    </w:p>
    <w:p w:rsidR="008875FC" w:rsidRPr="002A49A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AC">
        <w:rPr>
          <w:rFonts w:ascii="Times New Roman" w:hAnsi="Times New Roman"/>
          <w:sz w:val="24"/>
          <w:szCs w:val="24"/>
          <w:lang w:val="kk-KZ"/>
        </w:rPr>
        <w:t xml:space="preserve">Ә.Алтаеваға          -     орыс тілі  - 1 сағат   </w:t>
      </w:r>
    </w:p>
    <w:p w:rsidR="008875FC" w:rsidRPr="002A49A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Г.Искаковаға   </w:t>
      </w:r>
      <w:r w:rsidRPr="002A49AC">
        <w:rPr>
          <w:rFonts w:ascii="Times New Roman" w:hAnsi="Times New Roman"/>
          <w:sz w:val="24"/>
          <w:szCs w:val="24"/>
          <w:lang w:val="kk-KZ"/>
        </w:rPr>
        <w:t xml:space="preserve">      -    математика  - 2 сағат  </w:t>
      </w:r>
    </w:p>
    <w:p w:rsidR="008875F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Ә.Уалиеваға   </w:t>
      </w:r>
      <w:r w:rsidRPr="002A49AC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-    </w:t>
      </w:r>
      <w:r w:rsidRPr="002A49AC">
        <w:rPr>
          <w:rFonts w:ascii="Times New Roman" w:hAnsi="Times New Roman"/>
          <w:sz w:val="24"/>
          <w:szCs w:val="24"/>
          <w:lang w:val="kk-KZ"/>
        </w:rPr>
        <w:t>Қазақстан тарихы – 0,5сағат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2A49A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жаратылыстану – 0,5сағат</w:t>
      </w:r>
    </w:p>
    <w:p w:rsidR="008875FC" w:rsidRPr="00673B53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73B53">
        <w:rPr>
          <w:rFonts w:ascii="Times New Roman" w:hAnsi="Times New Roman"/>
          <w:sz w:val="24"/>
          <w:szCs w:val="24"/>
          <w:lang w:val="kk-KZ"/>
        </w:rPr>
        <w:t xml:space="preserve">Б.Әдежановаға      -      география – 0,5 сағат </w:t>
      </w:r>
    </w:p>
    <w:p w:rsidR="008875FC" w:rsidRPr="002A49A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73B53">
        <w:rPr>
          <w:rFonts w:ascii="Times New Roman" w:hAnsi="Times New Roman"/>
          <w:sz w:val="24"/>
          <w:szCs w:val="24"/>
          <w:lang w:val="kk-KZ"/>
        </w:rPr>
        <w:t>Б.Әдежановаға     -     әлеуметтік –тұрмыстық бағдарлау  -  0,5 сағат</w:t>
      </w:r>
      <w:r w:rsidRPr="002A49A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875FC" w:rsidRPr="0071767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М.Жамалова</w:t>
      </w:r>
      <w:r w:rsidRPr="0071767B">
        <w:rPr>
          <w:rFonts w:ascii="Times New Roman" w:hAnsi="Times New Roman"/>
          <w:sz w:val="24"/>
          <w:szCs w:val="24"/>
          <w:lang w:val="kk-KZ"/>
        </w:rPr>
        <w:t xml:space="preserve">         -         танымдық әрекеттерін және 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1767B">
        <w:rPr>
          <w:rFonts w:ascii="Times New Roman" w:hAnsi="Times New Roman"/>
          <w:sz w:val="24"/>
          <w:szCs w:val="24"/>
          <w:lang w:val="kk-KZ"/>
        </w:rPr>
        <w:t xml:space="preserve">                                     сөйлеу тілінің кемшіліктерін түзету – 2 сағат</w:t>
      </w:r>
      <w:r w:rsidRPr="005D4F5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Осы  бұйрықтың орындалуын қадағалау  оқу ісі жөніндегі орынбасар  Қ.С.Әлімхановаға  тапсырылсын.</w:t>
      </w:r>
    </w:p>
    <w:p w:rsidR="008875FC" w:rsidRDefault="008875FC" w:rsidP="008875FC">
      <w:pPr>
        <w:spacing w:after="0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/>
        </w:rPr>
        <w:t>Мектеп  директоры                          Ә.Сағындықов</w:t>
      </w: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8875FC" w:rsidRPr="00CE47D9" w:rsidTr="000C4213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B18BF4F" wp14:editId="7F704656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</w:t>
            </w:r>
            <w:r w:rsidRPr="00E84042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ОБЛЫС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ЫНЫҢ АДАМИ ӘЛЕУЕТТІ ДАМЫТУ БАСҚАРМАСЫНЫҢ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СОЗАҚ АУДАНЫНЫҢ АДАМИ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ӘЛЕУЕТТІ ДАМЫТУ БӨЛІМІНІҢ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«АСҚАР СҮЛЕЙМЕНОВ АТЫНДАҒЫ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ОРТА МЕКТЕБІ»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8875FC" w:rsidRPr="00CE47D9" w:rsidRDefault="008875FC" w:rsidP="000C421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«ОБЩАЯ СРЕДНЯЯ ШКОЛА ИМЕНИ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</w:rPr>
              <w:t xml:space="preserve">  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  АСКАР СУЛЕЙМЕНОВА» ОТДЕЛ РАЗВИТИЯ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ЧЕЛОВЕЧЕСКОГО ПОТЕНЦИАЛА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СОЗАКСКОГО РАЙОНА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 УПРАВЛЕНИЕ РАЗВИТИЯ ЧЕЛОВЕЧЕСКОГО      ПОТЕНЦИАЛА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  <w:lang w:val="kk-KZ"/>
              </w:rPr>
              <w:t>ТУРКЕСТАН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</w:rPr>
              <w:t>СКОЙ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  <w:lang w:val="kk-KZ"/>
              </w:rPr>
              <w:t xml:space="preserve">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</w:rPr>
              <w:t>ОБЛАСТИ</w:t>
            </w:r>
          </w:p>
        </w:tc>
      </w:tr>
      <w:tr w:rsidR="008875FC" w:rsidRPr="00CE47D9" w:rsidTr="000C4213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8875FC" w:rsidRPr="00CE47D9" w:rsidRDefault="008875FC" w:rsidP="000C4213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8875FC" w:rsidRPr="00CE47D9" w:rsidRDefault="008875FC" w:rsidP="000C4213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8875FC" w:rsidRPr="00CE47D9" w:rsidRDefault="008875FC" w:rsidP="000C421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875FC" w:rsidRPr="00CE47D9" w:rsidRDefault="008875FC" w:rsidP="000C42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8875FC" w:rsidRPr="00723EE9" w:rsidRDefault="008875FC" w:rsidP="008875F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CE47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723EE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8875FC" w:rsidRPr="00CE47D9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8875FC" w:rsidRPr="00CE47D9" w:rsidRDefault="008875FC" w:rsidP="008875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875FC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8875FC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D4F54">
        <w:rPr>
          <w:rFonts w:ascii="Times New Roman" w:hAnsi="Times New Roman"/>
          <w:sz w:val="24"/>
          <w:szCs w:val="24"/>
          <w:lang w:val="kk-KZ"/>
        </w:rPr>
        <w:t>Денсаулығына байланысты үйден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оқытылатын </w:t>
      </w:r>
      <w:r w:rsidRPr="005D4F54">
        <w:rPr>
          <w:rFonts w:ascii="Times New Roman" w:hAnsi="Times New Roman"/>
          <w:sz w:val="24"/>
          <w:szCs w:val="24"/>
          <w:lang w:val="kk-KZ"/>
        </w:rPr>
        <w:t>оқушы туралы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875FC" w:rsidRPr="005D4F54" w:rsidRDefault="008875FC" w:rsidP="008875FC">
      <w:pPr>
        <w:spacing w:after="0"/>
        <w:ind w:firstLine="708"/>
        <w:jc w:val="both"/>
        <w:rPr>
          <w:rFonts w:ascii="Times New Roman" w:eastAsia="Consolas" w:hAnsi="Times New Roman"/>
          <w:sz w:val="24"/>
          <w:szCs w:val="24"/>
          <w:lang w:val="kk-KZ"/>
        </w:rPr>
      </w:pPr>
      <w:r w:rsidRPr="00167C52">
        <w:rPr>
          <w:rFonts w:ascii="Times New Roman" w:hAnsi="Times New Roman"/>
          <w:b/>
          <w:sz w:val="24"/>
          <w:szCs w:val="24"/>
          <w:lang w:val="kk-KZ"/>
        </w:rPr>
        <w:t>Нұржанқызы Арайлым</w:t>
      </w:r>
      <w:r>
        <w:rPr>
          <w:rFonts w:ascii="Times New Roman" w:hAnsi="Times New Roman"/>
          <w:sz w:val="24"/>
          <w:szCs w:val="24"/>
          <w:lang w:val="kk-KZ"/>
        </w:rPr>
        <w:t xml:space="preserve">  – 6 «А</w:t>
      </w:r>
      <w:r w:rsidRPr="005D4F54">
        <w:rPr>
          <w:rFonts w:ascii="Times New Roman" w:hAnsi="Times New Roman"/>
          <w:sz w:val="24"/>
          <w:szCs w:val="24"/>
          <w:lang w:val="kk-KZ"/>
        </w:rPr>
        <w:t xml:space="preserve">» сынып оқушысы  денсаулығына сәйкес үйден оқытылуына байланысты 10 сағат апталық жүктемесі </w:t>
      </w:r>
      <w:r w:rsidRPr="005D4F54">
        <w:rPr>
          <w:rFonts w:ascii="Times New Roman" w:eastAsia="Consolas" w:hAnsi="Times New Roman"/>
          <w:color w:val="000000"/>
          <w:sz w:val="24"/>
          <w:szCs w:val="24"/>
          <w:lang w:val="kk-KZ"/>
        </w:rPr>
        <w:t>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</w:t>
      </w:r>
      <w:r>
        <w:rPr>
          <w:rFonts w:ascii="Times New Roman" w:eastAsia="Consolas" w:hAnsi="Times New Roman"/>
          <w:color w:val="000000"/>
          <w:sz w:val="24"/>
          <w:szCs w:val="24"/>
          <w:lang w:val="kk-KZ"/>
        </w:rPr>
        <w:t xml:space="preserve">  2022 жылғы  09 қыркүйек  № </w:t>
      </w:r>
      <w:r>
        <w:rPr>
          <w:rFonts w:ascii="Times New Roman" w:eastAsia="Consolas" w:hAnsi="Times New Roman"/>
          <w:b/>
          <w:color w:val="000000"/>
          <w:sz w:val="24"/>
          <w:szCs w:val="24"/>
          <w:lang w:val="kk-KZ"/>
        </w:rPr>
        <w:t>412</w:t>
      </w:r>
      <w:r w:rsidRPr="00207FDC">
        <w:rPr>
          <w:rFonts w:ascii="Times New Roman" w:eastAsia="Consolas" w:hAnsi="Times New Roman"/>
          <w:b/>
          <w:color w:val="000000"/>
          <w:sz w:val="24"/>
          <w:szCs w:val="24"/>
          <w:lang w:val="kk-KZ"/>
        </w:rPr>
        <w:t xml:space="preserve"> бұйрығы  10-тарауға</w:t>
      </w:r>
      <w:r>
        <w:rPr>
          <w:rFonts w:ascii="Times New Roman" w:eastAsia="Consolas" w:hAnsi="Times New Roman"/>
          <w:color w:val="000000"/>
          <w:sz w:val="24"/>
          <w:szCs w:val="24"/>
          <w:lang w:val="kk-KZ"/>
        </w:rPr>
        <w:t xml:space="preserve">  сәйкес </w:t>
      </w:r>
      <w:r w:rsidRPr="005D4F54">
        <w:rPr>
          <w:rFonts w:ascii="Times New Roman" w:eastAsia="Consolas" w:hAnsi="Times New Roman"/>
          <w:color w:val="000000"/>
          <w:sz w:val="24"/>
          <w:szCs w:val="24"/>
          <w:lang w:val="kk-KZ"/>
        </w:rPr>
        <w:t xml:space="preserve"> мына төмендегі пән мұғалімдеріне жүктелсін. </w:t>
      </w:r>
    </w:p>
    <w:p w:rsidR="008875FC" w:rsidRPr="005D4F54" w:rsidRDefault="008875FC" w:rsidP="008875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75FC" w:rsidRPr="00BA55A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55AB">
        <w:rPr>
          <w:rFonts w:ascii="Times New Roman" w:hAnsi="Times New Roman"/>
          <w:sz w:val="24"/>
          <w:szCs w:val="24"/>
          <w:lang w:val="kk-KZ"/>
        </w:rPr>
        <w:t xml:space="preserve">А.Жамбыл      –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55AB">
        <w:rPr>
          <w:rFonts w:ascii="Times New Roman" w:hAnsi="Times New Roman"/>
          <w:sz w:val="24"/>
          <w:szCs w:val="24"/>
          <w:lang w:val="kk-KZ"/>
        </w:rPr>
        <w:t xml:space="preserve"> қазақ тілі             - 2 сағат </w:t>
      </w:r>
    </w:p>
    <w:p w:rsidR="008875FC" w:rsidRPr="00BA55A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55AB">
        <w:rPr>
          <w:rFonts w:ascii="Times New Roman" w:hAnsi="Times New Roman"/>
          <w:sz w:val="24"/>
          <w:szCs w:val="24"/>
          <w:lang w:val="kk-KZ"/>
        </w:rPr>
        <w:t xml:space="preserve"> А.Адиловаға              оқу және тіл дамыту – 1 сағат </w:t>
      </w:r>
    </w:p>
    <w:p w:rsidR="008875FC" w:rsidRPr="00BA55A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А.Алтаеваға   </w:t>
      </w:r>
      <w:r w:rsidRPr="00BA55AB">
        <w:rPr>
          <w:rFonts w:ascii="Times New Roman" w:hAnsi="Times New Roman"/>
          <w:sz w:val="24"/>
          <w:szCs w:val="24"/>
          <w:lang w:val="kk-KZ"/>
        </w:rPr>
        <w:t xml:space="preserve">    -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55AB">
        <w:rPr>
          <w:rFonts w:ascii="Times New Roman" w:hAnsi="Times New Roman"/>
          <w:sz w:val="24"/>
          <w:szCs w:val="24"/>
          <w:lang w:val="kk-KZ"/>
        </w:rPr>
        <w:t xml:space="preserve">  орыс тілі  - 1 сағат </w:t>
      </w:r>
    </w:p>
    <w:p w:rsidR="008875FC" w:rsidRPr="00BA55A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55AB">
        <w:rPr>
          <w:rFonts w:ascii="Times New Roman" w:hAnsi="Times New Roman"/>
          <w:sz w:val="24"/>
          <w:szCs w:val="24"/>
          <w:lang w:val="kk-KZ"/>
        </w:rPr>
        <w:t xml:space="preserve">Л.Байгушова          -    математика  - 2 сағат  </w:t>
      </w:r>
    </w:p>
    <w:p w:rsidR="008875F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Б.Төлеубаева</w:t>
      </w:r>
      <w:r w:rsidRPr="00E32B44">
        <w:rPr>
          <w:rFonts w:ascii="Times New Roman" w:hAnsi="Times New Roman"/>
          <w:sz w:val="24"/>
          <w:szCs w:val="24"/>
          <w:lang w:val="kk-KZ"/>
        </w:rPr>
        <w:t xml:space="preserve">        -     </w:t>
      </w:r>
      <w:r>
        <w:rPr>
          <w:rFonts w:ascii="Times New Roman" w:hAnsi="Times New Roman"/>
          <w:sz w:val="24"/>
          <w:szCs w:val="24"/>
          <w:lang w:val="kk-KZ"/>
        </w:rPr>
        <w:t>жаратылыстану -0,5</w:t>
      </w:r>
    </w:p>
    <w:p w:rsidR="008875FC" w:rsidRPr="00BA55A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73B53">
        <w:rPr>
          <w:rFonts w:ascii="Times New Roman" w:hAnsi="Times New Roman"/>
          <w:sz w:val="24"/>
          <w:szCs w:val="24"/>
          <w:lang w:val="kk-KZ"/>
        </w:rPr>
        <w:t>Б.Әдежановаға        -       география  - 0,5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A55A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875FC" w:rsidRPr="00BA55A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55AB">
        <w:rPr>
          <w:rFonts w:ascii="Times New Roman" w:hAnsi="Times New Roman"/>
          <w:sz w:val="24"/>
          <w:szCs w:val="24"/>
          <w:lang w:val="kk-KZ"/>
        </w:rPr>
        <w:t xml:space="preserve">М.Жамалова     -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BA55AB">
        <w:rPr>
          <w:rFonts w:ascii="Times New Roman" w:hAnsi="Times New Roman"/>
          <w:sz w:val="24"/>
          <w:szCs w:val="24"/>
          <w:lang w:val="kk-KZ"/>
        </w:rPr>
        <w:t xml:space="preserve">әлеуметтік –тұрмыстық бағдарлау  -  1 сағат </w:t>
      </w:r>
    </w:p>
    <w:p w:rsidR="008875FC" w:rsidRPr="00BA55A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М.Жамалова   </w:t>
      </w:r>
      <w:r w:rsidRPr="00BA55AB">
        <w:rPr>
          <w:rFonts w:ascii="Times New Roman" w:hAnsi="Times New Roman"/>
          <w:sz w:val="24"/>
          <w:szCs w:val="24"/>
          <w:lang w:val="kk-KZ"/>
        </w:rPr>
        <w:t xml:space="preserve">   -          танымдық әрекеттерін және 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55AB">
        <w:rPr>
          <w:rFonts w:ascii="Times New Roman" w:hAnsi="Times New Roman"/>
          <w:sz w:val="24"/>
          <w:szCs w:val="24"/>
          <w:lang w:val="kk-KZ"/>
        </w:rPr>
        <w:t xml:space="preserve">                                     сөйлеу тілінің кемшіліктерін түзету – 2 сағат</w:t>
      </w:r>
      <w:r w:rsidRPr="005D4F5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Осы  бұйрықтың орындалуын қадағалау  оқу ісі жөніндегі орынбасар  Қ.С.Әлімхановаға  тапсырылсын.</w:t>
      </w:r>
    </w:p>
    <w:p w:rsidR="008875FC" w:rsidRDefault="008875FC" w:rsidP="008875FC">
      <w:pPr>
        <w:spacing w:after="0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/>
        </w:rPr>
        <w:t>Мектеп  директоры                          Ә.Сағындықов</w:t>
      </w: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8875FC" w:rsidRPr="00CE47D9" w:rsidTr="000C4213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22E26C3" wp14:editId="1F91EEB1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</w:t>
            </w:r>
            <w:r w:rsidRPr="00E84042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ОБЛЫС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ЫНЫҢ АДАМИ ӘЛЕУЕТТІ ДАМЫТУ БАСҚАРМАСЫНЫҢ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СОЗАҚ АУДАНЫНЫҢ АДАМИ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ӘЛЕУЕТТІ ДАМЫТУ БӨЛІМІНІҢ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«АСҚАР СҮЛЕЙМЕНОВ АТЫНДАҒЫ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ОРТА МЕКТЕБІ»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8875FC" w:rsidRPr="00CE47D9" w:rsidRDefault="008875FC" w:rsidP="000C421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«ОБЩАЯ СРЕДНЯЯ ШКОЛА ИМЕНИ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</w:rPr>
              <w:t xml:space="preserve">  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  АСКАР СУЛЕЙМЕНОВА» ОТДЕЛ РАЗВИТИЯ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ЧЕЛОВЕЧЕСКОГО ПОТЕНЦИАЛА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СОЗАКСКОГО РАЙОНА </w:t>
            </w:r>
          </w:p>
          <w:p w:rsidR="008875FC" w:rsidRPr="00CE47D9" w:rsidRDefault="008875FC" w:rsidP="000C4213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 УПРАВЛЕНИЕ РАЗВИТИЯ ЧЕЛОВЕЧЕСКОГО      ПОТЕНЦИАЛА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  <w:lang w:val="kk-KZ"/>
              </w:rPr>
              <w:t>ТУРКЕСТАН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</w:rPr>
              <w:t>СКОЙ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  <w:lang w:val="kk-KZ"/>
              </w:rPr>
              <w:t xml:space="preserve">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</w:rPr>
              <w:t>ОБЛАСТИ</w:t>
            </w:r>
          </w:p>
        </w:tc>
      </w:tr>
      <w:tr w:rsidR="008875FC" w:rsidRPr="00CE47D9" w:rsidTr="000C4213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8875FC" w:rsidRPr="00CE47D9" w:rsidRDefault="008875FC" w:rsidP="000C4213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8875FC" w:rsidRPr="00CE47D9" w:rsidRDefault="008875FC" w:rsidP="000C4213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8875FC" w:rsidRPr="00CE47D9" w:rsidRDefault="008875FC" w:rsidP="000C421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875FC" w:rsidRPr="00CE47D9" w:rsidRDefault="008875FC" w:rsidP="000C42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8875FC" w:rsidRPr="00CE47D9" w:rsidRDefault="008875FC" w:rsidP="008875F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CE47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CE47D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____________</w:t>
      </w:r>
    </w:p>
    <w:p w:rsidR="008875FC" w:rsidRPr="00CE47D9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8875FC" w:rsidRPr="00CE47D9" w:rsidRDefault="008875FC" w:rsidP="008875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875FC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8875FC" w:rsidRDefault="008875FC" w:rsidP="00887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D4F54">
        <w:rPr>
          <w:rFonts w:ascii="Times New Roman" w:hAnsi="Times New Roman"/>
          <w:sz w:val="24"/>
          <w:szCs w:val="24"/>
          <w:lang w:val="kk-KZ"/>
        </w:rPr>
        <w:t>Денсаулығына байланысты үйден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оқытылатын </w:t>
      </w:r>
      <w:r w:rsidRPr="005D4F54">
        <w:rPr>
          <w:rFonts w:ascii="Times New Roman" w:hAnsi="Times New Roman"/>
          <w:sz w:val="24"/>
          <w:szCs w:val="24"/>
          <w:lang w:val="kk-KZ"/>
        </w:rPr>
        <w:t>оқушы туралы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875FC" w:rsidRPr="005D4F54" w:rsidRDefault="008875FC" w:rsidP="008875FC">
      <w:pPr>
        <w:spacing w:after="0"/>
        <w:ind w:firstLine="708"/>
        <w:jc w:val="both"/>
        <w:rPr>
          <w:rFonts w:ascii="Times New Roman" w:eastAsia="Consolas" w:hAnsi="Times New Roman"/>
          <w:sz w:val="24"/>
          <w:szCs w:val="24"/>
          <w:lang w:val="kk-KZ"/>
        </w:rPr>
      </w:pPr>
      <w:r w:rsidRPr="00167C52">
        <w:rPr>
          <w:rFonts w:ascii="Times New Roman" w:hAnsi="Times New Roman"/>
          <w:b/>
          <w:sz w:val="24"/>
          <w:szCs w:val="24"/>
          <w:lang w:val="kk-KZ"/>
        </w:rPr>
        <w:t>Қонысов Нұрқанат</w:t>
      </w:r>
      <w:r>
        <w:rPr>
          <w:rFonts w:ascii="Times New Roman" w:hAnsi="Times New Roman"/>
          <w:sz w:val="24"/>
          <w:szCs w:val="24"/>
          <w:lang w:val="kk-KZ"/>
        </w:rPr>
        <w:t xml:space="preserve">  – 6 «В</w:t>
      </w:r>
      <w:r w:rsidRPr="005D4F54">
        <w:rPr>
          <w:rFonts w:ascii="Times New Roman" w:hAnsi="Times New Roman"/>
          <w:sz w:val="24"/>
          <w:szCs w:val="24"/>
          <w:lang w:val="kk-KZ"/>
        </w:rPr>
        <w:t>» сынып оқушысы  денсаулығына сәйке</w:t>
      </w:r>
      <w:r>
        <w:rPr>
          <w:rFonts w:ascii="Times New Roman" w:hAnsi="Times New Roman"/>
          <w:sz w:val="24"/>
          <w:szCs w:val="24"/>
          <w:lang w:val="kk-KZ"/>
        </w:rPr>
        <w:t>с үйден оқытылуына байланысты 15</w:t>
      </w:r>
      <w:r w:rsidRPr="005D4F54">
        <w:rPr>
          <w:rFonts w:ascii="Times New Roman" w:hAnsi="Times New Roman"/>
          <w:sz w:val="24"/>
          <w:szCs w:val="24"/>
          <w:lang w:val="kk-KZ"/>
        </w:rPr>
        <w:t xml:space="preserve"> сағат апталық жүктемесі </w:t>
      </w:r>
      <w:r w:rsidRPr="005D4F54">
        <w:rPr>
          <w:rFonts w:ascii="Times New Roman" w:eastAsia="Consolas" w:hAnsi="Times New Roman"/>
          <w:color w:val="000000"/>
          <w:sz w:val="24"/>
          <w:szCs w:val="24"/>
          <w:lang w:val="kk-KZ"/>
        </w:rPr>
        <w:t>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</w:t>
      </w:r>
      <w:r>
        <w:rPr>
          <w:rFonts w:ascii="Times New Roman" w:eastAsia="Consolas" w:hAnsi="Times New Roman"/>
          <w:color w:val="000000"/>
          <w:sz w:val="24"/>
          <w:szCs w:val="24"/>
          <w:lang w:val="kk-KZ"/>
        </w:rPr>
        <w:t xml:space="preserve">  2022 жылғы  12 тамыздағы  № </w:t>
      </w:r>
      <w:r w:rsidRPr="00207FDC">
        <w:rPr>
          <w:rFonts w:ascii="Times New Roman" w:eastAsia="Consolas" w:hAnsi="Times New Roman"/>
          <w:b/>
          <w:color w:val="000000"/>
          <w:sz w:val="24"/>
          <w:szCs w:val="24"/>
          <w:lang w:val="kk-KZ"/>
        </w:rPr>
        <w:t>365 бұйрықтың 55 қосымшасына</w:t>
      </w:r>
      <w:r>
        <w:rPr>
          <w:rFonts w:ascii="Times New Roman" w:eastAsia="Consolas" w:hAnsi="Times New Roman"/>
          <w:color w:val="000000"/>
          <w:sz w:val="24"/>
          <w:szCs w:val="24"/>
          <w:lang w:val="kk-KZ"/>
        </w:rPr>
        <w:t xml:space="preserve">  сәйкес </w:t>
      </w:r>
      <w:r w:rsidRPr="005D4F54">
        <w:rPr>
          <w:rFonts w:ascii="Times New Roman" w:eastAsia="Consolas" w:hAnsi="Times New Roman"/>
          <w:color w:val="000000"/>
          <w:sz w:val="24"/>
          <w:szCs w:val="24"/>
          <w:lang w:val="kk-KZ"/>
        </w:rPr>
        <w:t xml:space="preserve"> мына төмендегі пән мұғалімдеріне жүктелсін. </w:t>
      </w:r>
    </w:p>
    <w:p w:rsidR="008875FC" w:rsidRPr="005D4F54" w:rsidRDefault="008875FC" w:rsidP="008875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875FC" w:rsidRPr="0071767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67C52">
        <w:rPr>
          <w:rFonts w:ascii="Times New Roman" w:hAnsi="Times New Roman"/>
          <w:sz w:val="24"/>
          <w:szCs w:val="24"/>
          <w:lang w:val="kk-KZ"/>
        </w:rPr>
        <w:t>А.Жамбыл      –          қазақ тілі             - 2 сағат</w:t>
      </w:r>
      <w:r w:rsidRPr="0071767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875FC" w:rsidRPr="0071767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1767B">
        <w:rPr>
          <w:rFonts w:ascii="Times New Roman" w:hAnsi="Times New Roman"/>
          <w:sz w:val="24"/>
          <w:szCs w:val="24"/>
          <w:lang w:val="kk-KZ"/>
        </w:rPr>
        <w:t xml:space="preserve">                                     оқу және тіл дамыту – 2 сағат </w:t>
      </w:r>
    </w:p>
    <w:p w:rsidR="008875FC" w:rsidRPr="0071767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1767B">
        <w:rPr>
          <w:rFonts w:ascii="Times New Roman" w:hAnsi="Times New Roman"/>
          <w:sz w:val="24"/>
          <w:szCs w:val="24"/>
          <w:lang w:val="kk-KZ"/>
        </w:rPr>
        <w:t xml:space="preserve">Г.Жұмабаева       -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71767B">
        <w:rPr>
          <w:rFonts w:ascii="Times New Roman" w:hAnsi="Times New Roman"/>
          <w:sz w:val="24"/>
          <w:szCs w:val="24"/>
          <w:lang w:val="kk-KZ"/>
        </w:rPr>
        <w:t xml:space="preserve">орыс тілі  - 2 сағат </w:t>
      </w:r>
    </w:p>
    <w:p w:rsidR="008875FC" w:rsidRPr="0071767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0265E">
        <w:rPr>
          <w:rFonts w:ascii="Times New Roman" w:hAnsi="Times New Roman"/>
          <w:sz w:val="24"/>
          <w:szCs w:val="24"/>
          <w:lang w:val="kk-KZ"/>
        </w:rPr>
        <w:t>Г.Биғондиеваға     -     ағылшын тілі  - 2 сағат</w:t>
      </w:r>
    </w:p>
    <w:p w:rsidR="008875F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1767B">
        <w:rPr>
          <w:rFonts w:ascii="Times New Roman" w:hAnsi="Times New Roman"/>
          <w:sz w:val="24"/>
          <w:szCs w:val="24"/>
          <w:lang w:val="kk-KZ"/>
        </w:rPr>
        <w:t xml:space="preserve">А.Кенешбаеваға   -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71767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математика  - 3</w:t>
      </w:r>
      <w:r w:rsidRPr="0071767B">
        <w:rPr>
          <w:rFonts w:ascii="Times New Roman" w:hAnsi="Times New Roman"/>
          <w:sz w:val="24"/>
          <w:szCs w:val="24"/>
          <w:lang w:val="kk-KZ"/>
        </w:rPr>
        <w:t xml:space="preserve"> сағат</w:t>
      </w:r>
    </w:p>
    <w:p w:rsidR="008875FC" w:rsidRPr="0071767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С.Ануарбековаға  -      информатика  - 1 сағат </w:t>
      </w:r>
      <w:r w:rsidRPr="0071767B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8875FC" w:rsidRPr="00E32B4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73B53">
        <w:rPr>
          <w:rFonts w:ascii="Times New Roman" w:hAnsi="Times New Roman"/>
          <w:sz w:val="24"/>
          <w:szCs w:val="24"/>
          <w:lang w:val="kk-KZ"/>
        </w:rPr>
        <w:t>Б.Төлеубаева          -      жаратылыстану    -  1сағат</w:t>
      </w:r>
      <w:r w:rsidRPr="00E32B4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875FC" w:rsidRPr="0071767B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32B44">
        <w:rPr>
          <w:rFonts w:ascii="Times New Roman" w:hAnsi="Times New Roman"/>
          <w:sz w:val="24"/>
          <w:szCs w:val="24"/>
          <w:lang w:val="kk-KZ"/>
        </w:rPr>
        <w:t>Ә.Пірімбетоваға    -     Қазақстан тарихы  - 1 сағат</w:t>
      </w:r>
      <w:r w:rsidRPr="0071767B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8875FC" w:rsidRPr="005D4F54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1767B">
        <w:rPr>
          <w:rFonts w:ascii="Times New Roman" w:hAnsi="Times New Roman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д</w:t>
      </w:r>
      <w:r w:rsidRPr="0071767B">
        <w:rPr>
          <w:rFonts w:ascii="Times New Roman" w:hAnsi="Times New Roman"/>
          <w:sz w:val="24"/>
          <w:szCs w:val="24"/>
          <w:lang w:val="kk-KZ"/>
        </w:rPr>
        <w:t>үние жүзі тарихы  -   1 сағат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875FC" w:rsidRDefault="008875FC" w:rsidP="008875F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75FC" w:rsidRPr="005D4F54" w:rsidRDefault="008875FC" w:rsidP="008875FC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Осы  бұйрықтың орындалуын қадағалау  оқу ісі жөніндегі орынбасар  Қ.С.Әлімхановаға  тапсырылсын.</w:t>
      </w:r>
    </w:p>
    <w:p w:rsidR="008875FC" w:rsidRDefault="008875FC" w:rsidP="008875FC">
      <w:pPr>
        <w:spacing w:after="0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/>
        </w:rPr>
        <w:t>Мектеп  директоры                          Ә.Сағындықов</w:t>
      </w: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8875FC" w:rsidRDefault="008875FC" w:rsidP="008875FC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F63BF1" w:rsidRPr="008875FC" w:rsidRDefault="00F63BF1">
      <w:pPr>
        <w:rPr>
          <w:rFonts w:ascii="Times New Roman" w:hAnsi="Times New Roman"/>
        </w:rPr>
      </w:pPr>
      <w:bookmarkStart w:id="0" w:name="_GoBack"/>
      <w:bookmarkEnd w:id="0"/>
    </w:p>
    <w:sectPr w:rsidR="00F63BF1" w:rsidRPr="0088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FC"/>
    <w:rsid w:val="008875FC"/>
    <w:rsid w:val="00F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2024-06-20T06:35:00Z</dcterms:created>
  <dcterms:modified xsi:type="dcterms:W3CDTF">2024-06-20T06:36:00Z</dcterms:modified>
</cp:coreProperties>
</file>