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3F" w:rsidRPr="006D4271" w:rsidRDefault="006D4271" w:rsidP="006D42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42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«Бекітемін»</w:t>
      </w:r>
    </w:p>
    <w:p w:rsidR="006D4271" w:rsidRPr="006D4271" w:rsidRDefault="006D4271" w:rsidP="006D42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42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 директоры  ------------------ Ә.Сағындықов </w:t>
      </w:r>
    </w:p>
    <w:p w:rsidR="006D4271" w:rsidRDefault="006D4271" w:rsidP="006D42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4271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6D42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08. 2023жыл</w:t>
      </w:r>
    </w:p>
    <w:p w:rsidR="006D4271" w:rsidRDefault="006D4271" w:rsidP="006D42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271" w:rsidRDefault="006D4271" w:rsidP="006D427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271" w:rsidRDefault="006D4271" w:rsidP="006D427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271" w:rsidRDefault="006D4271" w:rsidP="006D427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271" w:rsidRDefault="006D4271" w:rsidP="006D427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271" w:rsidRDefault="006D4271" w:rsidP="006D427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271" w:rsidRP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D4271">
        <w:rPr>
          <w:rFonts w:ascii="Times New Roman" w:hAnsi="Times New Roman" w:cs="Times New Roman"/>
          <w:b/>
          <w:sz w:val="36"/>
          <w:szCs w:val="36"/>
          <w:lang w:val="kk-KZ"/>
        </w:rPr>
        <w:t>А.Сүлейменов атындағы  жалпы орта мектеп коммуналдық мемлекеттік мекемесі</w:t>
      </w: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D4271">
        <w:rPr>
          <w:rFonts w:ascii="Times New Roman" w:hAnsi="Times New Roman" w:cs="Times New Roman"/>
          <w:b/>
          <w:sz w:val="36"/>
          <w:szCs w:val="36"/>
          <w:lang w:val="kk-KZ"/>
        </w:rPr>
        <w:t>2023-2024 оқу жылына  арналған  ғылыми – әдістемелік  жұмыс жоспары</w:t>
      </w: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D4271" w:rsidRP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Созақ  ауданы, Шолаққорған ауылы</w:t>
      </w: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0D34" w:rsidRDefault="00700D34" w:rsidP="00700D3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52E0" w:rsidRDefault="002052E0" w:rsidP="006D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52E0" w:rsidRDefault="002052E0" w:rsidP="006D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0D34" w:rsidRPr="00A64305" w:rsidRDefault="00700D34" w:rsidP="006D4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430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«Әділетті  Қазақстан : сапалы</w:t>
      </w:r>
      <w:r w:rsidR="002052E0" w:rsidRPr="00A643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білім, адал ұрпақ, табысты ұлт</w:t>
      </w:r>
      <w:r w:rsidR="00A6430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00D34" w:rsidRDefault="00700D34" w:rsidP="006D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5258" w:type="dxa"/>
        <w:tblLayout w:type="fixed"/>
        <w:tblLook w:val="04A0" w:firstRow="1" w:lastRow="0" w:firstColumn="1" w:lastColumn="0" w:noHBand="0" w:noVBand="1"/>
      </w:tblPr>
      <w:tblGrid>
        <w:gridCol w:w="2376"/>
        <w:gridCol w:w="7655"/>
        <w:gridCol w:w="49"/>
        <w:gridCol w:w="3756"/>
        <w:gridCol w:w="22"/>
        <w:gridCol w:w="1400"/>
      </w:tblGrid>
      <w:tr w:rsidR="007349BD" w:rsidRPr="00BA1AC8" w:rsidTr="000D6EF9">
        <w:tc>
          <w:tcPr>
            <w:tcW w:w="2376" w:type="dxa"/>
          </w:tcPr>
          <w:p w:rsidR="007349BD" w:rsidRPr="0051075D" w:rsidRDefault="007349BD" w:rsidP="007349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07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Жұмыстың негізгі бағыттары</w:t>
            </w:r>
          </w:p>
          <w:p w:rsidR="007349BD" w:rsidRPr="0051075D" w:rsidRDefault="007349BD" w:rsidP="007349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7349BD" w:rsidRPr="0051075D" w:rsidRDefault="007349BD" w:rsidP="007349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07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3756" w:type="dxa"/>
          </w:tcPr>
          <w:p w:rsidR="007349BD" w:rsidRPr="0051075D" w:rsidRDefault="007349BD" w:rsidP="007349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07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  <w:tc>
          <w:tcPr>
            <w:tcW w:w="1422" w:type="dxa"/>
            <w:gridSpan w:val="2"/>
          </w:tcPr>
          <w:p w:rsidR="007349BD" w:rsidRPr="0051075D" w:rsidRDefault="007349BD" w:rsidP="007349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07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 мерзімі</w:t>
            </w:r>
          </w:p>
        </w:tc>
      </w:tr>
      <w:tr w:rsidR="007349BD" w:rsidRPr="0075615B" w:rsidTr="000D6EF9">
        <w:tc>
          <w:tcPr>
            <w:tcW w:w="2376" w:type="dxa"/>
          </w:tcPr>
          <w:p w:rsidR="007349BD" w:rsidRPr="0051075D" w:rsidRDefault="007349BD" w:rsidP="007349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07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 Т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иімді әдістерді меңгеру;</w:t>
            </w:r>
          </w:p>
        </w:tc>
        <w:tc>
          <w:tcPr>
            <w:tcW w:w="7704" w:type="dxa"/>
            <w:gridSpan w:val="2"/>
          </w:tcPr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1.Сабақты зерттеу мен  іс-әр</w:t>
            </w:r>
            <w:r w:rsidR="0075615B"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кеттегі зерттеу сабақтарын жүргізу әдістемесі. /Л.С./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Математикалық сауаттылықты арттырудың тиімді      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жолдары /шебер сынып/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49BD" w:rsidRPr="00D91C7E" w:rsidRDefault="0075615B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</w:t>
            </w:r>
            <w:r w:rsidR="007349BD" w:rsidRPr="00D9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 «Оқу үдерісіндегі кері байланысты орнатудың тиімді   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жолдары </w:t>
            </w:r>
            <w:r w:rsidRPr="00D91C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 /шебер сынып /</w:t>
            </w:r>
          </w:p>
          <w:p w:rsidR="005F4D28" w:rsidRPr="00D91C7E" w:rsidRDefault="005F4D28" w:rsidP="007349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349BD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349BD"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Жаратылыстану циклы пәндерін оқытудағы –STEAM  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технологиясынын артықшылығы» /шебер сынып /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349BD"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Гуманитарлық бағыт, жаратылыс –математикалық бағыт,    өнер бағыты бойынша пәндерін оқытудағы  тиімді  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технологиялар» оқыту практикалық семинар. 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5615B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401FC5"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F1779"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«Pisa»- функционалды сауаттылықты қалыптастыру,  білім алушының алған білімін күнделікті мәселелерді шешу үшін қолдану қабілеті» - тақырыбында  оқу, математикалық, жаратылыстану сауаттылықтары бойынша</w:t>
            </w:r>
            <w:r w:rsidR="007349BD"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2148" w:rsidRPr="00D91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апталық.</w:t>
            </w:r>
            <w:r w:rsidR="007349BD"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7349BD" w:rsidRPr="00D91C7E" w:rsidRDefault="007349BD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5615B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="00E623EA"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F1779"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TIMSS </w:t>
            </w:r>
            <w:r w:rsidR="00E623EA"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6F1779"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23EA"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– ғылыми  пәндерін оқыту процесінде білім алушылардың практикалық және зерттеу жұмыстарын жүргізу  дағдыларын дамыту» -тақырыбында  </w:t>
            </w:r>
            <w:r w:rsidR="00E623EA" w:rsidRPr="00D91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шебер сынып</w:t>
            </w:r>
            <w:r w:rsidR="00E623EA"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F4D28" w:rsidRPr="00D91C7E" w:rsidRDefault="005F4D28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4C2" w:rsidRPr="00D91C7E" w:rsidRDefault="009C74C2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D28" w:rsidRPr="00D91C7E" w:rsidRDefault="005F4D28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D28" w:rsidRPr="00D91C7E" w:rsidRDefault="005F4D28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3EA" w:rsidRPr="00D91C7E" w:rsidRDefault="0075615B" w:rsidP="00E62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E623EA"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ICILS  - цифрлық сауаттылық пен дағдыларды қалыптастырудың маңызды шарттары : цифрлық ресурстарды, цифрлық платформаларды, цифрлық оқулықтарды, цифрлық контентті пайдалану» - тақырыбында </w:t>
            </w:r>
            <w:r w:rsidR="005F4D28" w:rsidRPr="00D91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шебер сынып .</w:t>
            </w:r>
            <w:r w:rsidR="00E623EA" w:rsidRPr="00D91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ДОІЖО.Сабақты зерттеу топтары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401FC5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49BD"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ПӘБЖ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бағытының пән бір.жетекшілері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жаратылыстану,гуманитар  бөлімі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3EA" w:rsidRPr="00D91C7E" w:rsidRDefault="006F1779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Гуманитардық, жаратылыстану-математикалық бағыттардағы пән бірлестік жетекшілері</w:t>
            </w:r>
          </w:p>
          <w:p w:rsidR="00E623EA" w:rsidRPr="00D91C7E" w:rsidRDefault="00E623EA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3EA" w:rsidRPr="00D91C7E" w:rsidRDefault="00E623EA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3EA" w:rsidRPr="00D91C7E" w:rsidRDefault="00E623EA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E623EA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 химия, биология пән бір.жетекшілері.</w:t>
            </w:r>
          </w:p>
          <w:p w:rsidR="009C74C2" w:rsidRPr="00D91C7E" w:rsidRDefault="009C74C2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4C2" w:rsidRPr="00D91C7E" w:rsidRDefault="009C74C2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4C2" w:rsidRPr="00D91C7E" w:rsidRDefault="009C74C2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4C2" w:rsidRPr="00D91C7E" w:rsidRDefault="009C74C2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информатика пән бірлестігі </w:t>
            </w:r>
          </w:p>
        </w:tc>
        <w:tc>
          <w:tcPr>
            <w:tcW w:w="1422" w:type="dxa"/>
            <w:gridSpan w:val="2"/>
          </w:tcPr>
          <w:p w:rsidR="007349BD" w:rsidRPr="00D91C7E" w:rsidRDefault="00401FC5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  <w:p w:rsidR="0075615B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75615B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15B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15B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15B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15B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75615B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15B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15B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15B" w:rsidRPr="00D91C7E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7349BD" w:rsidRPr="00BA1AC8" w:rsidTr="000D6EF9">
        <w:tc>
          <w:tcPr>
            <w:tcW w:w="2376" w:type="dxa"/>
          </w:tcPr>
          <w:p w:rsidR="007349BD" w:rsidRPr="0051075D" w:rsidRDefault="007349BD" w:rsidP="007349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II</w:t>
            </w:r>
            <w:r w:rsidRPr="0051025B">
              <w:rPr>
                <w:rFonts w:ascii="Calibri" w:eastAsia="+mn-ea" w:hAnsi="Calibri" w:cs="Times New Roman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t xml:space="preserve"> .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Білім беру саласындағы нормативтік құжаттармен танысу</w:t>
            </w:r>
          </w:p>
        </w:tc>
        <w:tc>
          <w:tcPr>
            <w:tcW w:w="7704" w:type="dxa"/>
            <w:gridSpan w:val="2"/>
          </w:tcPr>
          <w:p w:rsidR="007349BD" w:rsidRPr="00BA1AC8" w:rsidRDefault="007349BD" w:rsidP="007349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Мектептің ішкі тәртіп ержесімен, </w:t>
            </w:r>
          </w:p>
          <w:p w:rsidR="007349BD" w:rsidRPr="00BA1AC8" w:rsidRDefault="007349BD" w:rsidP="007349B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лауазымдық міндеттерімен,</w:t>
            </w:r>
          </w:p>
          <w:p w:rsidR="007349BD" w:rsidRPr="00BA1AC8" w:rsidRDefault="007349BD" w:rsidP="007349B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келісім шарттарымен таныстыру 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2.Жас мамандары нормативтік құжаттарымен таныстыру 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№ 345, 130, 472,125, 338, 121  бұйрығымен таныстыру 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Білім беру стандарттымен, бағдарламамен таныстыру 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Әдістемелік нұсқау хатпен таныстыру 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6.Педагог кадрларды аттестаттау ережесімен таныстыру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Педагог мәртебесі Заңымен,  Әдеп кодексімен  таныстыру 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BA1AC8" w:rsidRDefault="007349BD" w:rsidP="0073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 әкімшілігі</w:t>
            </w:r>
          </w:p>
        </w:tc>
        <w:tc>
          <w:tcPr>
            <w:tcW w:w="1422" w:type="dxa"/>
            <w:gridSpan w:val="2"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</w:tr>
      <w:tr w:rsidR="007349BD" w:rsidRPr="00BA1AC8" w:rsidTr="000D6EF9">
        <w:tc>
          <w:tcPr>
            <w:tcW w:w="2376" w:type="dxa"/>
            <w:vMerge w:val="restart"/>
          </w:tcPr>
          <w:p w:rsidR="007349BD" w:rsidRPr="0051075D" w:rsidRDefault="007349BD" w:rsidP="007349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75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III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Сыныптан тыс, мектептен тыс пәндік және тәрбие жұмыстарын оқытудың түрлі нысандары мен әдістерін және шығармашылық түрде меңгеру;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4" w:type="dxa"/>
            <w:gridSpan w:val="2"/>
          </w:tcPr>
          <w:p w:rsidR="007349BD" w:rsidRPr="00401FC5" w:rsidRDefault="007349BD" w:rsidP="0075615B">
            <w:pPr>
              <w:numPr>
                <w:ilvl w:val="0"/>
                <w:numId w:val="2"/>
              </w:numPr>
              <w:spacing w:line="100" w:lineRule="atLeast"/>
              <w:contextualSpacing/>
              <w:rPr>
                <w:rFonts w:ascii="Calibri" w:hAnsi="Calibri" w:cs="Times New Roman"/>
              </w:rPr>
            </w:pPr>
            <w:r w:rsidRPr="00401FC5">
              <w:rPr>
                <w:rFonts w:ascii="Times New Roman" w:hAnsi="Times New Roman" w:cs="Times New Roman"/>
                <w:color w:val="000000"/>
                <w:lang w:val="kk-KZ"/>
              </w:rPr>
              <w:t xml:space="preserve">Қазақ тілі мен әдебиеті пән </w:t>
            </w:r>
            <w:r w:rsidR="0075615B">
              <w:rPr>
                <w:rFonts w:ascii="Times New Roman" w:hAnsi="Times New Roman" w:cs="Times New Roman"/>
                <w:color w:val="000000"/>
                <w:lang w:val="kk-KZ"/>
              </w:rPr>
              <w:t>бірлестігінің онкүндігі</w:t>
            </w:r>
          </w:p>
        </w:tc>
        <w:tc>
          <w:tcPr>
            <w:tcW w:w="3756" w:type="dxa"/>
          </w:tcPr>
          <w:p w:rsidR="007349BD" w:rsidRPr="0051025B" w:rsidRDefault="007349BD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51025B" w:rsidRDefault="007349BD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қыркүйек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7349BD" w:rsidRPr="00D91C7E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91C7E">
              <w:rPr>
                <w:rFonts w:ascii="Times New Roman" w:hAnsi="Times New Roman" w:cs="Times New Roman"/>
                <w:color w:val="000000"/>
                <w:lang w:val="kk-KZ"/>
              </w:rPr>
              <w:t>Орыс тілі мен әде</w:t>
            </w:r>
            <w:r w:rsidR="0075615B" w:rsidRPr="00D91C7E">
              <w:rPr>
                <w:rFonts w:ascii="Times New Roman" w:hAnsi="Times New Roman" w:cs="Times New Roman"/>
                <w:color w:val="000000"/>
                <w:lang w:val="kk-KZ"/>
              </w:rPr>
              <w:t>биеті пән бірлестігінің онкүндігі</w:t>
            </w:r>
          </w:p>
          <w:p w:rsidR="007349BD" w:rsidRPr="00D91C7E" w:rsidRDefault="007349BD" w:rsidP="007349BD">
            <w:pPr>
              <w:spacing w:line="100" w:lineRule="atLeast"/>
              <w:jc w:val="both"/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3756" w:type="dxa"/>
          </w:tcPr>
          <w:p w:rsidR="007349BD" w:rsidRPr="00D91C7E" w:rsidRDefault="007349BD" w:rsidP="007349BD">
            <w:pPr>
              <w:rPr>
                <w:rFonts w:ascii="Times New Roman" w:hAnsi="Times New Roman" w:cs="Times New Roman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D91C7E" w:rsidRDefault="007349BD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1C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7349BD" w:rsidRPr="00D91C7E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91C7E">
              <w:rPr>
                <w:rFonts w:ascii="Times New Roman" w:hAnsi="Times New Roman" w:cs="Times New Roman"/>
                <w:color w:val="000000"/>
                <w:lang w:val="kk-KZ"/>
              </w:rPr>
              <w:t>Ағылшын</w:t>
            </w:r>
            <w:r w:rsidR="0075615B" w:rsidRPr="00D91C7E">
              <w:rPr>
                <w:rFonts w:ascii="Times New Roman" w:hAnsi="Times New Roman" w:cs="Times New Roman"/>
                <w:color w:val="000000"/>
                <w:lang w:val="kk-KZ"/>
              </w:rPr>
              <w:t xml:space="preserve"> тілі пән бірлестігінің онкүндігі</w:t>
            </w:r>
          </w:p>
          <w:p w:rsidR="007349BD" w:rsidRPr="00D91C7E" w:rsidRDefault="007349BD" w:rsidP="007349BD">
            <w:pPr>
              <w:spacing w:line="100" w:lineRule="atLeast"/>
              <w:jc w:val="both"/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3756" w:type="dxa"/>
          </w:tcPr>
          <w:p w:rsidR="007349BD" w:rsidRPr="00D91C7E" w:rsidRDefault="007349BD" w:rsidP="007349BD">
            <w:pPr>
              <w:rPr>
                <w:rFonts w:ascii="Times New Roman" w:hAnsi="Times New Roman" w:cs="Times New Roman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D91C7E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</w:pPr>
            <w:r w:rsidRPr="00D91C7E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  <w:t>қараша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7349BD" w:rsidRPr="00D91C7E" w:rsidRDefault="0075615B" w:rsidP="007349BD">
            <w:pPr>
              <w:numPr>
                <w:ilvl w:val="0"/>
                <w:numId w:val="2"/>
              </w:numPr>
              <w:spacing w:line="100" w:lineRule="atLeast"/>
              <w:contextualSpacing/>
              <w:rPr>
                <w:rFonts w:ascii="Calibri" w:hAnsi="Calibri" w:cs="Times New Roman"/>
              </w:rPr>
            </w:pPr>
            <w:r w:rsidRPr="00D91C7E">
              <w:rPr>
                <w:rFonts w:ascii="Times New Roman" w:hAnsi="Times New Roman" w:cs="Times New Roman"/>
                <w:color w:val="000000"/>
                <w:lang w:val="kk-KZ"/>
              </w:rPr>
              <w:t>Тарих пән бірлестігінің онкүндігі</w:t>
            </w:r>
          </w:p>
        </w:tc>
        <w:tc>
          <w:tcPr>
            <w:tcW w:w="3756" w:type="dxa"/>
          </w:tcPr>
          <w:p w:rsidR="007349BD" w:rsidRPr="00D91C7E" w:rsidRDefault="007349BD" w:rsidP="007349BD">
            <w:pPr>
              <w:rPr>
                <w:rFonts w:ascii="Times New Roman" w:hAnsi="Times New Roman" w:cs="Times New Roman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D91C7E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</w:pPr>
            <w:r w:rsidRPr="00D91C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  <w:t>желтоқсан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gridSpan w:val="2"/>
          </w:tcPr>
          <w:p w:rsidR="007349BD" w:rsidRPr="00D91C7E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D9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Информатика және физика пән бірлестігінің </w:t>
            </w:r>
            <w:r w:rsidR="0075615B" w:rsidRPr="00D9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онкүндігі</w:t>
            </w:r>
          </w:p>
        </w:tc>
        <w:tc>
          <w:tcPr>
            <w:tcW w:w="3756" w:type="dxa"/>
          </w:tcPr>
          <w:p w:rsidR="007349BD" w:rsidRPr="00D91C7E" w:rsidRDefault="00884E0A" w:rsidP="007349BD">
            <w:pPr>
              <w:rPr>
                <w:rFonts w:ascii="Times New Roman" w:hAnsi="Times New Roman" w:cs="Times New Roman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D91C7E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</w:pPr>
            <w:r w:rsidRPr="00D91C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  <w:t>қаңтар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gridSpan w:val="2"/>
          </w:tcPr>
          <w:p w:rsidR="007349BD" w:rsidRPr="00D91C7E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D9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</w:t>
            </w:r>
            <w:r w:rsidR="0075615B" w:rsidRPr="00D9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тематика пән бірлестігі онкүндігі</w:t>
            </w:r>
          </w:p>
        </w:tc>
        <w:tc>
          <w:tcPr>
            <w:tcW w:w="3756" w:type="dxa"/>
          </w:tcPr>
          <w:p w:rsidR="007349BD" w:rsidRPr="00D91C7E" w:rsidRDefault="00884E0A" w:rsidP="007349BD">
            <w:pPr>
              <w:rPr>
                <w:rFonts w:ascii="Times New Roman" w:hAnsi="Times New Roman" w:cs="Times New Roman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ПӘБЖ </w:t>
            </w:r>
          </w:p>
        </w:tc>
        <w:tc>
          <w:tcPr>
            <w:tcW w:w="1422" w:type="dxa"/>
            <w:gridSpan w:val="2"/>
          </w:tcPr>
          <w:p w:rsidR="007349BD" w:rsidRPr="00D91C7E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</w:pPr>
            <w:r w:rsidRPr="00D91C7E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  <w:t>ақпан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gridSpan w:val="2"/>
          </w:tcPr>
          <w:p w:rsidR="007349BD" w:rsidRPr="00D91C7E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D9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Химия-биология,геог</w:t>
            </w:r>
            <w:r w:rsidR="0075615B" w:rsidRPr="00D9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рафия пән бірлестігінің онкүндігі</w:t>
            </w:r>
          </w:p>
        </w:tc>
        <w:tc>
          <w:tcPr>
            <w:tcW w:w="3756" w:type="dxa"/>
          </w:tcPr>
          <w:p w:rsidR="007349BD" w:rsidRPr="00D91C7E" w:rsidRDefault="007349BD" w:rsidP="007349BD">
            <w:pPr>
              <w:rPr>
                <w:rFonts w:ascii="Times New Roman" w:hAnsi="Times New Roman" w:cs="Times New Roman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D91C7E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</w:pPr>
            <w:r w:rsidRPr="00D91C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  <w:t>наурыз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gridSpan w:val="2"/>
          </w:tcPr>
          <w:p w:rsidR="007349BD" w:rsidRPr="00D91C7E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D9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АӘД және дене ш</w:t>
            </w:r>
            <w:r w:rsidR="0075615B" w:rsidRPr="00D9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ынықтыру пән бірлестігі онкүндігі</w:t>
            </w:r>
          </w:p>
        </w:tc>
        <w:tc>
          <w:tcPr>
            <w:tcW w:w="3756" w:type="dxa"/>
          </w:tcPr>
          <w:p w:rsidR="007349BD" w:rsidRPr="00D91C7E" w:rsidRDefault="007349BD" w:rsidP="007349BD">
            <w:pPr>
              <w:rPr>
                <w:rFonts w:ascii="Times New Roman" w:hAnsi="Times New Roman" w:cs="Times New Roman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D91C7E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</w:pPr>
            <w:r w:rsidRPr="00D91C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  <w:t>сәуір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gridSpan w:val="2"/>
          </w:tcPr>
          <w:p w:rsidR="007349BD" w:rsidRPr="00D91C7E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Көркем еңбек және музыка пән бірлестігінің </w:t>
            </w:r>
            <w:r w:rsidR="0075615B" w:rsidRPr="00D9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онкүндігі</w:t>
            </w:r>
          </w:p>
          <w:p w:rsidR="007349BD" w:rsidRPr="00D91C7E" w:rsidRDefault="007349BD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7349BD" w:rsidRPr="00D91C7E" w:rsidRDefault="007349BD" w:rsidP="007349BD">
            <w:pPr>
              <w:rPr>
                <w:rFonts w:ascii="Times New Roman" w:hAnsi="Times New Roman" w:cs="Times New Roman"/>
              </w:rPr>
            </w:pPr>
            <w:r w:rsidRPr="00D9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D91C7E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bidi="hi-IN"/>
              </w:rPr>
            </w:pPr>
            <w:r w:rsidRPr="00D91C7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bidi="hi-IN"/>
              </w:rPr>
              <w:t>мамыр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7349BD" w:rsidRPr="0051025B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 және МАД</w:t>
            </w:r>
            <w:r w:rsidR="0075615B"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бірлестігінің онкүндігі</w:t>
            </w:r>
          </w:p>
        </w:tc>
        <w:tc>
          <w:tcPr>
            <w:tcW w:w="3756" w:type="dxa"/>
          </w:tcPr>
          <w:p w:rsidR="007349BD" w:rsidRPr="0051025B" w:rsidRDefault="007349BD" w:rsidP="007349BD">
            <w:pPr>
              <w:rPr>
                <w:rFonts w:ascii="Times New Roman" w:hAnsi="Times New Roman" w:cs="Times New Roma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51025B" w:rsidRDefault="00F55F85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  <w:t>қараша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gridSpan w:val="2"/>
          </w:tcPr>
          <w:p w:rsidR="00F55F85" w:rsidRPr="0051025B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5F85"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</w:t>
            </w: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ебер сынып шеруі»</w:t>
            </w:r>
            <w:r w:rsidR="00F55F85"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педагог-зерттеушілер мен </w:t>
            </w:r>
          </w:p>
          <w:p w:rsidR="007349BD" w:rsidRPr="0051025B" w:rsidRDefault="00F55F85" w:rsidP="00F55F85">
            <w:pPr>
              <w:spacing w:line="100" w:lineRule="atLeast"/>
              <w:ind w:left="360"/>
              <w:contextualSpacing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педагог –сарапшылардың  онкүндігі</w:t>
            </w:r>
            <w:r w:rsidR="007349BD"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49BD" w:rsidRPr="0051025B" w:rsidRDefault="007349BD" w:rsidP="007349BD">
            <w:pPr>
              <w:spacing w:line="100" w:lineRule="atLeast"/>
              <w:jc w:val="both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</w:tcPr>
          <w:p w:rsidR="007349BD" w:rsidRPr="0051025B" w:rsidRDefault="005E2148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lastRenderedPageBreak/>
              <w:t>педагог-зерттеушілер мен сарапшылар</w:t>
            </w:r>
          </w:p>
        </w:tc>
        <w:tc>
          <w:tcPr>
            <w:tcW w:w="1422" w:type="dxa"/>
            <w:gridSpan w:val="2"/>
          </w:tcPr>
          <w:p w:rsidR="007349BD" w:rsidRPr="0051025B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  <w:t>қаңтар</w:t>
            </w:r>
          </w:p>
        </w:tc>
      </w:tr>
      <w:tr w:rsidR="007349BD" w:rsidRPr="00BA1AC8" w:rsidTr="000D6EF9">
        <w:trPr>
          <w:trHeight w:val="656"/>
        </w:trPr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75615B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«Сабақта табысқа жетуге жағдай туғызу тәсілдері» </w:t>
            </w:r>
          </w:p>
          <w:p w:rsidR="007349BD" w:rsidRPr="00401FC5" w:rsidRDefault="0075615B" w:rsidP="0075615B">
            <w:pPr>
              <w:spacing w:line="100" w:lineRule="atLeast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7349BD" w:rsidRPr="004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педагог-модераторлар  онкүндігі.</w:t>
            </w:r>
          </w:p>
          <w:p w:rsidR="007349BD" w:rsidRPr="00401FC5" w:rsidRDefault="007349BD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7349BD" w:rsidRPr="00401FC5" w:rsidRDefault="005E2148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 xml:space="preserve">  педагог-модераторлар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7349BD" w:rsidRPr="00401FC5" w:rsidRDefault="005E2148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  <w:t>ақпан</w:t>
            </w:r>
          </w:p>
        </w:tc>
      </w:tr>
      <w:tr w:rsidR="00B61D57" w:rsidRPr="00BA1AC8" w:rsidTr="000D6EF9">
        <w:trPr>
          <w:trHeight w:val="711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401FC5" w:rsidRDefault="00B61D57" w:rsidP="00F97BC5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F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«Жас мамандар»   онкүндігі </w:t>
            </w:r>
          </w:p>
          <w:p w:rsidR="00B61D57" w:rsidRPr="00401FC5" w:rsidRDefault="00B61D57" w:rsidP="00F97BC5">
            <w:pPr>
              <w:spacing w:line="100" w:lineRule="atLeast"/>
              <w:jc w:val="both"/>
              <w:rPr>
                <w:rFonts w:ascii="Calibri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401FC5" w:rsidRDefault="00B61D57" w:rsidP="00F97BC5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Жас мамандар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401FC5" w:rsidRDefault="009F3782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  <w:t xml:space="preserve">қазан </w:t>
            </w:r>
          </w:p>
        </w:tc>
      </w:tr>
      <w:tr w:rsidR="00B61D57" w:rsidRPr="00BA1AC8" w:rsidTr="000D6EF9"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401FC5" w:rsidRDefault="00B61D57" w:rsidP="00F97BC5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F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Ақысыз пән үйірмелері жұмыстарының  форумы</w:t>
            </w:r>
          </w:p>
          <w:p w:rsidR="00B61D57" w:rsidRPr="00401FC5" w:rsidRDefault="00B61D57" w:rsidP="00F97BC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B61D57" w:rsidRPr="00401FC5" w:rsidRDefault="00B61D57" w:rsidP="00F97BC5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401FC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ақысыз пән үйірме жетекшілері</w:t>
            </w:r>
          </w:p>
        </w:tc>
        <w:tc>
          <w:tcPr>
            <w:tcW w:w="1422" w:type="dxa"/>
            <w:gridSpan w:val="2"/>
          </w:tcPr>
          <w:p w:rsidR="00B61D57" w:rsidRPr="00401FC5" w:rsidRDefault="00B61D57" w:rsidP="00F97BC5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401FC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сәуір</w:t>
            </w:r>
          </w:p>
        </w:tc>
      </w:tr>
      <w:tr w:rsidR="00B61D57" w:rsidRPr="00BA1AC8" w:rsidTr="000D6EF9"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401FC5" w:rsidRDefault="00B61D57" w:rsidP="00F97BC5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F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9-11 сынып элективті курс  апталығы </w:t>
            </w:r>
          </w:p>
          <w:p w:rsidR="00B61D57" w:rsidRPr="00401FC5" w:rsidRDefault="00B61D57" w:rsidP="00F97BC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B61D57" w:rsidRPr="00401FC5" w:rsidRDefault="00B61D57" w:rsidP="00F97BC5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 xml:space="preserve">Пән мұғалімдері </w:t>
            </w:r>
          </w:p>
        </w:tc>
        <w:tc>
          <w:tcPr>
            <w:tcW w:w="1422" w:type="dxa"/>
            <w:gridSpan w:val="2"/>
          </w:tcPr>
          <w:p w:rsidR="00B61D57" w:rsidRPr="00401FC5" w:rsidRDefault="00B61D57" w:rsidP="00F97BC5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401FC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ақпан</w:t>
            </w:r>
          </w:p>
        </w:tc>
      </w:tr>
      <w:tr w:rsidR="00B61D57" w:rsidRPr="006F6799" w:rsidTr="000D6EF9"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51025B" w:rsidRDefault="00B61D57" w:rsidP="00F97BC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16.«STEM – оқыту технологиялары арқылы оқушылардың пәндік және метапәндік құзіреттерін қалыптастыру» тақырыбындағы шебер сабақтар. </w:t>
            </w:r>
          </w:p>
        </w:tc>
        <w:tc>
          <w:tcPr>
            <w:tcW w:w="3756" w:type="dxa"/>
          </w:tcPr>
          <w:p w:rsidR="00B61D57" w:rsidRPr="0051025B" w:rsidRDefault="00B61D57" w:rsidP="00F97BC5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Гуманитарлық, жартылыс және математикалық, өнер пән бір. жетекшілері</w:t>
            </w:r>
          </w:p>
        </w:tc>
        <w:tc>
          <w:tcPr>
            <w:tcW w:w="1422" w:type="dxa"/>
            <w:gridSpan w:val="2"/>
          </w:tcPr>
          <w:p w:rsidR="00B61D57" w:rsidRPr="00401FC5" w:rsidRDefault="006F6799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сәуір</w:t>
            </w:r>
          </w:p>
        </w:tc>
      </w:tr>
      <w:tr w:rsidR="00B61D57" w:rsidRPr="006F6799" w:rsidTr="000D6EF9">
        <w:trPr>
          <w:trHeight w:val="275"/>
        </w:trPr>
        <w:tc>
          <w:tcPr>
            <w:tcW w:w="2376" w:type="dxa"/>
            <w:vMerge w:val="restart"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E2148" w:rsidRDefault="00B61D57" w:rsidP="00F97BC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401FC5" w:rsidRDefault="00B61D57" w:rsidP="00F97BC5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highlight w:val="green"/>
                <w:lang w:val="kk-KZ" w:bidi="hi-IN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bidi="hi-IN"/>
              </w:rPr>
            </w:pPr>
          </w:p>
        </w:tc>
      </w:tr>
      <w:tr w:rsidR="00B61D57" w:rsidRPr="006F6799" w:rsidTr="000D6EF9">
        <w:trPr>
          <w:trHeight w:val="435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5E2148" w:rsidRDefault="00B61D57" w:rsidP="005E214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401FC5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highlight w:val="green"/>
                <w:lang w:val="kk-KZ"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</w:pPr>
          </w:p>
        </w:tc>
      </w:tr>
      <w:tr w:rsidR="00B61D57" w:rsidRPr="00BA1AC8" w:rsidTr="000D6EF9">
        <w:trPr>
          <w:trHeight w:val="273"/>
        </w:trPr>
        <w:tc>
          <w:tcPr>
            <w:tcW w:w="2376" w:type="dxa"/>
            <w:vMerge w:val="restart"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ІV.  Үздік, жаңашыл тәжірибемен танысу; </w:t>
            </w: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Жеке сайттармен жұмыс жасауды үйрету. 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Ақпараттық топ  мүшелері 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983CCD" w:rsidRPr="0051025B" w:rsidRDefault="00CB2A9C" w:rsidP="00CB2A9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983CCD" w:rsidRPr="005102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ақпан,</w:t>
            </w:r>
          </w:p>
          <w:p w:rsidR="00B61D57" w:rsidRPr="0051025B" w:rsidRDefault="00983CCD" w:rsidP="00CB2A9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наурыз</w:t>
            </w:r>
          </w:p>
        </w:tc>
      </w:tr>
      <w:tr w:rsidR="00B61D57" w:rsidRPr="00BA1AC8" w:rsidTr="000D6EF9">
        <w:trPr>
          <w:trHeight w:val="274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A9C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2.Зерттеу сабақтарын жүргізу арқылы сабақ сапасын арттыру. </w:t>
            </w:r>
          </w:p>
          <w:p w:rsidR="00B61D57" w:rsidRPr="0051025B" w:rsidRDefault="00CB2A9C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="00B61D57"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Л.С. топтары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Л.С. топ мүшелері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CB2A9C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бойы</w:t>
            </w:r>
          </w:p>
        </w:tc>
      </w:tr>
      <w:tr w:rsidR="00B61D57" w:rsidRPr="00BA1AC8" w:rsidTr="000D6EF9">
        <w:trPr>
          <w:trHeight w:val="526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3.Іс-әрекетті зерттеу аясында тәжірибие алмасу /тәжірибелік алаң/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ДОІЖО</w:t>
            </w: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зерттеушілер тобы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қаңтар айы</w:t>
            </w:r>
          </w:p>
        </w:tc>
      </w:tr>
      <w:tr w:rsidR="00B61D57" w:rsidRPr="00BA1AC8" w:rsidTr="000D6EF9">
        <w:trPr>
          <w:trHeight w:val="492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CCD" w:rsidRPr="0051025B" w:rsidRDefault="00B61D57" w:rsidP="00983CC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4.«Цифрлық технологиялар мұғалімдер тәжірибесінде</w:t>
            </w:r>
          </w:p>
          <w:p w:rsidR="00B61D57" w:rsidRPr="0051025B" w:rsidRDefault="00B61D57" w:rsidP="00983CC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семинар практикум/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Ақпараттық топ мүшелері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қараша желтоқсан</w:t>
            </w:r>
          </w:p>
        </w:tc>
      </w:tr>
      <w:tr w:rsidR="00B61D57" w:rsidRPr="00BA1AC8" w:rsidTr="000D6EF9">
        <w:trPr>
          <w:trHeight w:val="1367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6F1779" w:rsidRDefault="00B61D57" w:rsidP="007349BD">
            <w:pPr>
              <w:tabs>
                <w:tab w:val="left" w:pos="1680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7.«Физика пәнін үштілде оқыту арқылы құзыретті тұлғаны қалыптастыру» іс-тәжірибесін ұжымға тарату</w:t>
            </w: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физика  пәнінің мұғалімі </w:t>
            </w:r>
            <w:r w:rsidRPr="00CB2A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К.Құдайбергенова</w:t>
            </w: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61D57" w:rsidRDefault="00B61D57" w:rsidP="007349BD">
            <w:pPr>
              <w:tabs>
                <w:tab w:val="left" w:pos="1680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«Кері байланыс-жаңа форматтағы сабақтың негізгі бөлігі»  іс-тәжірибесін зерттеу. Орыс тілі  пәнінің </w:t>
            </w:r>
            <w:r w:rsidRPr="00CB2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мұғалімі </w:t>
            </w:r>
            <w:r w:rsidRPr="00CB2A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А.Бабанова</w:t>
            </w: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B2A9C" w:rsidRPr="006F1779" w:rsidRDefault="00CB2A9C" w:rsidP="007349BD">
            <w:pPr>
              <w:tabs>
                <w:tab w:val="left" w:pos="1680"/>
              </w:tabs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 Әдістемелік кеңес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D57" w:rsidRPr="00BA1AC8" w:rsidRDefault="00CB2A9C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желтоқсан</w:t>
            </w: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1D57" w:rsidRPr="00BA1AC8" w:rsidTr="000D6EF9">
        <w:trPr>
          <w:trHeight w:val="1149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6F1779" w:rsidRDefault="00B61D57" w:rsidP="007349BD">
            <w:pPr>
              <w:tabs>
                <w:tab w:val="left" w:pos="1680"/>
              </w:tabs>
              <w:spacing w:line="100" w:lineRule="atLeast"/>
              <w:jc w:val="both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Педагог-модератор математика пәнінің  мұғалімі </w:t>
            </w:r>
            <w:r w:rsidRPr="00CB2A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Ж.Сейдуалиеваның</w:t>
            </w: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«Шығарылуы қиын есептерді тиімді әдістерді шығару жолдары»  тәжірибесін тарату.</w:t>
            </w:r>
          </w:p>
          <w:p w:rsidR="00B61D57" w:rsidRPr="006F1779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6F1779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Әдістемелік кеңес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наурыз</w:t>
            </w: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1D57" w:rsidRPr="00BA1AC8" w:rsidTr="000D6EF9">
        <w:trPr>
          <w:trHeight w:val="292"/>
        </w:trPr>
        <w:tc>
          <w:tcPr>
            <w:tcW w:w="2376" w:type="dxa"/>
            <w:vMerge w:val="restart"/>
          </w:tcPr>
          <w:p w:rsidR="00B61D57" w:rsidRPr="0051075D" w:rsidRDefault="00B61D57" w:rsidP="007349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107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V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 Оқу-тәрбие процесін жетілдіруге және білім беру ұйымының педагогына практикалық көмек көрсетуге бағытталған әдістемелік және ғылыми-әдістемелік жұмыстың әртүрлі нысандарын дайындау және өткізу;</w:t>
            </w:r>
          </w:p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1.Мектепішілік олимпиада өткізу 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Т.Асқарова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  <w:t>қараша</w:t>
            </w:r>
          </w:p>
        </w:tc>
      </w:tr>
      <w:tr w:rsidR="00B61D57" w:rsidRPr="00BA1AC8" w:rsidTr="000D6EF9">
        <w:trPr>
          <w:trHeight w:val="274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«.Педагогикалық дебют»</w:t>
            </w:r>
            <w:r w:rsidR="002B7B1D"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байқауын өткізу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ДОІЖО </w:t>
            </w: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Қ.Әлімханова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  <w:t>қаңтар</w:t>
            </w:r>
          </w:p>
        </w:tc>
      </w:tr>
      <w:tr w:rsidR="00B61D57" w:rsidRPr="00BA1AC8" w:rsidTr="000D6EF9">
        <w:trPr>
          <w:trHeight w:val="547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2.«Функционалдық сауаттылық білім сапасынын кепілі»/конференция/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CB2A9C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қазақ тілі мен әдебиеті </w:t>
            </w:r>
            <w:r w:rsidR="00B61D57"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 пән бірлестігі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қараша</w:t>
            </w:r>
          </w:p>
          <w:p w:rsidR="00B61D57" w:rsidRPr="0051025B" w:rsidRDefault="00B61D57" w:rsidP="007349BD">
            <w:pPr>
              <w:spacing w:line="100" w:lineRule="atLeast"/>
              <w:rPr>
                <w:rFonts w:ascii="Calibri" w:hAnsi="Calibri" w:cs="Times New Roman"/>
                <w:bCs/>
                <w:sz w:val="20"/>
                <w:szCs w:val="20"/>
                <w:lang w:val="kk-KZ"/>
              </w:rPr>
            </w:pPr>
          </w:p>
        </w:tc>
      </w:tr>
      <w:tr w:rsidR="00B61D57" w:rsidRPr="00BA1AC8" w:rsidTr="000D6EF9">
        <w:trPr>
          <w:trHeight w:val="438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102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«</w:t>
            </w:r>
            <w:r w:rsidR="00CB2A9C" w:rsidRPr="0051025B">
              <w:rPr>
                <w:rFonts w:ascii="Times New Roman" w:eastAsia="Calibri" w:hAnsi="Times New Roman" w:cs="Times New Roman"/>
                <w:lang w:val="kk-KZ"/>
              </w:rPr>
              <w:t xml:space="preserve">Химия-биология  пәндерін </w:t>
            </w:r>
            <w:r w:rsidRPr="0051025B">
              <w:rPr>
                <w:rFonts w:ascii="Times New Roman" w:eastAsia="Calibri" w:hAnsi="Times New Roman" w:cs="Times New Roman"/>
                <w:lang w:val="kk-KZ"/>
              </w:rPr>
              <w:t xml:space="preserve">  оқытуда  инновациялық  технологияларды қолдана отырып, олқылықтар</w:t>
            </w:r>
            <w:r w:rsidR="00CB2A9C" w:rsidRPr="0051025B">
              <w:rPr>
                <w:rFonts w:ascii="Times New Roman" w:eastAsia="Calibri" w:hAnsi="Times New Roman" w:cs="Times New Roman"/>
                <w:lang w:val="kk-KZ"/>
              </w:rPr>
              <w:t xml:space="preserve">ды  жою» тақырыбында  химия –биология </w:t>
            </w:r>
            <w:r w:rsidRPr="0051025B">
              <w:rPr>
                <w:rFonts w:ascii="Times New Roman" w:eastAsia="Calibri" w:hAnsi="Times New Roman" w:cs="Times New Roman"/>
                <w:lang w:val="kk-KZ"/>
              </w:rPr>
              <w:t xml:space="preserve"> пән бірлестігінің мектепішілік семинары</w:t>
            </w:r>
          </w:p>
          <w:p w:rsidR="002B7B1D" w:rsidRPr="0051025B" w:rsidRDefault="002B7B1D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ПӘБЖ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желтоқсан</w:t>
            </w:r>
          </w:p>
        </w:tc>
      </w:tr>
      <w:tr w:rsidR="00B61D57" w:rsidRPr="00BA1AC8" w:rsidTr="000D6EF9">
        <w:trPr>
          <w:trHeight w:val="419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4.«Оқыту мен оқудағы тиімді әдіс тәсілдер» Коучинг №2</w:t>
            </w: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педагог –сарапшылар</w:t>
            </w: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қаңтар</w:t>
            </w:r>
          </w:p>
        </w:tc>
      </w:tr>
      <w:tr w:rsidR="00B61D57" w:rsidRPr="00BA1AC8" w:rsidTr="000D6EF9">
        <w:trPr>
          <w:trHeight w:val="766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 Семинар-практикум </w:t>
            </w: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«Оқу мақсатына сай тапсырмалар құрастыру »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педагог-зерттеушілер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қаңтар</w:t>
            </w:r>
          </w:p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61D57" w:rsidRPr="00BA1AC8" w:rsidTr="000D6EF9">
        <w:trPr>
          <w:trHeight w:val="870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 Бастауыш сынып оқушылардың оқу сауаттылығын дамытудағы педагогикалық тәжірибе»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бастауыш бірлестігі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желтоқсан</w:t>
            </w:r>
          </w:p>
        </w:tc>
      </w:tr>
      <w:tr w:rsidR="00B61D57" w:rsidRPr="00BA1AC8" w:rsidTr="000D6EF9">
        <w:trPr>
          <w:trHeight w:val="1076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7.Пәндің құзыреттілік бойынша  біліктілігін көтерген мұғалімдердің жаңаша оқытудың әдіс-тәсілдерін     сабаққа енгізу іс- тәжірибесінен есеп беру</w:t>
            </w:r>
            <w:r w:rsidR="00CB2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B61D57" w:rsidRPr="00BA1AC8" w:rsidTr="000D6EF9">
        <w:trPr>
          <w:trHeight w:val="310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CB2A9C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 «Жыл мұғалімі-2024</w:t>
            </w:r>
            <w:r w:rsidR="00B61D57"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/мектепішілік байқау/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51075D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сәуір</w:t>
            </w:r>
          </w:p>
        </w:tc>
      </w:tr>
      <w:tr w:rsidR="00B61D57" w:rsidRPr="00BA1AC8" w:rsidTr="000D6EF9">
        <w:trPr>
          <w:trHeight w:val="547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 «Дарын», «Зерде» ғылыми конференциясын өткізу /мектепішлік/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Т.Асқарова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желтоқсан</w:t>
            </w: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қаңтар</w:t>
            </w:r>
          </w:p>
        </w:tc>
      </w:tr>
      <w:tr w:rsidR="00B61D57" w:rsidRPr="002B7B1D" w:rsidTr="000D6EF9">
        <w:trPr>
          <w:trHeight w:val="529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2B7B1D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 «Сабақ үлгерімі төмен оқушылардың қабілеттеріне қарай қосымша жұмыстар жүргізудің тиімділігі» - тақырыбында практикалық жұмыстар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Default="002B7B1D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ДОІЖО</w:t>
            </w:r>
          </w:p>
          <w:p w:rsidR="002B7B1D" w:rsidRPr="00BA1AC8" w:rsidRDefault="002B7B1D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Өнер, денетәрбиесі пән бірлестік мүшелері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2B7B1D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әр тоқсан соңында </w:t>
            </w:r>
          </w:p>
        </w:tc>
      </w:tr>
      <w:tr w:rsidR="00B61D57" w:rsidRPr="002B7B1D" w:rsidTr="000D6EF9">
        <w:trPr>
          <w:trHeight w:val="561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61D57" w:rsidRPr="00BA1AC8" w:rsidTr="000D6EF9">
        <w:trPr>
          <w:trHeight w:val="328"/>
        </w:trPr>
        <w:tc>
          <w:tcPr>
            <w:tcW w:w="2376" w:type="dxa"/>
            <w:vMerge w:val="restart"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VI. Оқыту сапасына, оқыту жетістіктерінің деңгейіне, оқушылардың тәрбиесіне талдау жасау; </w:t>
            </w: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1.БЖБ ,ТЖБ </w:t>
            </w:r>
            <w:r w:rsidR="002B7B1D"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нәтижелерін 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</w:t>
            </w:r>
            <w:r w:rsidR="002B7B1D"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лдауының әдістемесін жүргізу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гуманитарлық/жаратылыстану бағыты  пән бірлестік жетекшілері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BA1AC8" w:rsidRDefault="002B7B1D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әр тоқсан соңында </w:t>
            </w:r>
          </w:p>
        </w:tc>
      </w:tr>
      <w:tr w:rsidR="00B61D57" w:rsidRPr="00BA1AC8" w:rsidTr="000D6EF9">
        <w:trPr>
          <w:trHeight w:val="511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2.Оқушы біліміндегі олқылықтарды анықтау әдіс-тәсілдері мен жоспарды талдау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ДОІЖО, ПӘБЖ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2B7B1D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әр тоқсан соңында </w:t>
            </w: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61D57" w:rsidRPr="00BA1AC8" w:rsidTr="000D6EF9">
        <w:trPr>
          <w:trHeight w:val="846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Тоқсан және бөлім  бойынша жиынтық бағалаудың жургізілу мониторингі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I-ІV тоқсан бойынша әдістемелік жұмысының талдауы.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D91C7E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D91C7E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D91C7E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 тоқсан сайын</w:t>
            </w:r>
          </w:p>
          <w:p w:rsidR="00B61D57" w:rsidRPr="00D91C7E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D91C7E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B61D57" w:rsidRPr="00BA1AC8" w:rsidTr="000D6EF9">
        <w:trPr>
          <w:trHeight w:val="693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4.Олқылықтарды орнын толтыру мақсатында  фокус және мақсатты жоспар жасау </w:t>
            </w: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Пән бірлестік жетекшілері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 тоқсан сайын</w:t>
            </w: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61D57" w:rsidRPr="00C44781" w:rsidTr="000D6EF9">
        <w:trPr>
          <w:trHeight w:val="584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781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5.Білім алушылардың біліміндегі олқылықтарды жою мақсатындағы жүргізілшген  жұмыстардың қорытындысы</w:t>
            </w:r>
            <w:r w:rsidR="00C44781"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B61D57" w:rsidRPr="0051025B" w:rsidRDefault="00C44781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 үлгерімі төмен оқушылармен жүргізілген қосымша  жұмыстардың қорытындысын талдау.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ДОІЖО</w:t>
            </w: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 xml:space="preserve">Пән бірлестік жетекшілері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C44781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әр тоқсан соңында </w:t>
            </w:r>
          </w:p>
        </w:tc>
      </w:tr>
      <w:tr w:rsidR="00B61D57" w:rsidRPr="00BA1AC8" w:rsidTr="000D6EF9">
        <w:trPr>
          <w:trHeight w:val="620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6.Үш тілде жүргізілетің (химия ,биология,  информатика) пәндерінің 1-ші жарты жылдық бойынша зерделеу қорытындысы.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желтоқсан</w:t>
            </w:r>
          </w:p>
        </w:tc>
      </w:tr>
      <w:tr w:rsidR="00B61D57" w:rsidRPr="00BA1AC8" w:rsidTr="000D6EF9">
        <w:trPr>
          <w:trHeight w:val="1120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 4 сынып оқушыларының оқу/ математикалық сауаттылық  деңгейін 1-ші жарты жылдық бойынша зерделеу қорытындысы 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Бастауыш сынып жөніндегі орынбасар</w:t>
            </w:r>
            <w:r w:rsidR="00C44781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ы</w:t>
            </w:r>
          </w:p>
          <w:p w:rsidR="00C44781" w:rsidRPr="00BA1AC8" w:rsidRDefault="00C44781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желтоқсан</w:t>
            </w:r>
          </w:p>
        </w:tc>
      </w:tr>
      <w:tr w:rsidR="00B61D57" w:rsidRPr="00BA1AC8" w:rsidTr="000D6EF9">
        <w:trPr>
          <w:trHeight w:val="377"/>
        </w:trPr>
        <w:tc>
          <w:tcPr>
            <w:tcW w:w="2376" w:type="dxa"/>
            <w:vMerge w:val="restart"/>
          </w:tcPr>
          <w:p w:rsidR="00B61D57" w:rsidRPr="0051025B" w:rsidRDefault="00B61D57" w:rsidP="007349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VII. Педагогикалық қызметкерлер және оларға теңестірілген тұлғаларды аттестаттау рәсіміне белсенді түрде қатысу; </w:t>
            </w: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1. Перспективтік жоспарды әзірлеу </w:t>
            </w: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Т.Асқарова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</w:p>
        </w:tc>
      </w:tr>
      <w:tr w:rsidR="00B61D57" w:rsidRPr="00BA1AC8" w:rsidTr="000D6EF9">
        <w:trPr>
          <w:trHeight w:val="256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C44781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2.Педагог</w:t>
            </w:r>
            <w:r w:rsidR="00B61D57"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кадрларды біліктілік курстардан  өту кестесін құру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Т.Асқарова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</w:p>
        </w:tc>
      </w:tr>
      <w:tr w:rsidR="00B61D57" w:rsidRPr="00BA1AC8" w:rsidTr="000D6EF9">
        <w:trPr>
          <w:trHeight w:val="274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Аттестация өтетін мұғалімдерді анықтау, тізімді бекіту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Т.Асқарова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</w:p>
        </w:tc>
      </w:tr>
      <w:tr w:rsidR="00B61D57" w:rsidRPr="00BA1AC8" w:rsidTr="000D6EF9">
        <w:trPr>
          <w:trHeight w:val="311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4.Аттестация ережесімен таныстыру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Т.Асқарова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қыркүйек, қараша</w:t>
            </w:r>
          </w:p>
        </w:tc>
      </w:tr>
      <w:tr w:rsidR="00B61D57" w:rsidRPr="00BA1AC8" w:rsidTr="000D6EF9">
        <w:trPr>
          <w:trHeight w:val="875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5.Аттестаттаудан өтетін әрбір мұғалімнің педагогикалық қызметінің  нәтижелерін кешенді бағалау: педагогикалық қызметін бағалау (білім сапасы  мониторингі, портфолиосы)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ДОІЖО, ПӘБЖ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B61D57" w:rsidRPr="00BA1AC8" w:rsidTr="000D6EF9">
        <w:trPr>
          <w:trHeight w:val="541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61D57" w:rsidRPr="00BA1AC8" w:rsidTr="000D6EF9">
        <w:trPr>
          <w:trHeight w:val="802"/>
        </w:trPr>
        <w:tc>
          <w:tcPr>
            <w:tcW w:w="2376" w:type="dxa"/>
            <w:vMerge w:val="restart"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VIII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дістемелік және ғылыми-әдістемелік өнімді әзірлеу;</w:t>
            </w: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Жаңартылған білім беру мазмұны бойынша вариативті бөлімді жоспарлаудың түрлерімен таныстыру /семинар практикум/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ПӘБЖ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</w:p>
        </w:tc>
      </w:tr>
      <w:tr w:rsidR="00B61D57" w:rsidRPr="00BA1AC8" w:rsidTr="000D6EF9">
        <w:trPr>
          <w:trHeight w:val="328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781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2.Ғылыми мақала жазу әдістемесі мен таныстыру</w:t>
            </w: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/семинар</w:t>
            </w:r>
            <w:r w:rsidR="00C44781"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практикум/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Зерттеушілер тобы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ақпан</w:t>
            </w:r>
          </w:p>
        </w:tc>
      </w:tr>
      <w:tr w:rsidR="00B61D57" w:rsidRPr="00BA1AC8" w:rsidTr="000D6EF9">
        <w:trPr>
          <w:trHeight w:val="573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3.Авторлық бағдарлама әзірлеу жолдарымен таныстыру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C44781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қараша</w:t>
            </w:r>
          </w:p>
        </w:tc>
      </w:tr>
      <w:tr w:rsidR="00B61D57" w:rsidRPr="00BA1AC8" w:rsidTr="000D6EF9">
        <w:trPr>
          <w:trHeight w:val="568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«Дарын» «Зерде» ғылыми конференция ережесімен таныстыру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Т.Асқарова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</w:p>
        </w:tc>
      </w:tr>
      <w:tr w:rsidR="00B61D57" w:rsidRPr="0051025B" w:rsidTr="000D6EF9">
        <w:trPr>
          <w:gridAfter w:val="5"/>
          <w:wAfter w:w="12882" w:type="dxa"/>
          <w:trHeight w:val="276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1D57" w:rsidRPr="00BA1AC8" w:rsidTr="000D6EF9">
        <w:trPr>
          <w:trHeight w:val="1057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 Авторлық бағдарламаларды әдістемелік кеңесте саралау, қарастыру 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</w:p>
        </w:tc>
      </w:tr>
      <w:tr w:rsidR="000B17A9" w:rsidRPr="000B17A9" w:rsidTr="000D6EF9">
        <w:trPr>
          <w:trHeight w:val="1057"/>
        </w:trPr>
        <w:tc>
          <w:tcPr>
            <w:tcW w:w="2376" w:type="dxa"/>
          </w:tcPr>
          <w:p w:rsidR="000B17A9" w:rsidRPr="0051025B" w:rsidRDefault="000B17A9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0B17A9" w:rsidRPr="0051025B" w:rsidRDefault="000B17A9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 Білім алушыларды пән олимпиадаларына кіші ғылыми жұмыстарға дайындаудың тиімді жолдары» - тақырыбында мектепішілік 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0B17A9" w:rsidRPr="0051025B" w:rsidRDefault="000B17A9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Т.Асқарова. </w:t>
            </w:r>
          </w:p>
          <w:p w:rsidR="000B17A9" w:rsidRPr="0051025B" w:rsidRDefault="000B17A9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Пән бірлестік жетекшілері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0B17A9" w:rsidRPr="0051025B" w:rsidRDefault="000B17A9" w:rsidP="003F1FF9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</w:p>
        </w:tc>
      </w:tr>
      <w:tr w:rsidR="00B61D57" w:rsidRPr="00BA1AC8" w:rsidTr="000D6EF9">
        <w:trPr>
          <w:trHeight w:val="528"/>
        </w:trPr>
        <w:tc>
          <w:tcPr>
            <w:tcW w:w="2376" w:type="dxa"/>
            <w:vMerge w:val="restart"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Жас мамандармен жұмыс</w:t>
            </w: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1.Жас мамандарға қатысты нормативтік-құқықтық құжаттармен жұмыс 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ПӘБЖ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3F1FF9">
            <w:pPr>
              <w:spacing w:line="100" w:lineRule="atLeast"/>
              <w:ind w:left="-108" w:right="-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B61D57" w:rsidRPr="000D6EF9" w:rsidTr="000D6EF9">
        <w:trPr>
          <w:trHeight w:val="548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C44781" w:rsidP="000D6EF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61D57"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жас маман -болашақтың жаңа формациядағы педагогы»  дөңгелек үстел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зерттеушілер</w:t>
            </w:r>
            <w:r w:rsidR="000B17A9"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мен сарапшылар</w:t>
            </w: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тобы</w:t>
            </w:r>
          </w:p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61D57" w:rsidRPr="0051025B" w:rsidTr="000D6EF9">
        <w:trPr>
          <w:gridAfter w:val="5"/>
          <w:wAfter w:w="12882" w:type="dxa"/>
          <w:trHeight w:val="313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61D57" w:rsidRPr="0051025B" w:rsidTr="000D6EF9">
        <w:trPr>
          <w:gridAfter w:val="5"/>
          <w:wAfter w:w="12882" w:type="dxa"/>
          <w:trHeight w:val="276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61D57" w:rsidRPr="000B17A9" w:rsidTr="000D6EF9">
        <w:trPr>
          <w:trHeight w:val="857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0B17A9" w:rsidP="000D6EF9">
            <w:pPr>
              <w:pStyle w:val="a6"/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мамандарға   психологиялық қолдау және әдістемелік көмек көрсету</w:t>
            </w:r>
            <w:r w:rsidR="000D6EF9"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 жүргізу.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7A9" w:rsidRPr="0051025B" w:rsidRDefault="000B17A9" w:rsidP="000B17A9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педагог психолог</w:t>
            </w:r>
          </w:p>
          <w:p w:rsidR="00B61D57" w:rsidRPr="0051025B" w:rsidRDefault="000B17A9" w:rsidP="000B17A9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Г.Жұмабаева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0B17A9" w:rsidP="007349BD">
            <w:pPr>
              <w:spacing w:line="100" w:lineRule="atLeast"/>
              <w:ind w:left="-108" w:right="-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61D57" w:rsidRPr="00BA1AC8" w:rsidTr="000D6EF9">
        <w:trPr>
          <w:trHeight w:val="505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61D57" w:rsidRPr="0051025B" w:rsidRDefault="00B61D57" w:rsidP="000B17A9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1D57" w:rsidRPr="00BA1AC8" w:rsidTr="000D6EF9">
        <w:trPr>
          <w:trHeight w:val="310"/>
        </w:trPr>
        <w:tc>
          <w:tcPr>
            <w:tcW w:w="2376" w:type="dxa"/>
            <w:vMerge w:val="restart"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tabs>
                <w:tab w:val="left" w:pos="2651"/>
                <w:tab w:val="left" w:pos="3011"/>
              </w:tabs>
              <w:suppressAutoHyphens/>
              <w:spacing w:line="10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1. Бірлестік жұмысына жас мамандарды тарту, сабақ жоспарларын жасау үлгілерімен таныстырып, </w:t>
            </w: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журнал толтыру, күнтізбелік жоспар туралы</w:t>
            </w: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нұсқау беру</w:t>
            </w: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.</w:t>
            </w:r>
          </w:p>
        </w:tc>
        <w:tc>
          <w:tcPr>
            <w:tcW w:w="3805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ПӘБЖ</w:t>
            </w:r>
          </w:p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жыл бойы</w:t>
            </w:r>
          </w:p>
        </w:tc>
      </w:tr>
      <w:tr w:rsidR="00B61D57" w:rsidRPr="0075615B" w:rsidTr="000D6EF9">
        <w:trPr>
          <w:trHeight w:val="878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tabs>
                <w:tab w:val="left" w:pos="1272"/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Мектептің құжаттарымен: ішкі тәртіп ережесімен; еңбек тәртібі міндеттерімен; лауазымдық міндеттерімен; жеке келісім-шарттарымен пән және сынып жетекші міндетімен таныстыру 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B61D57" w:rsidRPr="00BA1AC8" w:rsidRDefault="000D6EF9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ПӘБЖ</w:t>
            </w:r>
          </w:p>
          <w:p w:rsidR="00B61D57" w:rsidRPr="00BA1AC8" w:rsidRDefault="00B61D57" w:rsidP="007349BD">
            <w:pPr>
              <w:suppressAutoHyphens/>
              <w:spacing w:line="100" w:lineRule="atLeast"/>
              <w:ind w:right="-112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0D6EF9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қыркүйек </w:t>
            </w:r>
          </w:p>
        </w:tc>
      </w:tr>
      <w:tr w:rsidR="00B61D57" w:rsidRPr="0075615B" w:rsidTr="000D6EF9">
        <w:trPr>
          <w:gridAfter w:val="5"/>
          <w:wAfter w:w="12882" w:type="dxa"/>
          <w:trHeight w:val="599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61D57" w:rsidRPr="0075615B" w:rsidTr="000D6EF9">
        <w:trPr>
          <w:gridAfter w:val="5"/>
          <w:wAfter w:w="12882" w:type="dxa"/>
          <w:trHeight w:val="320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61D57" w:rsidRPr="0075615B" w:rsidTr="000D6EF9">
        <w:trPr>
          <w:gridAfter w:val="5"/>
          <w:wAfter w:w="12882" w:type="dxa"/>
          <w:trHeight w:val="276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61D57" w:rsidRPr="00BA1AC8" w:rsidTr="000D6EF9">
        <w:trPr>
          <w:trHeight w:val="310"/>
        </w:trPr>
        <w:tc>
          <w:tcPr>
            <w:tcW w:w="2376" w:type="dxa"/>
            <w:vMerge w:val="restart"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Жас  мамандар  арасында  сауалнама  өткізу 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51025B" w:rsidRDefault="000B17A9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желтоқсан</w:t>
            </w:r>
          </w:p>
        </w:tc>
      </w:tr>
      <w:tr w:rsidR="00B61D57" w:rsidRPr="00BA1AC8" w:rsidTr="000D6EF9">
        <w:trPr>
          <w:trHeight w:val="557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Сабақтың өзіндік талдауы-мұғалімнің кәсіптік шеберлігін қалыптастыру шарттарының бірі» вебинар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қаңтар</w:t>
            </w:r>
          </w:p>
        </w:tc>
      </w:tr>
      <w:tr w:rsidR="00B61D57" w:rsidRPr="00BA1AC8" w:rsidTr="000D6EF9">
        <w:trPr>
          <w:trHeight w:val="1401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7349BD" w:rsidRDefault="00B61D57" w:rsidP="007349BD">
            <w:pPr>
              <w:spacing w:line="10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Өзара сабаққа қатысу. Сабақтың сараптамасы мен өзіндік талдау жасау.  </w:t>
            </w: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талдауы мен өзін-өзі талдауы «Сабақта тәртіпке қалай қол жеткізуге болады?»   тақырыбында пікірталас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BA1AC8" w:rsidRDefault="000D6EF9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желтоқсан</w:t>
            </w:r>
          </w:p>
        </w:tc>
      </w:tr>
      <w:tr w:rsidR="00B61D57" w:rsidRPr="007349BD" w:rsidTr="000D6EF9">
        <w:trPr>
          <w:gridAfter w:val="5"/>
          <w:wAfter w:w="12882" w:type="dxa"/>
          <w:trHeight w:val="277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61D57" w:rsidRPr="00BA1AC8" w:rsidTr="000D6EF9">
        <w:trPr>
          <w:trHeight w:val="521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6.Жас мамандармен психологияллық тренинг «Қорқынышты жеңу жолдары»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Г.Жұмабаева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ind w:left="-108" w:right="-112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</w:t>
            </w:r>
            <w:r w:rsidR="000D6EF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қараша </w:t>
            </w:r>
          </w:p>
        </w:tc>
      </w:tr>
      <w:tr w:rsidR="00B61D57" w:rsidRPr="00BA1AC8" w:rsidTr="000D6EF9">
        <w:trPr>
          <w:trHeight w:val="1268"/>
        </w:trPr>
        <w:tc>
          <w:tcPr>
            <w:tcW w:w="2376" w:type="dxa"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1.«Мұғалімнің өз сабағына рефлексиялық талдауы» </w:t>
            </w:r>
          </w:p>
          <w:p w:rsidR="000D6EF9" w:rsidRPr="0051025B" w:rsidRDefault="00B61D57" w:rsidP="007349BD">
            <w:pPr>
              <w:tabs>
                <w:tab w:val="left" w:pos="301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2.«Қалыптастырушы бағалау  тапсырмаларын құрастыру» </w:t>
            </w:r>
          </w:p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 шебер сынып  </w:t>
            </w:r>
          </w:p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B61D57" w:rsidRPr="0051025B" w:rsidRDefault="00B61D57" w:rsidP="007349BD">
            <w:pPr>
              <w:suppressAutoHyphens/>
              <w:spacing w:line="100" w:lineRule="atLeast"/>
              <w:ind w:right="-112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педагог –сарапшылар тобы</w:t>
            </w:r>
          </w:p>
        </w:tc>
        <w:tc>
          <w:tcPr>
            <w:tcW w:w="1422" w:type="dxa"/>
            <w:gridSpan w:val="2"/>
          </w:tcPr>
          <w:p w:rsidR="00B61D57" w:rsidRPr="00BA1AC8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қараша</w:t>
            </w:r>
          </w:p>
        </w:tc>
      </w:tr>
      <w:tr w:rsidR="00B61D57" w:rsidRPr="00BA1AC8" w:rsidTr="000D6EF9">
        <w:tc>
          <w:tcPr>
            <w:tcW w:w="2376" w:type="dxa"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51025B" w:rsidRDefault="00B61D57" w:rsidP="007349BD">
            <w:pPr>
              <w:spacing w:line="10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1.«Менің кәсіби өсуімдегі тәлімгер көмегі» жас мұғалімдер мен тәлімгерлердің бірігіп сабақ беруі</w:t>
            </w:r>
          </w:p>
        </w:tc>
        <w:tc>
          <w:tcPr>
            <w:tcW w:w="3756" w:type="dxa"/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ПӘБЖ</w:t>
            </w:r>
          </w:p>
        </w:tc>
        <w:tc>
          <w:tcPr>
            <w:tcW w:w="1422" w:type="dxa"/>
            <w:gridSpan w:val="2"/>
          </w:tcPr>
          <w:p w:rsidR="00B61D57" w:rsidRPr="003F1FF9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cyan"/>
                <w:lang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қаңтар</w:t>
            </w:r>
          </w:p>
        </w:tc>
      </w:tr>
      <w:tr w:rsidR="00B61D57" w:rsidRPr="00BA1AC8" w:rsidTr="000D6EF9">
        <w:tc>
          <w:tcPr>
            <w:tcW w:w="2376" w:type="dxa"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1.«Нәтиже. Жетістік. Кемшілік» дөңгелек үстел жоспарын құру</w:t>
            </w:r>
          </w:p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ДОІЖО</w:t>
            </w:r>
          </w:p>
        </w:tc>
        <w:tc>
          <w:tcPr>
            <w:tcW w:w="1422" w:type="dxa"/>
            <w:gridSpan w:val="2"/>
          </w:tcPr>
          <w:p w:rsidR="00B61D57" w:rsidRPr="00BA1AC8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ақпан</w:t>
            </w:r>
          </w:p>
        </w:tc>
      </w:tr>
      <w:tr w:rsidR="00B61D57" w:rsidRPr="00BA1AC8" w:rsidTr="000D6EF9">
        <w:tc>
          <w:tcPr>
            <w:tcW w:w="2376" w:type="dxa"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7349BD" w:rsidRDefault="00B61D57" w:rsidP="007349BD">
            <w:pPr>
              <w:tabs>
                <w:tab w:val="left" w:pos="3011"/>
              </w:tabs>
              <w:spacing w:line="10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1422" w:type="dxa"/>
            <w:gridSpan w:val="2"/>
          </w:tcPr>
          <w:p w:rsidR="00B61D57" w:rsidRPr="00BA1AC8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</w:tc>
      </w:tr>
      <w:tr w:rsidR="00B61D57" w:rsidRPr="00BA1AC8" w:rsidTr="000D6EF9">
        <w:tc>
          <w:tcPr>
            <w:tcW w:w="2376" w:type="dxa"/>
            <w:vMerge w:val="restart"/>
          </w:tcPr>
          <w:p w:rsidR="00B61D57" w:rsidRPr="00BA1AC8" w:rsidRDefault="00B61D57" w:rsidP="007349BD">
            <w:pPr>
              <w:spacing w:line="100" w:lineRule="atLeas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10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Кәсіби байқаулар</w:t>
            </w:r>
          </w:p>
        </w:tc>
        <w:tc>
          <w:tcPr>
            <w:tcW w:w="7704" w:type="dxa"/>
            <w:gridSpan w:val="2"/>
          </w:tcPr>
          <w:p w:rsidR="00B61D57" w:rsidRPr="00BA1AC8" w:rsidRDefault="00B61D57" w:rsidP="007349BD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eastAsia="zh-CN" w:bidi="hi-IN"/>
              </w:rPr>
              <w:t>1. «Педагогикалық дебют» (жас мамандар)</w:t>
            </w: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bidi="hi-IN"/>
              </w:rPr>
              <w:t>2</w:t>
            </w:r>
            <w:r w:rsidRPr="00BA1A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bidi="hi-IN"/>
              </w:rPr>
              <w:t>. «Педагогикалық тандем» (жас</w:t>
            </w:r>
            <w:r w:rsidRPr="00BA1A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bidi="hi-IN"/>
              </w:rPr>
              <w:t xml:space="preserve"> </w:t>
            </w:r>
            <w:r w:rsidRPr="00BA1A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bidi="hi-IN"/>
              </w:rPr>
              <w:t>мамандар)</w:t>
            </w: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eastAsia="zh-CN" w:bidi="hi-IN"/>
              </w:rPr>
              <w:t>3.</w:t>
            </w:r>
            <w:r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 xml:space="preserve"> Мақтанышым –мамандығым»  челлендж</w:t>
            </w: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 w:bidi="hi-IN"/>
              </w:rPr>
            </w:pPr>
            <w:r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4. «Педагогикалық  идеялар фестивалі»</w:t>
            </w:r>
          </w:p>
        </w:tc>
        <w:tc>
          <w:tcPr>
            <w:tcW w:w="3756" w:type="dxa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Қыркүйек-қаңтар</w:t>
            </w:r>
          </w:p>
        </w:tc>
      </w:tr>
      <w:tr w:rsidR="00B61D57" w:rsidRPr="00BA1AC8" w:rsidTr="000D6EF9">
        <w:trPr>
          <w:gridAfter w:val="5"/>
          <w:wAfter w:w="12882" w:type="dxa"/>
          <w:trHeight w:val="293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snapToGrid w:val="0"/>
              <w:rPr>
                <w:rFonts w:ascii="Calibri" w:hAnsi="Calibri" w:cs="Times New Roman"/>
                <w:sz w:val="24"/>
                <w:szCs w:val="24"/>
                <w:lang w:val="kk-KZ"/>
              </w:rPr>
            </w:pPr>
          </w:p>
        </w:tc>
      </w:tr>
      <w:tr w:rsidR="00B61D57" w:rsidRPr="00BA1AC8" w:rsidTr="003F1FF9">
        <w:tc>
          <w:tcPr>
            <w:tcW w:w="2376" w:type="dxa"/>
            <w:vMerge/>
          </w:tcPr>
          <w:p w:rsidR="00B61D57" w:rsidRPr="00BA1AC8" w:rsidRDefault="00B61D57" w:rsidP="007349BD">
            <w:pPr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2"/>
          </w:tcPr>
          <w:p w:rsidR="00B61D57" w:rsidRPr="00BA1AC8" w:rsidRDefault="009C7116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«Үздік бастауыш сынып» - 2024</w:t>
            </w:r>
            <w:r w:rsidR="00B61D57"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ж байқауы</w:t>
            </w:r>
          </w:p>
        </w:tc>
        <w:tc>
          <w:tcPr>
            <w:tcW w:w="3778" w:type="dxa"/>
            <w:gridSpan w:val="2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орынбасары</w:t>
            </w:r>
          </w:p>
        </w:tc>
        <w:tc>
          <w:tcPr>
            <w:tcW w:w="1400" w:type="dxa"/>
          </w:tcPr>
          <w:p w:rsidR="00B61D57" w:rsidRPr="00BA1AC8" w:rsidRDefault="00B61D57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B61D57" w:rsidRPr="00BA1AC8" w:rsidTr="003F1FF9">
        <w:tc>
          <w:tcPr>
            <w:tcW w:w="2376" w:type="dxa"/>
            <w:vMerge/>
          </w:tcPr>
          <w:p w:rsidR="00B61D57" w:rsidRPr="00BA1AC8" w:rsidRDefault="00B61D57" w:rsidP="007349BD">
            <w:pPr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2"/>
          </w:tcPr>
          <w:p w:rsidR="00B61D57" w:rsidRPr="00BA1AC8" w:rsidRDefault="009C7116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«Үздік жыл мұғалімі  2024</w:t>
            </w:r>
            <w:r w:rsidR="00B61D57"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ж»-   байқауы</w:t>
            </w: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778" w:type="dxa"/>
            <w:gridSpan w:val="2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400" w:type="dxa"/>
          </w:tcPr>
          <w:p w:rsidR="00B61D57" w:rsidRPr="00BA1AC8" w:rsidRDefault="00B61D57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B61D57" w:rsidRPr="00BA1AC8" w:rsidTr="003F1FF9">
        <w:tc>
          <w:tcPr>
            <w:tcW w:w="2376" w:type="dxa"/>
            <w:vMerge/>
          </w:tcPr>
          <w:p w:rsidR="00B61D57" w:rsidRPr="00BA1AC8" w:rsidRDefault="00B61D57" w:rsidP="007349BD">
            <w:pPr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2"/>
          </w:tcPr>
          <w:p w:rsidR="00B61D57" w:rsidRPr="00BA1AC8" w:rsidRDefault="009C7116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«Үздік жас маман 2024</w:t>
            </w:r>
            <w:r w:rsidR="00B61D57"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ж»-  байқауы</w:t>
            </w:r>
          </w:p>
        </w:tc>
        <w:tc>
          <w:tcPr>
            <w:tcW w:w="3778" w:type="dxa"/>
            <w:gridSpan w:val="2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400" w:type="dxa"/>
          </w:tcPr>
          <w:p w:rsidR="00B61D57" w:rsidRPr="00BA1AC8" w:rsidRDefault="00B61D57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B61D57" w:rsidRPr="00BA1AC8" w:rsidTr="003F1FF9">
        <w:tc>
          <w:tcPr>
            <w:tcW w:w="2376" w:type="dxa"/>
            <w:vMerge/>
          </w:tcPr>
          <w:p w:rsidR="00B61D57" w:rsidRPr="00BA1AC8" w:rsidRDefault="00B61D57" w:rsidP="007349BD">
            <w:pPr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2"/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«</w:t>
            </w:r>
            <w:r w:rsidR="009C711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Үздік әдістемелік бірлестік 2024</w:t>
            </w:r>
            <w:r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-»-  байқауы</w:t>
            </w:r>
          </w:p>
        </w:tc>
        <w:tc>
          <w:tcPr>
            <w:tcW w:w="3778" w:type="dxa"/>
            <w:gridSpan w:val="2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400" w:type="dxa"/>
          </w:tcPr>
          <w:p w:rsidR="00B61D57" w:rsidRPr="00BA1AC8" w:rsidRDefault="00B61D57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B61D57" w:rsidRPr="00BA1AC8" w:rsidTr="003F1FF9">
        <w:trPr>
          <w:trHeight w:val="1108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</w:tc>
        <w:tc>
          <w:tcPr>
            <w:tcW w:w="3778" w:type="dxa"/>
            <w:gridSpan w:val="2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61D57" w:rsidRPr="00BA1AC8" w:rsidRDefault="00B61D57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9C7116" w:rsidRDefault="009C7116" w:rsidP="007349BD">
      <w:pPr>
        <w:rPr>
          <w:rFonts w:ascii="Times New Roman" w:hAnsi="Times New Roman" w:cs="Times New Roman"/>
          <w:lang w:val="kk-KZ"/>
        </w:rPr>
      </w:pPr>
    </w:p>
    <w:p w:rsidR="009C7116" w:rsidRDefault="009C7116" w:rsidP="007349BD">
      <w:pPr>
        <w:rPr>
          <w:rFonts w:ascii="Times New Roman" w:hAnsi="Times New Roman" w:cs="Times New Roman"/>
          <w:lang w:val="kk-KZ"/>
        </w:rPr>
      </w:pPr>
    </w:p>
    <w:p w:rsidR="009C7116" w:rsidRDefault="009C7116" w:rsidP="007349BD">
      <w:pPr>
        <w:rPr>
          <w:rFonts w:ascii="Times New Roman" w:hAnsi="Times New Roman" w:cs="Times New Roman"/>
          <w:lang w:val="kk-KZ"/>
        </w:rPr>
      </w:pPr>
    </w:p>
    <w:p w:rsidR="003F1FF9" w:rsidRDefault="003F1FF9" w:rsidP="007349BD">
      <w:pPr>
        <w:rPr>
          <w:rFonts w:ascii="Times New Roman" w:hAnsi="Times New Roman" w:cs="Times New Roman"/>
          <w:lang w:val="kk-KZ"/>
        </w:rPr>
      </w:pPr>
    </w:p>
    <w:p w:rsidR="003F1FF9" w:rsidRDefault="003F1FF9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spacing w:after="0"/>
        <w:rPr>
          <w:rFonts w:ascii="Times New Roman" w:hAnsi="Times New Roman" w:cs="Times New Roman"/>
          <w:lang w:val="kk-KZ"/>
        </w:rPr>
      </w:pPr>
    </w:p>
    <w:p w:rsidR="007349BD" w:rsidRPr="00BA1AC8" w:rsidRDefault="007349BD" w:rsidP="007349BD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lastRenderedPageBreak/>
        <w:t>«Бекітемін»</w:t>
      </w:r>
    </w:p>
    <w:p w:rsidR="007349BD" w:rsidRPr="00BA1AC8" w:rsidRDefault="007349BD" w:rsidP="007349BD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Мектеп директоры  ------------------Ә.Сағындықов  </w:t>
      </w:r>
    </w:p>
    <w:p w:rsidR="007349BD" w:rsidRPr="00BA1AC8" w:rsidRDefault="007349BD" w:rsidP="007349BD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349BD" w:rsidRPr="00BA1AC8" w:rsidRDefault="007349BD" w:rsidP="007349BD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349BD" w:rsidRPr="00BA1AC8" w:rsidRDefault="007349BD" w:rsidP="007349BD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Қазақстан Республикасы</w:t>
      </w: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br/>
        <w:t>Білім және ғылым министрінің</w:t>
      </w: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br/>
      </w: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val="kk-KZ" w:eastAsia="ru-RU"/>
        </w:rPr>
        <w:t>2020 жылғы 6 сәуірдегі № 130</w:t>
      </w: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val="kk-KZ" w:eastAsia="ru-RU"/>
        </w:rPr>
        <w:br/>
        <w:t>Бұйрығына 24-қосымша</w:t>
      </w: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</w:p>
    <w:p w:rsidR="007349BD" w:rsidRPr="00BA1AC8" w:rsidRDefault="007349BD" w:rsidP="007349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7349BD" w:rsidRPr="00BA1AC8" w:rsidRDefault="007349BD" w:rsidP="007349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BA1A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А.Сүлейменов атындағы жалпы  орта мектебі  коммуналдық мемлекеттік мекемесі</w:t>
      </w:r>
    </w:p>
    <w:p w:rsidR="007349BD" w:rsidRPr="00BA1AC8" w:rsidRDefault="007349BD" w:rsidP="007349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(білім беру ұйымының атауы)</w:t>
      </w:r>
    </w:p>
    <w:p w:rsidR="007349BD" w:rsidRPr="00BA1AC8" w:rsidRDefault="007349BD" w:rsidP="007349BD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349BD" w:rsidRPr="00BA1AC8" w:rsidRDefault="009C7116" w:rsidP="007349BD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</w:t>
      </w:r>
      <w:r w:rsidR="007349BD" w:rsidRPr="00BA1A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жылына </w:t>
      </w:r>
      <w:r w:rsidR="007349BD" w:rsidRPr="00BA1A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арналған</w:t>
      </w:r>
      <w:r w:rsidR="007349B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ғылыми – әдістемелік кеңес  отырысының тақырыптары</w:t>
      </w:r>
    </w:p>
    <w:p w:rsidR="007349BD" w:rsidRPr="00BA1AC8" w:rsidRDefault="007349BD" w:rsidP="007349BD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Pr="005160B3" w:rsidRDefault="007349BD" w:rsidP="007349BD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60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 ісі  жөніндегі орынбасары  Қ.С.Әлімханова </w:t>
      </w: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Pr="005160B3" w:rsidRDefault="007349BD" w:rsidP="007349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60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Созақ ауданы, Шолаққорған ауылы</w:t>
      </w: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5"/>
        <w:gridCol w:w="6662"/>
        <w:gridCol w:w="2835"/>
        <w:gridCol w:w="2204"/>
      </w:tblGrid>
      <w:tr w:rsidR="007349BD" w:rsidRPr="0052131D" w:rsidTr="007349BD">
        <w:tc>
          <w:tcPr>
            <w:tcW w:w="3085" w:type="dxa"/>
          </w:tcPr>
          <w:p w:rsidR="007349BD" w:rsidRPr="0052131D" w:rsidRDefault="007349BD" w:rsidP="007349BD">
            <w:pPr>
              <w:spacing w:line="100" w:lineRule="atLeas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21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Әдістемелік кеңес </w:t>
            </w:r>
          </w:p>
          <w:p w:rsidR="007349BD" w:rsidRPr="0052131D" w:rsidRDefault="007349BD" w:rsidP="007349BD">
            <w:pPr>
              <w:spacing w:line="100" w:lineRule="atLeas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21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№1</w:t>
            </w:r>
          </w:p>
        </w:tc>
        <w:tc>
          <w:tcPr>
            <w:tcW w:w="6662" w:type="dxa"/>
          </w:tcPr>
          <w:p w:rsidR="007349BD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2131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Әд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істемелік кеңес отырысы</w:t>
            </w:r>
          </w:p>
          <w:p w:rsidR="00A64305" w:rsidRPr="0052131D" w:rsidRDefault="00A64305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349BD" w:rsidRPr="0051025B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kk-KZ" w:eastAsia="zh-CN" w:bidi="hi-IN"/>
              </w:rPr>
            </w:pPr>
            <w:r w:rsidRPr="0052131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 w:bidi="hi-IN"/>
              </w:rPr>
              <w:t>Тақырыбы</w:t>
            </w:r>
            <w:r w:rsidRPr="0051025B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highlight w:val="yellow"/>
                <w:lang w:val="kk-KZ" w:eastAsia="zh-CN" w:bidi="hi-IN"/>
              </w:rPr>
              <w:t>:</w:t>
            </w: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kk-KZ" w:eastAsia="zh-CN" w:bidi="hi-IN"/>
              </w:rPr>
              <w:t xml:space="preserve"> Жылдық сараптама, талаптар мен міндеттер, әдістемелік жұмыстарды жоспарлаудың ерекшелігі</w:t>
            </w:r>
          </w:p>
          <w:p w:rsidR="00B916AC" w:rsidRPr="0051025B" w:rsidRDefault="00B916AC" w:rsidP="00B916AC">
            <w:pPr>
              <w:pStyle w:val="a6"/>
              <w:numPr>
                <w:ilvl w:val="0"/>
                <w:numId w:val="3"/>
              </w:num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kk-KZ" w:eastAsia="zh-CN" w:bidi="hi-IN"/>
              </w:rPr>
              <w:t>Ұлттық құрылтайда білім саласына қ</w:t>
            </w:r>
            <w:r w:rsidR="00A64305"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kk-KZ" w:eastAsia="zh-CN" w:bidi="hi-IN"/>
              </w:rPr>
              <w:t>атысты мемлекет басшысы Қасым-Жом</w:t>
            </w: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kk-KZ" w:eastAsia="zh-CN" w:bidi="hi-IN"/>
              </w:rPr>
              <w:t xml:space="preserve">арт Тоқаевтың берген тапсырмалары. </w:t>
            </w:r>
          </w:p>
          <w:p w:rsidR="007349BD" w:rsidRPr="00884E0A" w:rsidRDefault="00244C34" w:rsidP="007349BD">
            <w:pPr>
              <w:numPr>
                <w:ilvl w:val="0"/>
                <w:numId w:val="3"/>
              </w:num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2023-2024</w:t>
            </w:r>
            <w:r w:rsidR="007349BD" w:rsidRPr="0052131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 оқу жылында әдістемелік қызметтің өзекті мәселесін талдау</w:t>
            </w:r>
          </w:p>
          <w:p w:rsidR="007349BD" w:rsidRPr="00884E0A" w:rsidRDefault="00244C34" w:rsidP="007349BD">
            <w:pPr>
              <w:numPr>
                <w:ilvl w:val="0"/>
                <w:numId w:val="3"/>
              </w:num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2023-2024</w:t>
            </w:r>
            <w:r w:rsidR="007349BD" w:rsidRPr="0052131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 оқу жылының міндеттері мен мақсаттары туралы</w:t>
            </w:r>
          </w:p>
          <w:p w:rsidR="007349BD" w:rsidRPr="00884E0A" w:rsidRDefault="00244C34" w:rsidP="007349BD">
            <w:pPr>
              <w:numPr>
                <w:ilvl w:val="0"/>
                <w:numId w:val="3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 2023-2024</w:t>
            </w:r>
            <w:r w:rsidR="007349BD"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 ҚР-дың жалпы орта білім беретін ұйымдарда оқу процесін ұйымдастырудың ерекшеліктері туралы әдістемелік нұсқау хатпен таныстыру</w:t>
            </w:r>
          </w:p>
          <w:p w:rsidR="007349BD" w:rsidRPr="0052131D" w:rsidRDefault="007349BD" w:rsidP="007349BD">
            <w:pPr>
              <w:numPr>
                <w:ilvl w:val="0"/>
                <w:numId w:val="3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зерттеу жұмысын ұйымдастыру.</w:t>
            </w:r>
          </w:p>
          <w:p w:rsidR="007349BD" w:rsidRPr="0052131D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Оқушылардың олимпиада, ғылыми жоба сайыстарына, интеллектуалды ойындарға қатысуы;</w:t>
            </w:r>
          </w:p>
          <w:p w:rsidR="007349BD" w:rsidRPr="00BA464E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Пән бірлестіктерінің онкүндіктерін өткізу кестесін бекіту;</w:t>
            </w:r>
          </w:p>
          <w:p w:rsidR="007349BD" w:rsidRPr="00BA464E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Мұғалімдердің аттестациядан өту кестесін бекіту</w:t>
            </w:r>
          </w:p>
          <w:p w:rsidR="007349BD" w:rsidRPr="0052131D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Аттестациядан өткізу ережесімен таныстыру(презентация)</w:t>
            </w:r>
          </w:p>
          <w:p w:rsidR="007349BD" w:rsidRPr="0052131D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Д)  Мұғалімдердің  курстан өту кестесін бекіту</w:t>
            </w:r>
          </w:p>
          <w:p w:rsidR="007349BD" w:rsidRPr="0052131D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Е) Зерттеу тақырыптарын анықтау жолдары (таныстырылым)</w:t>
            </w:r>
          </w:p>
          <w:p w:rsidR="007349BD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Pr="0052131D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7349BD" w:rsidRDefault="007349BD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ДОІЖО</w:t>
            </w:r>
          </w:p>
          <w:p w:rsidR="007349BD" w:rsidRDefault="00A64305" w:rsidP="00A64305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              </w:t>
            </w:r>
            <w:r w:rsidR="007349B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ПӘБЖ</w:t>
            </w: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7349BD" w:rsidRPr="0052131D" w:rsidRDefault="007349BD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ДБІЖО</w:t>
            </w:r>
          </w:p>
        </w:tc>
        <w:tc>
          <w:tcPr>
            <w:tcW w:w="2204" w:type="dxa"/>
          </w:tcPr>
          <w:p w:rsidR="007349BD" w:rsidRPr="0052131D" w:rsidRDefault="007349BD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5160B3" w:rsidRDefault="007349BD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</w:t>
            </w:r>
          </w:p>
        </w:tc>
      </w:tr>
      <w:tr w:rsidR="007349BD" w:rsidRPr="0052131D" w:rsidTr="007349BD">
        <w:tc>
          <w:tcPr>
            <w:tcW w:w="3085" w:type="dxa"/>
          </w:tcPr>
          <w:p w:rsidR="007349BD" w:rsidRPr="0052131D" w:rsidRDefault="007349BD" w:rsidP="007349BD">
            <w:pPr>
              <w:spacing w:line="100" w:lineRule="atLeas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21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Әдістемелік кеңес </w:t>
            </w:r>
          </w:p>
          <w:p w:rsidR="007349BD" w:rsidRPr="0052131D" w:rsidRDefault="007349BD" w:rsidP="007349BD">
            <w:pPr>
              <w:spacing w:line="100" w:lineRule="atLeas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21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№2</w:t>
            </w:r>
          </w:p>
        </w:tc>
        <w:tc>
          <w:tcPr>
            <w:tcW w:w="6662" w:type="dxa"/>
          </w:tcPr>
          <w:p w:rsidR="007349BD" w:rsidRPr="0052131D" w:rsidRDefault="007349BD" w:rsidP="007349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Ти</w:t>
            </w: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імді  кері байланыс  орнатудың  ерекшеліктері (коучинг) </w:t>
            </w:r>
          </w:p>
          <w:p w:rsidR="007349BD" w:rsidRPr="0052131D" w:rsidRDefault="007349BD" w:rsidP="007349BD">
            <w:pPr>
              <w:keepNext/>
              <w:keepLines/>
              <w:suppressAutoHyphens/>
              <w:spacing w:line="264" w:lineRule="auto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>2</w:t>
            </w:r>
            <w:r w:rsidRPr="0052131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 xml:space="preserve">. </w:t>
            </w:r>
            <w:r w:rsidRPr="0052131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>БЖБ, ТЖБ  мониторингін талдау жұмыстары сабақ үлгерімі төмен оқушылармен жүргізілген жұмыстарды талдау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>.</w:t>
            </w:r>
          </w:p>
          <w:p w:rsidR="007349BD" w:rsidRDefault="007349BD" w:rsidP="00734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3</w:t>
            </w:r>
            <w:r w:rsidRPr="0052131D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  <w:r w:rsidRPr="0052131D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Олқылықтарды жою жұмыстарының қорытындысы</w:t>
            </w:r>
          </w:p>
          <w:p w:rsidR="007349BD" w:rsidRDefault="007349BD" w:rsidP="00734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4. Бекітілген кесте бойынша енген сабақтарды талдау.</w:t>
            </w:r>
          </w:p>
          <w:p w:rsidR="007349BD" w:rsidRDefault="007349BD" w:rsidP="00734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5. Функционалды сауаттылықты  дамыту  </w:t>
            </w:r>
            <w:r w:rsidRPr="00C53643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PISA</w:t>
            </w:r>
            <w:r w:rsidR="00C95DBA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, </w:t>
            </w:r>
            <w:r w:rsidR="00C95DBA" w:rsidRPr="00C95DB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 w:eastAsia="zh-CN"/>
              </w:rPr>
              <w:t>TIMSS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тапсырмал</w:t>
            </w:r>
            <w:r w:rsidR="00C95DBA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арын  қолданудың тиімді жолдары мен нәтижесі </w:t>
            </w:r>
          </w:p>
          <w:p w:rsidR="007349BD" w:rsidRDefault="007349BD" w:rsidP="007349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:rsidR="007349BD" w:rsidRPr="00884E0A" w:rsidRDefault="00C95DBA" w:rsidP="00C95DBA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ab/>
            </w:r>
          </w:p>
          <w:p w:rsidR="00C95DBA" w:rsidRPr="00884E0A" w:rsidRDefault="00C95DBA" w:rsidP="00C95DBA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:rsidR="007349BD" w:rsidRPr="0052131D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835" w:type="dxa"/>
          </w:tcPr>
          <w:p w:rsidR="007349BD" w:rsidRDefault="007349BD" w:rsidP="007349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ДОІЖО</w:t>
            </w:r>
          </w:p>
          <w:p w:rsidR="007349BD" w:rsidRPr="0052131D" w:rsidRDefault="007349BD" w:rsidP="007349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2204" w:type="dxa"/>
          </w:tcPr>
          <w:p w:rsidR="007349BD" w:rsidRPr="005160B3" w:rsidRDefault="007349BD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</w:tr>
      <w:tr w:rsidR="007349BD" w:rsidRPr="0052131D" w:rsidTr="007349BD">
        <w:tc>
          <w:tcPr>
            <w:tcW w:w="3085" w:type="dxa"/>
          </w:tcPr>
          <w:p w:rsidR="007349BD" w:rsidRPr="0052131D" w:rsidRDefault="007349BD" w:rsidP="007349BD">
            <w:pPr>
              <w:spacing w:line="100" w:lineRule="atLeast"/>
              <w:jc w:val="center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Әдістемелік кеңес №3</w:t>
            </w:r>
          </w:p>
        </w:tc>
        <w:tc>
          <w:tcPr>
            <w:tcW w:w="6662" w:type="dxa"/>
          </w:tcPr>
          <w:p w:rsidR="007349BD" w:rsidRPr="0052131D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1.</w:t>
            </w: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Жаратылыстан-математика пәндерін үш</w:t>
            </w:r>
            <w:r w:rsidR="00C95DBA" w:rsidRPr="00C95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 оқытудың  қажеттігі және ондағы кедергілерді жою жолдары</w:t>
            </w:r>
          </w:p>
          <w:p w:rsidR="007349BD" w:rsidRPr="000F362E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Оқушылардың  функционалдық сауаттылығын арттыру жолдары» </w:t>
            </w:r>
            <w:r w:rsidRPr="006E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шебер сынып</w:t>
            </w:r>
          </w:p>
          <w:p w:rsidR="007349BD" w:rsidRPr="00C53643" w:rsidRDefault="007349BD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5213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.Сабақта PISA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C536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TIMIS</w:t>
            </w:r>
            <w:r w:rsidRPr="005213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тапсырмаларын қолданудың  тиімді жолдары</w:t>
            </w:r>
          </w:p>
          <w:p w:rsidR="007349BD" w:rsidRPr="0052131D" w:rsidRDefault="007349BD" w:rsidP="007349BD">
            <w:pPr>
              <w:keepNext/>
              <w:keepLines/>
              <w:suppressAutoHyphens/>
              <w:spacing w:line="264" w:lineRule="auto"/>
              <w:outlineLvl w:val="1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 </w:t>
            </w:r>
            <w:r w:rsidRPr="0052131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>БЖБ, ТЖБ  мониторингін талдау жұмыстары сабақ үлгерімі төмен оқушылармен жүргізілген жұмыстарды талдау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>.</w:t>
            </w:r>
          </w:p>
          <w:p w:rsidR="007349BD" w:rsidRDefault="007349BD" w:rsidP="007349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5</w:t>
            </w:r>
            <w:r w:rsidRPr="0052131D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  <w:r w:rsidRPr="0052131D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Олқылықтарды жою жұмыстарының қорытындысы</w:t>
            </w:r>
          </w:p>
          <w:p w:rsidR="007349BD" w:rsidRPr="00C53643" w:rsidRDefault="007349BD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Бекітілген кесте бойынша енген сабақтарды талдау.</w:t>
            </w:r>
          </w:p>
          <w:p w:rsidR="007349BD" w:rsidRDefault="007349BD" w:rsidP="007349BD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C5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9,11 сынып оқушыларының  білім сапасын талдау.</w:t>
            </w:r>
          </w:p>
          <w:p w:rsidR="007349BD" w:rsidRPr="00BA1AC8" w:rsidRDefault="007349BD" w:rsidP="007349BD">
            <w:pPr>
              <w:tabs>
                <w:tab w:val="left" w:pos="1680"/>
              </w:tabs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8. </w:t>
            </w: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.«Физика пәнін үштілде оқыту арқылы құзыретті тұлғаны қалыптастыру» іс-тәжірибесін ұжымға тарату</w:t>
            </w: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физика  пәнінің мұғалімі К</w:t>
            </w:r>
            <w:r w:rsidRPr="00B851AA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.</w:t>
            </w:r>
            <w:r w:rsidRPr="00B851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  <w:t>Құдайбергенова</w:t>
            </w:r>
            <w:r w:rsidRPr="00BA1A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7349BD" w:rsidRPr="00C53643" w:rsidRDefault="007349BD" w:rsidP="007349BD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«Кері байланыс-жаңа форматтағы сабақтың негізгі бөлігі»  іс-тәжірибесін зерттеу. Орыс тілі  пәнінің мұғалімі </w:t>
            </w:r>
            <w:r w:rsidRPr="00BA1A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B851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  <w:t>.Бабанова</w:t>
            </w: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349BD" w:rsidRPr="0052131D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349BD" w:rsidRDefault="007349BD" w:rsidP="007349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ДОІЖО</w:t>
            </w:r>
          </w:p>
          <w:p w:rsidR="00C95DBA" w:rsidRDefault="00C95DBA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349BD" w:rsidRPr="0052131D" w:rsidRDefault="007349BD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2204" w:type="dxa"/>
          </w:tcPr>
          <w:p w:rsidR="007349BD" w:rsidRPr="005160B3" w:rsidRDefault="007349BD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</w:tr>
      <w:tr w:rsidR="007349BD" w:rsidRPr="0052131D" w:rsidTr="007349BD">
        <w:tc>
          <w:tcPr>
            <w:tcW w:w="3085" w:type="dxa"/>
          </w:tcPr>
          <w:p w:rsidR="007349BD" w:rsidRPr="0052131D" w:rsidRDefault="007349BD" w:rsidP="007349BD">
            <w:pPr>
              <w:spacing w:line="100" w:lineRule="atLeast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Әдістемелік кеңес №4</w:t>
            </w:r>
          </w:p>
        </w:tc>
        <w:tc>
          <w:tcPr>
            <w:tcW w:w="6662" w:type="dxa"/>
          </w:tcPr>
          <w:p w:rsidR="007349BD" w:rsidRPr="001F36D2" w:rsidRDefault="007349BD" w:rsidP="007349BD">
            <w:pPr>
              <w:spacing w:line="100" w:lineRule="atLeast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1F36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1F3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сауаттылығын арттыруға арналған тапсырмалар құрастыру »  </w:t>
            </w:r>
            <w:r w:rsidRPr="001F36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шебер сынып</w:t>
            </w:r>
            <w:r w:rsidRPr="001F3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49BD" w:rsidRPr="001F36D2" w:rsidRDefault="007349BD" w:rsidP="007349BD">
            <w:pPr>
              <w:spacing w:line="100" w:lineRule="atLeast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1F3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2.Тыңдалым дағдысын қалыптастыруда кездесетін қиындықтар және оларды шешу жолдары</w:t>
            </w:r>
          </w:p>
          <w:p w:rsidR="007349BD" w:rsidRPr="001F36D2" w:rsidRDefault="007349BD" w:rsidP="007349BD">
            <w:pPr>
              <w:spacing w:line="100" w:lineRule="atLeast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1F3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Оқушылардың ғылыми-жаратылыстану сауаттылығын дамытудағы интербелсенді әдістердің тиімділігі.</w:t>
            </w:r>
          </w:p>
          <w:p w:rsidR="007349BD" w:rsidRPr="001F36D2" w:rsidRDefault="007349BD" w:rsidP="00C95DBA">
            <w:pPr>
              <w:keepNext/>
              <w:keepLines/>
              <w:shd w:val="clear" w:color="auto" w:fill="FFFFFF"/>
              <w:suppressAutoHyphens/>
              <w:spacing w:after="300" w:line="252" w:lineRule="auto"/>
              <w:jc w:val="both"/>
              <w:outlineLvl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zh-CN"/>
              </w:rPr>
            </w:pPr>
            <w:r w:rsidRPr="001F36D2">
              <w:rPr>
                <w:rFonts w:ascii="Calibri" w:eastAsia="Calibri" w:hAnsi="Calibri" w:cs="Times New Roman"/>
                <w:kern w:val="2"/>
                <w:sz w:val="24"/>
                <w:szCs w:val="24"/>
                <w:lang w:val="kk-KZ" w:eastAsia="zh-CN"/>
              </w:rPr>
              <w:t>4.</w:t>
            </w:r>
            <w:r w:rsidR="00C95DBA" w:rsidRPr="00C95DBA"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green"/>
                <w:lang w:val="kk-KZ" w:eastAsia="zh-CN"/>
              </w:rPr>
              <w:t>Сабақ үлгерімі төмен оқушылардың бейіміне қарай жүргізілген жұмыстар.</w:t>
            </w:r>
            <w:r w:rsidRPr="00C95DBA"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green"/>
                <w:lang w:val="kk-KZ" w:eastAsia="zh-CN"/>
              </w:rPr>
              <w:t xml:space="preserve">  (дене шынықтыру, музыка,көркем еңбек пәндері)</w:t>
            </w:r>
            <w:r w:rsidRPr="001F36D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  </w:t>
            </w:r>
          </w:p>
          <w:p w:rsidR="007349BD" w:rsidRDefault="007349BD" w:rsidP="007349BD">
            <w:pPr>
              <w:keepNext/>
              <w:keepLines/>
              <w:shd w:val="clear" w:color="auto" w:fill="FFFFFF"/>
              <w:suppressAutoHyphens/>
              <w:spacing w:after="300" w:line="252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Calibri" w:eastAsia="Calibri" w:hAnsi="Calibri" w:cs="Times New Roman"/>
                <w:color w:val="000000"/>
                <w:kern w:val="2"/>
                <w:sz w:val="24"/>
                <w:szCs w:val="24"/>
                <w:lang w:val="kk-KZ" w:eastAsia="zh-CN"/>
              </w:rPr>
              <w:t>5</w:t>
            </w:r>
            <w:r w:rsidRPr="0052131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>.</w:t>
            </w:r>
            <w:r w:rsidRPr="0052131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>Олқылықтармен жүргізілген жұмыстардың нәтижесі</w:t>
            </w:r>
          </w:p>
          <w:p w:rsidR="007349BD" w:rsidRPr="00C53643" w:rsidRDefault="007349BD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Бекітілген кесте бойынша енген сабақтарды талдау.</w:t>
            </w:r>
          </w:p>
          <w:p w:rsidR="007349BD" w:rsidRPr="00C53643" w:rsidRDefault="007349BD" w:rsidP="007349BD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C5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9,11 сынып оқушыларының  білім сапасын талдау.</w:t>
            </w:r>
          </w:p>
          <w:p w:rsidR="007349BD" w:rsidRPr="0052131D" w:rsidRDefault="007349BD" w:rsidP="007349BD">
            <w:pPr>
              <w:keepNext/>
              <w:keepLines/>
              <w:suppressAutoHyphens/>
              <w:spacing w:line="264" w:lineRule="auto"/>
              <w:outlineLvl w:val="1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 xml:space="preserve">8. </w:t>
            </w:r>
            <w:r w:rsidRPr="0052131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 xml:space="preserve">БЖБ, ТЖБ  мониторингін талдау жұмыстары сабақ үлгерімі төмен оқушылармен жүргізілген </w:t>
            </w:r>
            <w:r w:rsidR="00B851AA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 xml:space="preserve">қосымша </w:t>
            </w:r>
            <w:r w:rsidRPr="0052131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>жұмыстарды талдау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>.</w:t>
            </w:r>
          </w:p>
          <w:p w:rsidR="007349BD" w:rsidRDefault="007349BD" w:rsidP="007349BD">
            <w:pPr>
              <w:keepNext/>
              <w:keepLines/>
              <w:shd w:val="clear" w:color="auto" w:fill="FFFFFF"/>
              <w:suppressAutoHyphens/>
              <w:spacing w:after="300" w:line="252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</w:pPr>
          </w:p>
          <w:p w:rsidR="007349BD" w:rsidRPr="0052131D" w:rsidRDefault="007349BD" w:rsidP="007349BD">
            <w:pPr>
              <w:keepNext/>
              <w:keepLines/>
              <w:shd w:val="clear" w:color="auto" w:fill="FFFFFF"/>
              <w:suppressAutoHyphens/>
              <w:spacing w:after="300" w:line="252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</w:pPr>
          </w:p>
        </w:tc>
        <w:tc>
          <w:tcPr>
            <w:tcW w:w="2835" w:type="dxa"/>
          </w:tcPr>
          <w:p w:rsidR="007349BD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Ү.Тойбаева </w:t>
            </w:r>
          </w:p>
          <w:p w:rsidR="007349BD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49BD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А.Төре</w:t>
            </w:r>
          </w:p>
          <w:p w:rsidR="007349BD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49BD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Г.Өтемісова</w:t>
            </w:r>
          </w:p>
          <w:p w:rsidR="007349BD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49BD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Р.Атаулаев, Б.Джорашева </w:t>
            </w:r>
          </w:p>
          <w:p w:rsidR="007349BD" w:rsidRPr="0052131D" w:rsidRDefault="007349BD" w:rsidP="007349BD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7349BD" w:rsidRPr="005160B3" w:rsidRDefault="007349BD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42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lastRenderedPageBreak/>
              <w:t>наурыз</w:t>
            </w:r>
          </w:p>
        </w:tc>
      </w:tr>
      <w:tr w:rsidR="007349BD" w:rsidRPr="0052131D" w:rsidTr="007349BD">
        <w:tc>
          <w:tcPr>
            <w:tcW w:w="3085" w:type="dxa"/>
          </w:tcPr>
          <w:p w:rsidR="007349BD" w:rsidRPr="0052131D" w:rsidRDefault="007349BD" w:rsidP="007349BD">
            <w:pPr>
              <w:spacing w:line="100" w:lineRule="atLeast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Әдістемелік кеңес №5</w:t>
            </w:r>
          </w:p>
        </w:tc>
        <w:tc>
          <w:tcPr>
            <w:tcW w:w="6662" w:type="dxa"/>
          </w:tcPr>
          <w:p w:rsidR="007349BD" w:rsidRPr="0052131D" w:rsidRDefault="007349BD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49BD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CN" w:bidi="hi-IN"/>
              </w:rPr>
              <w:t>1</w:t>
            </w:r>
            <w:r w:rsidRPr="0052131D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CN" w:bidi="hi-IN"/>
              </w:rPr>
              <w:t xml:space="preserve">.ӘБ атқарылған жұмыстар есебі, </w:t>
            </w:r>
          </w:p>
          <w:p w:rsidR="007349BD" w:rsidRPr="0052131D" w:rsidRDefault="00B851AA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CN" w:bidi="hi-IN"/>
              </w:rPr>
              <w:t>2.  «Үздік бірлестік- 2024</w:t>
            </w:r>
            <w:r w:rsidR="007349BD" w:rsidRPr="0052131D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CN" w:bidi="hi-IN"/>
              </w:rPr>
              <w:t>» байқауының қорытындысы</w:t>
            </w:r>
          </w:p>
          <w:p w:rsidR="007349BD" w:rsidRPr="00B851AA" w:rsidRDefault="007349BD" w:rsidP="00B851AA">
            <w:pPr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 w:bidi="hi-IN"/>
              </w:rPr>
            </w:pPr>
            <w:r w:rsidRPr="0052131D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 w:bidi="hi-IN"/>
              </w:rPr>
              <w:t>3. Мектептегі кәсіби қоғамдастық жұмысының мұғалімдердің құзыреттіліктерін</w:t>
            </w:r>
            <w:r w:rsidR="00B851AA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 w:bidi="hi-IN"/>
              </w:rPr>
              <w:t xml:space="preserve"> арттырудағы жұмыстарының есебі</w:t>
            </w:r>
          </w:p>
          <w:p w:rsidR="007349BD" w:rsidRPr="00C53643" w:rsidRDefault="00B851AA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3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349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7349BD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Бекітілген кесте бойынша енген сабақтарды талдау.</w:t>
            </w:r>
          </w:p>
          <w:p w:rsidR="007349BD" w:rsidRPr="00C53643" w:rsidRDefault="00B851AA" w:rsidP="007349BD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7349BD" w:rsidRPr="00C5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="007349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7349BD" w:rsidRPr="00C5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9,11 сынып оқушыларының  білім сапасын талдау.</w:t>
            </w:r>
          </w:p>
          <w:p w:rsidR="007349BD" w:rsidRPr="0052131D" w:rsidRDefault="00B851AA" w:rsidP="007349BD">
            <w:pPr>
              <w:keepNext/>
              <w:keepLines/>
              <w:suppressAutoHyphens/>
              <w:spacing w:line="264" w:lineRule="auto"/>
              <w:outlineLvl w:val="1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>6</w:t>
            </w:r>
            <w:r w:rsidR="007349B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 xml:space="preserve"> . </w:t>
            </w:r>
            <w:r w:rsidR="007349BD" w:rsidRPr="0052131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>БЖБ, ТЖБ  мониторингін талдау жұмыстары сабақ үлгерімі төмен оқушылармен жүргізілген жұмыстарды талдау</w:t>
            </w:r>
            <w:r w:rsidR="007349B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>.</w:t>
            </w:r>
          </w:p>
          <w:p w:rsidR="007349BD" w:rsidRPr="0052131D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349BD" w:rsidRDefault="007349BD" w:rsidP="007349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ДОІЖО</w:t>
            </w:r>
          </w:p>
          <w:p w:rsidR="007349BD" w:rsidRPr="0052131D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ПӘБЖ</w:t>
            </w:r>
          </w:p>
        </w:tc>
        <w:tc>
          <w:tcPr>
            <w:tcW w:w="2204" w:type="dxa"/>
          </w:tcPr>
          <w:p w:rsidR="007349BD" w:rsidRPr="005160B3" w:rsidRDefault="007349BD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</w:tr>
    </w:tbl>
    <w:p w:rsidR="007349BD" w:rsidRPr="0052131D" w:rsidRDefault="007349BD" w:rsidP="007349BD">
      <w:pPr>
        <w:rPr>
          <w:rFonts w:ascii="Times New Roman" w:hAnsi="Times New Roman" w:cs="Times New Roman"/>
          <w:lang w:val="kk-KZ"/>
        </w:rPr>
      </w:pPr>
    </w:p>
    <w:p w:rsidR="00700D34" w:rsidRPr="006D4271" w:rsidRDefault="00700D34" w:rsidP="006D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00D34" w:rsidRPr="006D4271" w:rsidSect="006D42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46C12837"/>
    <w:multiLevelType w:val="hybridMultilevel"/>
    <w:tmpl w:val="A46A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B29B0"/>
    <w:multiLevelType w:val="hybridMultilevel"/>
    <w:tmpl w:val="149631B6"/>
    <w:lvl w:ilvl="0" w:tplc="81C00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81183"/>
    <w:multiLevelType w:val="hybridMultilevel"/>
    <w:tmpl w:val="06F6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71"/>
    <w:rsid w:val="000B17A9"/>
    <w:rsid w:val="000D6EF9"/>
    <w:rsid w:val="002052E0"/>
    <w:rsid w:val="00244C34"/>
    <w:rsid w:val="002B7B1D"/>
    <w:rsid w:val="00304625"/>
    <w:rsid w:val="00310DCE"/>
    <w:rsid w:val="003F1FF9"/>
    <w:rsid w:val="00401FC5"/>
    <w:rsid w:val="0051025B"/>
    <w:rsid w:val="0051075D"/>
    <w:rsid w:val="005E2148"/>
    <w:rsid w:val="005F4D28"/>
    <w:rsid w:val="006B6506"/>
    <w:rsid w:val="006D4271"/>
    <w:rsid w:val="006F1779"/>
    <w:rsid w:val="006F6799"/>
    <w:rsid w:val="00700D34"/>
    <w:rsid w:val="007349BD"/>
    <w:rsid w:val="0075615B"/>
    <w:rsid w:val="00884E0A"/>
    <w:rsid w:val="00983CCD"/>
    <w:rsid w:val="009C7116"/>
    <w:rsid w:val="009C74C2"/>
    <w:rsid w:val="009F3782"/>
    <w:rsid w:val="00A64305"/>
    <w:rsid w:val="00B61D57"/>
    <w:rsid w:val="00B851AA"/>
    <w:rsid w:val="00B916AC"/>
    <w:rsid w:val="00C44781"/>
    <w:rsid w:val="00C95DBA"/>
    <w:rsid w:val="00CB2A9C"/>
    <w:rsid w:val="00D91C7E"/>
    <w:rsid w:val="00DE2C3F"/>
    <w:rsid w:val="00E473AA"/>
    <w:rsid w:val="00E623EA"/>
    <w:rsid w:val="00F55F85"/>
    <w:rsid w:val="00F97BC5"/>
    <w:rsid w:val="00FD29DF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49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349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4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2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2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49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349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4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2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2024-03-10T13:38:00Z</cp:lastPrinted>
  <dcterms:created xsi:type="dcterms:W3CDTF">2023-08-23T12:38:00Z</dcterms:created>
  <dcterms:modified xsi:type="dcterms:W3CDTF">2024-06-19T07:01:00Z</dcterms:modified>
</cp:coreProperties>
</file>