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А.Сүлейменов атындағы жалпы білім беретін  мектеп коммуналдық мемлекеттік мекемесі</w:t>
      </w: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2021-2022, 2022-2023, 2023-2024  оқу жылдары бойынша  9  сынып  «</w:t>
      </w:r>
      <w:r w:rsidRPr="00D72494">
        <w:rPr>
          <w:rFonts w:ascii="Times New Roman" w:hAnsi="Times New Roman"/>
          <w:b/>
          <w:sz w:val="20"/>
          <w:szCs w:val="20"/>
          <w:highlight w:val="green"/>
          <w:lang w:val="kk-KZ"/>
        </w:rPr>
        <w:t>Үздік аттестат</w:t>
      </w:r>
      <w:r>
        <w:rPr>
          <w:rFonts w:ascii="Times New Roman" w:hAnsi="Times New Roman"/>
          <w:b/>
          <w:sz w:val="20"/>
          <w:szCs w:val="20"/>
          <w:lang w:val="kk-KZ"/>
        </w:rPr>
        <w:t>»  иегерлері</w:t>
      </w: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2409"/>
        <w:gridCol w:w="3544"/>
        <w:gridCol w:w="6237"/>
      </w:tblGrid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жылдары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жалпы  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саны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Үздік аттестат иегерлерінің 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аты –жөні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Н.Жағыппарова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Н.Сахан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Қ.Аташ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Әлжан Қайсар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Байболат Аянат          9 б сынып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Сахан Мөлдір              9 б сынып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Рахымжан Еркемай   9 б сынып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Әкімжан Аружан         9а сынып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А.Сүлейменов атындағы жалпы білім беретін  мектеп коммуналдық мемлекеттік мекемесі</w:t>
      </w: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2021-2022, 2022-2023, 2023-2024  оқу жылдары бойынша </w:t>
      </w:r>
      <w:r>
        <w:rPr>
          <w:rFonts w:ascii="Times New Roman" w:hAnsi="Times New Roman"/>
          <w:b/>
          <w:color w:val="FF0000"/>
          <w:sz w:val="20"/>
          <w:szCs w:val="20"/>
          <w:highlight w:val="green"/>
          <w:lang w:val="kk-KZ"/>
        </w:rPr>
        <w:t>11 сынып «Алтын белгі», «Үздік аттестат</w:t>
      </w:r>
      <w:r>
        <w:rPr>
          <w:rFonts w:ascii="Times New Roman" w:hAnsi="Times New Roman"/>
          <w:b/>
          <w:sz w:val="20"/>
          <w:szCs w:val="20"/>
          <w:lang w:val="kk-KZ"/>
        </w:rPr>
        <w:t>»  иегерлері</w:t>
      </w: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417"/>
        <w:gridCol w:w="709"/>
        <w:gridCol w:w="2084"/>
        <w:gridCol w:w="3161"/>
        <w:gridCol w:w="1134"/>
        <w:gridCol w:w="2409"/>
        <w:gridCol w:w="2268"/>
      </w:tblGrid>
      <w:tr w:rsidR="00D72494" w:rsidTr="00D724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жылдар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Түскен оқу орны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Түскен оқу орны</w:t>
            </w:r>
          </w:p>
        </w:tc>
      </w:tr>
      <w:tr w:rsidR="00D72494" w:rsidTr="00D724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Алтын белгі</w:t>
            </w:r>
          </w:p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Үздік аттестат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Алтынай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Амангелді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Шымкент қаласы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М.Әуезов университеті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/грант/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Айша  Ашым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Түркістан қаласы.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ХҚТУ /грант/</w:t>
            </w: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Дильназ Берік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Айнұр  Шакизат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Көкшетау қаласы.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Көкшетау  университеті /грант/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Алматы қаласы.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Қ.Сәтбаев  университеті /грант/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Бесбаева  Дина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Ақерке  Жолтай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Алматы қаласы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Аспандияров атындағы медицина университеті /грант/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Шымкент қаласы 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М.Әуезов университеті /грант/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Н.Жағыппарова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Н.Сахан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Қ.Аташ</w:t>
            </w: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72494" w:rsidTr="00D7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4" w:rsidRDefault="00D724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4" w:rsidRDefault="00D7249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D72494" w:rsidRDefault="00D72494" w:rsidP="00D72494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CF10E2" w:rsidRPr="00D72494" w:rsidRDefault="00CF10E2">
      <w:pPr>
        <w:rPr>
          <w:lang w:val="kk-KZ"/>
        </w:rPr>
      </w:pPr>
    </w:p>
    <w:sectPr w:rsidR="00CF10E2" w:rsidRPr="00D72494" w:rsidSect="00D72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4"/>
    <w:rsid w:val="00CF10E2"/>
    <w:rsid w:val="00D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4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4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2024-06-20T09:40:00Z</dcterms:created>
  <dcterms:modified xsi:type="dcterms:W3CDTF">2024-06-20T09:42:00Z</dcterms:modified>
</cp:coreProperties>
</file>